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2E84D" w14:textId="1F1BF75A" w:rsidR="006E7682" w:rsidRPr="003307D8" w:rsidRDefault="00814449" w:rsidP="003307D8">
      <w:pPr>
        <w:jc w:val="center"/>
        <w:rPr>
          <w:rFonts w:ascii="Verdana" w:hAnsi="Verdana"/>
          <w:b/>
          <w:color w:val="002060"/>
          <w:sz w:val="24"/>
          <w:szCs w:val="24"/>
        </w:rPr>
      </w:pPr>
      <w:bookmarkStart w:id="0" w:name="_GoBack"/>
      <w:bookmarkEnd w:id="0"/>
      <w:r w:rsidRPr="003307D8">
        <w:rPr>
          <w:rFonts w:ascii="Verdana" w:hAnsi="Verdana"/>
          <w:b/>
          <w:color w:val="002060"/>
          <w:sz w:val="24"/>
          <w:szCs w:val="24"/>
        </w:rPr>
        <w:t>A</w:t>
      </w:r>
      <w:r w:rsidR="006E7682" w:rsidRPr="003307D8">
        <w:rPr>
          <w:rFonts w:ascii="Verdana" w:hAnsi="Verdana"/>
          <w:b/>
          <w:color w:val="002060"/>
          <w:sz w:val="24"/>
          <w:szCs w:val="24"/>
        </w:rPr>
        <w:t xml:space="preserve">NEXO 1. LISTADO DE EQUIPAMIENTO Y </w:t>
      </w:r>
      <w:r w:rsidR="00093B5B" w:rsidRPr="003307D8">
        <w:rPr>
          <w:rFonts w:ascii="Verdana" w:hAnsi="Verdana"/>
          <w:b/>
          <w:color w:val="002060"/>
          <w:sz w:val="24"/>
          <w:szCs w:val="24"/>
        </w:rPr>
        <w:t>ESPECIFICAC</w:t>
      </w:r>
      <w:r w:rsidR="006E7682" w:rsidRPr="003307D8">
        <w:rPr>
          <w:rFonts w:ascii="Verdana" w:hAnsi="Verdana"/>
          <w:b/>
          <w:color w:val="002060"/>
          <w:sz w:val="24"/>
          <w:szCs w:val="24"/>
        </w:rPr>
        <w:t>IONES TÉCNICAS DEL EQUIPAMIENTO DEL ÁREA DE</w:t>
      </w:r>
      <w:r w:rsidR="00BA0C64" w:rsidRPr="003307D8">
        <w:rPr>
          <w:rFonts w:ascii="Verdana" w:hAnsi="Verdana"/>
          <w:b/>
          <w:color w:val="002060"/>
          <w:sz w:val="24"/>
          <w:szCs w:val="24"/>
        </w:rPr>
        <w:t>L</w:t>
      </w:r>
      <w:r w:rsidR="006E7682" w:rsidRPr="003307D8">
        <w:rPr>
          <w:rFonts w:ascii="Verdana" w:hAnsi="Verdana"/>
          <w:b/>
          <w:color w:val="002060"/>
          <w:sz w:val="24"/>
          <w:szCs w:val="24"/>
        </w:rPr>
        <w:t xml:space="preserve"> </w:t>
      </w:r>
      <w:r w:rsidR="00BA0C64" w:rsidRPr="003307D8">
        <w:rPr>
          <w:rFonts w:ascii="Verdana" w:hAnsi="Verdana"/>
          <w:b/>
          <w:color w:val="002060"/>
          <w:sz w:val="24"/>
          <w:szCs w:val="24"/>
          <w:u w:val="single"/>
        </w:rPr>
        <w:t xml:space="preserve">SERVICIO DE REHABILITACIÓN </w:t>
      </w:r>
      <w:r w:rsidR="006E7682" w:rsidRPr="003307D8">
        <w:rPr>
          <w:rFonts w:ascii="Verdana" w:hAnsi="Verdana"/>
          <w:b/>
          <w:color w:val="002060"/>
          <w:sz w:val="24"/>
          <w:szCs w:val="24"/>
        </w:rPr>
        <w:t>DE LA NUEVA CENTRAL DE SERVICIOS MÉDICOS DEL BANCO DE SEGUROS DEL ESTADO (BSE)</w:t>
      </w:r>
    </w:p>
    <w:p w14:paraId="2F7722E0" w14:textId="77777777" w:rsidR="00101596" w:rsidRPr="003307D8" w:rsidRDefault="00101596" w:rsidP="003307D8">
      <w:pPr>
        <w:jc w:val="center"/>
        <w:rPr>
          <w:rFonts w:ascii="Verdana" w:hAnsi="Verdana"/>
          <w:b/>
          <w:color w:val="002060"/>
          <w:sz w:val="24"/>
          <w:szCs w:val="24"/>
        </w:rPr>
      </w:pPr>
    </w:p>
    <w:p w14:paraId="7E5D4C12" w14:textId="77777777" w:rsidR="00101596" w:rsidRPr="003307D8" w:rsidRDefault="00101596" w:rsidP="003307D8">
      <w:pPr>
        <w:jc w:val="both"/>
        <w:rPr>
          <w:rFonts w:ascii="Verdana" w:hAnsi="Verdana"/>
          <w:color w:val="002060"/>
        </w:rPr>
      </w:pPr>
    </w:p>
    <w:p w14:paraId="17C42D96" w14:textId="77777777" w:rsidR="001215BF" w:rsidRPr="003307D8" w:rsidRDefault="001215BF" w:rsidP="003307D8">
      <w:pPr>
        <w:pStyle w:val="Prrafodelista"/>
        <w:numPr>
          <w:ilvl w:val="0"/>
          <w:numId w:val="50"/>
        </w:numPr>
        <w:spacing w:before="120" w:after="120"/>
        <w:ind w:left="714" w:hanging="357"/>
        <w:contextualSpacing w:val="0"/>
        <w:jc w:val="both"/>
        <w:rPr>
          <w:rFonts w:ascii="Verdana" w:hAnsi="Verdana"/>
          <w:color w:val="002060"/>
        </w:rPr>
      </w:pPr>
      <w:r w:rsidRPr="003307D8">
        <w:rPr>
          <w:rFonts w:ascii="Verdana" w:hAnsi="Verdana"/>
          <w:color w:val="002060"/>
        </w:rPr>
        <w:t xml:space="preserve">Se deberá rellenar completamente y con los datos reales contrastables del equipamiento que se oferte, las tablas de características técnicas aquí descritas, </w:t>
      </w:r>
      <w:r w:rsidRPr="003307D8">
        <w:rPr>
          <w:rFonts w:ascii="Verdana" w:hAnsi="Verdana"/>
          <w:color w:val="002060"/>
          <w:u w:val="single"/>
        </w:rPr>
        <w:t>incluyendo los modelos y sus referencias correspondientes del equipo / sistema / accesorio que se oferte</w:t>
      </w:r>
      <w:r w:rsidRPr="003307D8">
        <w:rPr>
          <w:rFonts w:ascii="Verdana" w:hAnsi="Verdana"/>
          <w:color w:val="002060"/>
        </w:rPr>
        <w:t>, de forma individual, tanto de hardware como de software.</w:t>
      </w:r>
    </w:p>
    <w:p w14:paraId="5C1581F2" w14:textId="77777777" w:rsidR="001215BF" w:rsidRPr="003307D8" w:rsidRDefault="001215BF" w:rsidP="003307D8">
      <w:pPr>
        <w:pStyle w:val="Prrafodelista"/>
        <w:numPr>
          <w:ilvl w:val="0"/>
          <w:numId w:val="50"/>
        </w:numPr>
        <w:spacing w:before="120" w:after="120"/>
        <w:ind w:left="714" w:hanging="357"/>
        <w:contextualSpacing w:val="0"/>
        <w:jc w:val="both"/>
        <w:rPr>
          <w:rFonts w:ascii="Verdana" w:hAnsi="Verdana"/>
          <w:color w:val="002060"/>
        </w:rPr>
      </w:pPr>
      <w:r w:rsidRPr="003307D8">
        <w:rPr>
          <w:rFonts w:ascii="Verdana" w:hAnsi="Verdana"/>
          <w:color w:val="002060"/>
        </w:rPr>
        <w:t>Se incluirá junto con estas tablas de características técnicas del equipo / sistema que se oferte rellenas, un catálogo / brochure (información comercial) y un “data sheet” (información técnica; Puede ser el manual completo o parcial del libro de instrucciones de uso), en formato digital no protegido, para comprobación y validación de los datos incluidos.</w:t>
      </w:r>
    </w:p>
    <w:p w14:paraId="4027126E" w14:textId="1BC1D2B6" w:rsidR="001215BF" w:rsidRPr="003307D8" w:rsidRDefault="001215BF" w:rsidP="003307D8">
      <w:pPr>
        <w:pStyle w:val="Prrafodelista"/>
        <w:numPr>
          <w:ilvl w:val="0"/>
          <w:numId w:val="50"/>
        </w:numPr>
        <w:spacing w:before="120" w:after="120"/>
        <w:ind w:left="714" w:hanging="357"/>
        <w:contextualSpacing w:val="0"/>
        <w:jc w:val="both"/>
        <w:rPr>
          <w:rFonts w:ascii="Verdana" w:hAnsi="Verdana"/>
          <w:color w:val="002060"/>
        </w:rPr>
      </w:pPr>
      <w:r w:rsidRPr="003307D8">
        <w:rPr>
          <w:rFonts w:ascii="Verdana" w:hAnsi="Verdana"/>
          <w:color w:val="002060"/>
        </w:rPr>
        <w:t>El ofertante, si así lo considera por compatibilidad y ventajas de integración u otras, podrá ofertar equipos/ sistemas o funcionalidades nuevas, como sustitutitos de los equipos que se deben trasladar incluidos en cad</w:t>
      </w:r>
      <w:r w:rsidR="00FC4AC3" w:rsidRPr="003307D8">
        <w:rPr>
          <w:rFonts w:ascii="Verdana" w:hAnsi="Verdana"/>
          <w:color w:val="002060"/>
        </w:rPr>
        <w:t xml:space="preserve">a lote, justificando el motivo </w:t>
      </w:r>
      <w:r w:rsidRPr="003307D8">
        <w:rPr>
          <w:rFonts w:ascii="Verdana" w:hAnsi="Verdana"/>
          <w:color w:val="002060"/>
        </w:rPr>
        <w:t xml:space="preserve">y las ventajas de la propuesta, </w:t>
      </w:r>
      <w:r w:rsidRPr="003307D8">
        <w:rPr>
          <w:rFonts w:ascii="Verdana" w:hAnsi="Verdana"/>
          <w:color w:val="002060"/>
          <w:u w:val="single"/>
        </w:rPr>
        <w:t>siempre dentro de los márgenes económicos y sin perdida alguna de funcionalidad</w:t>
      </w:r>
      <w:r w:rsidRPr="003307D8">
        <w:rPr>
          <w:rFonts w:ascii="Verdana" w:hAnsi="Verdana"/>
          <w:color w:val="002060"/>
        </w:rPr>
        <w:t>.</w:t>
      </w:r>
    </w:p>
    <w:p w14:paraId="35FAE6EB" w14:textId="75BD440A" w:rsidR="001215BF" w:rsidRPr="003307D8" w:rsidRDefault="001215BF" w:rsidP="003307D8">
      <w:pPr>
        <w:pStyle w:val="Prrafodelista"/>
        <w:numPr>
          <w:ilvl w:val="0"/>
          <w:numId w:val="50"/>
        </w:numPr>
        <w:spacing w:before="120" w:after="120"/>
        <w:ind w:left="714" w:hanging="357"/>
        <w:contextualSpacing w:val="0"/>
        <w:jc w:val="both"/>
        <w:rPr>
          <w:rFonts w:ascii="Verdana" w:hAnsi="Verdana"/>
          <w:color w:val="002060"/>
        </w:rPr>
      </w:pPr>
      <w:r w:rsidRPr="003307D8">
        <w:rPr>
          <w:rFonts w:ascii="Verdana" w:hAnsi="Verdana"/>
          <w:color w:val="002060"/>
        </w:rPr>
        <w:t>Los requerimientos eléctrico directo a la Red de 220-240 Vac 50 Hz, y donde sea necesario será obligatorio, toma externa de 12 Vcc (alimentación ambulancia)</w:t>
      </w:r>
      <w:r w:rsidR="00FC4AC3" w:rsidRPr="003307D8">
        <w:rPr>
          <w:rFonts w:ascii="Verdana" w:hAnsi="Verdana"/>
          <w:color w:val="002060"/>
        </w:rPr>
        <w:t>.</w:t>
      </w:r>
    </w:p>
    <w:p w14:paraId="33C2184D" w14:textId="77777777" w:rsidR="00F709D3" w:rsidRPr="003307D8" w:rsidRDefault="00F709D3" w:rsidP="003307D8">
      <w:pPr>
        <w:jc w:val="both"/>
        <w:rPr>
          <w:rFonts w:ascii="Verdana" w:hAnsi="Verdana"/>
          <w:color w:val="002060"/>
        </w:rPr>
      </w:pPr>
    </w:p>
    <w:p w14:paraId="3A2A0238" w14:textId="77777777" w:rsidR="00B3056A" w:rsidRPr="003307D8" w:rsidRDefault="00B3056A" w:rsidP="003307D8">
      <w:pPr>
        <w:ind w:left="360"/>
        <w:jc w:val="both"/>
        <w:outlineLvl w:val="0"/>
        <w:rPr>
          <w:rFonts w:ascii="Verdana" w:hAnsi="Verdana" w:cs="Arial"/>
          <w:b/>
          <w:color w:val="002060"/>
        </w:rPr>
      </w:pPr>
    </w:p>
    <w:p w14:paraId="112E349C" w14:textId="77777777" w:rsidR="00846FDA" w:rsidRPr="00B05527" w:rsidRDefault="00846FDA" w:rsidP="00AF271E">
      <w:pPr>
        <w:ind w:left="360"/>
        <w:jc w:val="both"/>
        <w:outlineLvl w:val="0"/>
        <w:rPr>
          <w:rFonts w:ascii="Verdana" w:hAnsi="Verdana" w:cs="Arial"/>
          <w:b/>
          <w:color w:val="002060"/>
        </w:rPr>
      </w:pPr>
    </w:p>
    <w:p w14:paraId="31FFA229" w14:textId="463BDF74" w:rsidR="003307D8" w:rsidRDefault="00BA0C64" w:rsidP="00CB2620">
      <w:pPr>
        <w:spacing w:after="200" w:line="276" w:lineRule="auto"/>
        <w:jc w:val="both"/>
        <w:rPr>
          <w:rFonts w:ascii="Verdana" w:hAnsi="Verdana"/>
          <w:b/>
          <w:color w:val="002060"/>
          <w:lang w:eastAsia="es-ES"/>
        </w:rPr>
      </w:pPr>
      <w:r w:rsidRPr="00B05527">
        <w:rPr>
          <w:rFonts w:ascii="Verdana" w:hAnsi="Verdana"/>
          <w:b/>
          <w:color w:val="002060"/>
          <w:lang w:eastAsia="es-ES"/>
        </w:rPr>
        <w:t xml:space="preserve">SERVICIO DE </w:t>
      </w:r>
      <w:r w:rsidR="003307D8" w:rsidRPr="00B05527">
        <w:rPr>
          <w:rFonts w:ascii="Verdana" w:hAnsi="Verdana"/>
          <w:b/>
          <w:color w:val="002060"/>
          <w:lang w:eastAsia="es-ES"/>
        </w:rPr>
        <w:t>REHABILITACIÓN</w:t>
      </w:r>
      <w:r w:rsidR="003307D8">
        <w:rPr>
          <w:rFonts w:ascii="Verdana" w:hAnsi="Verdana"/>
          <w:b/>
          <w:color w:val="002060"/>
          <w:lang w:eastAsia="es-ES"/>
        </w:rPr>
        <w:t xml:space="preserve"> compuesto por los siguientes ítems: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id w:val="1911945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7EEB871" w14:textId="68F3F326" w:rsidR="003307D8" w:rsidRPr="003307D8" w:rsidRDefault="003307D8">
          <w:pPr>
            <w:pStyle w:val="TtulodeTDC"/>
            <w:rPr>
              <w:rFonts w:ascii="Verdana" w:hAnsi="Verdana"/>
              <w:sz w:val="16"/>
              <w:szCs w:val="16"/>
            </w:rPr>
          </w:pPr>
        </w:p>
        <w:p w14:paraId="501E7E40" w14:textId="77777777" w:rsidR="003307D8" w:rsidRPr="003307D8" w:rsidRDefault="003307D8">
          <w:pPr>
            <w:pStyle w:val="TDC1"/>
            <w:tabs>
              <w:tab w:val="right" w:leader="dot" w:pos="9736"/>
            </w:tabs>
            <w:rPr>
              <w:rFonts w:ascii="Verdana" w:eastAsiaTheme="minorEastAsia" w:hAnsi="Verdana" w:cstheme="minorBidi"/>
              <w:b/>
              <w:noProof/>
              <w:color w:val="002060"/>
              <w:sz w:val="22"/>
              <w:szCs w:val="22"/>
              <w:lang w:eastAsia="es-ES"/>
            </w:rPr>
          </w:pPr>
          <w:r w:rsidRPr="003307D8">
            <w:rPr>
              <w:rFonts w:ascii="Verdana" w:hAnsi="Verdana"/>
              <w:b/>
              <w:color w:val="002060"/>
            </w:rPr>
            <w:fldChar w:fldCharType="begin"/>
          </w:r>
          <w:r w:rsidRPr="003307D8">
            <w:rPr>
              <w:rFonts w:ascii="Verdana" w:hAnsi="Verdana"/>
              <w:b/>
              <w:color w:val="002060"/>
            </w:rPr>
            <w:instrText xml:space="preserve"> TOC \o "1-3" \h \z \u </w:instrText>
          </w:r>
          <w:r w:rsidRPr="003307D8">
            <w:rPr>
              <w:rFonts w:ascii="Verdana" w:hAnsi="Verdana"/>
              <w:b/>
              <w:color w:val="002060"/>
            </w:rPr>
            <w:fldChar w:fldCharType="separate"/>
          </w:r>
          <w:hyperlink w:anchor="_Toc518547576" w:history="1">
            <w:r w:rsidRPr="003307D8">
              <w:rPr>
                <w:rStyle w:val="Hipervnculo"/>
                <w:rFonts w:ascii="Verdana" w:hAnsi="Verdana"/>
                <w:b/>
                <w:noProof/>
                <w:color w:val="002060"/>
              </w:rPr>
              <w:t>LOTE 1:</w:t>
            </w:r>
            <w:r w:rsidRPr="003307D8">
              <w:rPr>
                <w:rFonts w:ascii="Verdana" w:hAnsi="Verdana"/>
                <w:b/>
                <w:noProof/>
                <w:webHidden/>
                <w:color w:val="002060"/>
              </w:rPr>
              <w:tab/>
            </w:r>
            <w:r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begin"/>
            </w:r>
            <w:r w:rsidRPr="003307D8">
              <w:rPr>
                <w:rFonts w:ascii="Verdana" w:hAnsi="Verdana"/>
                <w:b/>
                <w:noProof/>
                <w:webHidden/>
                <w:color w:val="002060"/>
              </w:rPr>
              <w:instrText xml:space="preserve"> PAGEREF _Toc518547576 \h </w:instrText>
            </w:r>
            <w:r w:rsidRPr="003307D8">
              <w:rPr>
                <w:rFonts w:ascii="Verdana" w:hAnsi="Verdana"/>
                <w:b/>
                <w:noProof/>
                <w:webHidden/>
                <w:color w:val="002060"/>
              </w:rPr>
            </w:r>
            <w:r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separate"/>
            </w:r>
            <w:r w:rsidRPr="003307D8">
              <w:rPr>
                <w:rFonts w:ascii="Verdana" w:hAnsi="Verdana"/>
                <w:b/>
                <w:noProof/>
                <w:webHidden/>
                <w:color w:val="002060"/>
              </w:rPr>
              <w:t>2</w:t>
            </w:r>
            <w:r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end"/>
            </w:r>
          </w:hyperlink>
        </w:p>
        <w:p w14:paraId="3CDE2BB3" w14:textId="77777777" w:rsidR="003307D8" w:rsidRPr="003307D8" w:rsidRDefault="0037763B">
          <w:pPr>
            <w:pStyle w:val="TDC1"/>
            <w:tabs>
              <w:tab w:val="right" w:leader="dot" w:pos="9736"/>
            </w:tabs>
            <w:rPr>
              <w:rFonts w:ascii="Verdana" w:eastAsiaTheme="minorEastAsia" w:hAnsi="Verdana" w:cstheme="minorBidi"/>
              <w:b/>
              <w:noProof/>
              <w:color w:val="002060"/>
              <w:sz w:val="22"/>
              <w:szCs w:val="22"/>
              <w:lang w:eastAsia="es-ES"/>
            </w:rPr>
          </w:pPr>
          <w:hyperlink w:anchor="_Toc518547577" w:history="1">
            <w:r w:rsidR="003307D8" w:rsidRPr="003307D8">
              <w:rPr>
                <w:rStyle w:val="Hipervnculo"/>
                <w:rFonts w:ascii="Verdana" w:hAnsi="Verdana"/>
                <w:b/>
                <w:noProof/>
                <w:color w:val="002060"/>
              </w:rPr>
              <w:t>LOTE 2:</w: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tab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begin"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instrText xml:space="preserve"> PAGEREF _Toc518547577 \h </w:instrTex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separate"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t>46</w: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end"/>
            </w:r>
          </w:hyperlink>
        </w:p>
        <w:p w14:paraId="323F52B0" w14:textId="77777777" w:rsidR="003307D8" w:rsidRPr="003307D8" w:rsidRDefault="0037763B">
          <w:pPr>
            <w:pStyle w:val="TDC1"/>
            <w:tabs>
              <w:tab w:val="right" w:leader="dot" w:pos="9736"/>
            </w:tabs>
            <w:rPr>
              <w:rFonts w:ascii="Verdana" w:eastAsiaTheme="minorEastAsia" w:hAnsi="Verdana" w:cstheme="minorBidi"/>
              <w:b/>
              <w:noProof/>
              <w:color w:val="002060"/>
              <w:sz w:val="22"/>
              <w:szCs w:val="22"/>
              <w:lang w:eastAsia="es-ES"/>
            </w:rPr>
          </w:pPr>
          <w:hyperlink w:anchor="_Toc518547578" w:history="1">
            <w:r w:rsidR="003307D8" w:rsidRPr="003307D8">
              <w:rPr>
                <w:rStyle w:val="Hipervnculo"/>
                <w:rFonts w:ascii="Verdana" w:hAnsi="Verdana"/>
                <w:b/>
                <w:noProof/>
                <w:color w:val="002060"/>
              </w:rPr>
              <w:t>LOTE 3:</w: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tab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begin"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instrText xml:space="preserve"> PAGEREF _Toc518547578 \h </w:instrTex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separate"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t>47</w: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end"/>
            </w:r>
          </w:hyperlink>
        </w:p>
        <w:p w14:paraId="4253E98D" w14:textId="77777777" w:rsidR="003307D8" w:rsidRPr="003307D8" w:rsidRDefault="0037763B">
          <w:pPr>
            <w:pStyle w:val="TDC1"/>
            <w:tabs>
              <w:tab w:val="right" w:leader="dot" w:pos="9736"/>
            </w:tabs>
            <w:rPr>
              <w:rFonts w:ascii="Verdana" w:eastAsiaTheme="minorEastAsia" w:hAnsi="Verdana" w:cstheme="minorBidi"/>
              <w:b/>
              <w:noProof/>
              <w:color w:val="002060"/>
              <w:sz w:val="22"/>
              <w:szCs w:val="22"/>
              <w:lang w:eastAsia="es-ES"/>
            </w:rPr>
          </w:pPr>
          <w:hyperlink w:anchor="_Toc518547579" w:history="1">
            <w:r w:rsidR="003307D8" w:rsidRPr="003307D8">
              <w:rPr>
                <w:rStyle w:val="Hipervnculo"/>
                <w:rFonts w:ascii="Verdana" w:hAnsi="Verdana"/>
                <w:b/>
                <w:noProof/>
                <w:color w:val="002060"/>
              </w:rPr>
              <w:t>LOTE 4:</w: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tab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begin"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instrText xml:space="preserve"> PAGEREF _Toc518547579 \h </w:instrTex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separate"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t>53</w: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end"/>
            </w:r>
          </w:hyperlink>
        </w:p>
        <w:p w14:paraId="2833A83B" w14:textId="77777777" w:rsidR="003307D8" w:rsidRPr="003307D8" w:rsidRDefault="0037763B">
          <w:pPr>
            <w:pStyle w:val="TDC1"/>
            <w:tabs>
              <w:tab w:val="right" w:leader="dot" w:pos="9736"/>
            </w:tabs>
            <w:rPr>
              <w:rFonts w:ascii="Verdana" w:eastAsiaTheme="minorEastAsia" w:hAnsi="Verdana" w:cstheme="minorBidi"/>
              <w:b/>
              <w:noProof/>
              <w:color w:val="002060"/>
              <w:sz w:val="22"/>
              <w:szCs w:val="22"/>
              <w:lang w:eastAsia="es-ES"/>
            </w:rPr>
          </w:pPr>
          <w:hyperlink w:anchor="_Toc518547580" w:history="1">
            <w:r w:rsidR="003307D8" w:rsidRPr="003307D8">
              <w:rPr>
                <w:rStyle w:val="Hipervnculo"/>
                <w:rFonts w:ascii="Verdana" w:hAnsi="Verdana"/>
                <w:b/>
                <w:noProof/>
                <w:color w:val="002060"/>
              </w:rPr>
              <w:t>LOTE 5:</w: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tab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begin"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instrText xml:space="preserve"> PAGEREF _Toc518547580 \h </w:instrTex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separate"/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t>55</w:t>
            </w:r>
            <w:r w:rsidR="003307D8" w:rsidRPr="003307D8">
              <w:rPr>
                <w:rFonts w:ascii="Verdana" w:hAnsi="Verdana"/>
                <w:b/>
                <w:noProof/>
                <w:webHidden/>
                <w:color w:val="002060"/>
              </w:rPr>
              <w:fldChar w:fldCharType="end"/>
            </w:r>
          </w:hyperlink>
        </w:p>
        <w:p w14:paraId="6C268131" w14:textId="50B6311C" w:rsidR="003307D8" w:rsidRDefault="003307D8">
          <w:r w:rsidRPr="003307D8">
            <w:rPr>
              <w:rFonts w:ascii="Verdana" w:hAnsi="Verdana"/>
              <w:b/>
              <w:bCs/>
              <w:color w:val="002060"/>
            </w:rPr>
            <w:fldChar w:fldCharType="end"/>
          </w:r>
        </w:p>
      </w:sdtContent>
    </w:sdt>
    <w:p w14:paraId="6E991FFC" w14:textId="6AD75CE4" w:rsidR="003A5DBC" w:rsidRPr="00A2022C" w:rsidRDefault="003307D8" w:rsidP="003307D8">
      <w:pPr>
        <w:pStyle w:val="Ttulo1"/>
        <w:numPr>
          <w:ilvl w:val="0"/>
          <w:numId w:val="0"/>
        </w:numPr>
        <w:rPr>
          <w:lang w:eastAsia="es-ES"/>
        </w:rPr>
      </w:pPr>
      <w:bookmarkStart w:id="1" w:name="_Toc518547576"/>
      <w:r>
        <w:t>LOTE</w:t>
      </w:r>
      <w:r w:rsidR="000F15F4" w:rsidRPr="00A2022C">
        <w:t xml:space="preserve"> 1:</w:t>
      </w:r>
      <w:bookmarkEnd w:id="1"/>
      <w:r w:rsidR="000F15F4" w:rsidRPr="00A2022C"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3"/>
        <w:gridCol w:w="2017"/>
        <w:gridCol w:w="1833"/>
        <w:gridCol w:w="1283"/>
      </w:tblGrid>
      <w:tr w:rsidR="000F15F4" w:rsidRPr="00A22759" w14:paraId="350620AE" w14:textId="77777777" w:rsidTr="00573E5D">
        <w:trPr>
          <w:trHeight w:val="284"/>
          <w:tblHeader/>
        </w:trPr>
        <w:tc>
          <w:tcPr>
            <w:tcW w:w="24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8C0983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FFFFFF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10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559E09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9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9CA8FE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0BFD6E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FFFFFF"/>
                <w:sz w:val="16"/>
                <w:szCs w:val="16"/>
                <w:lang w:eastAsia="es-ES"/>
              </w:rPr>
              <w:t>Cant.</w:t>
            </w:r>
          </w:p>
        </w:tc>
      </w:tr>
      <w:tr w:rsidR="000F15F4" w:rsidRPr="00A22759" w14:paraId="1603947A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208422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Banco de cuádriceps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79ECC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BI.REH109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7DAC17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3FDCB9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0F15F4" w:rsidRPr="00A22759" w14:paraId="1EEFD999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63DC1F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Bicicletas elípticas (C. Elíptico)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0055E5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BI.REH013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EC1AB7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9C74D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0F15F4" w:rsidRPr="00A22759" w14:paraId="0CE749AB" w14:textId="77777777" w:rsidTr="00573E5D">
        <w:trPr>
          <w:trHeight w:val="284"/>
        </w:trPr>
        <w:tc>
          <w:tcPr>
            <w:tcW w:w="2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7B898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Bicicletas ergométricas c/respaldo</w:t>
            </w:r>
          </w:p>
        </w:tc>
        <w:tc>
          <w:tcPr>
            <w:tcW w:w="102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584D80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BI.REH014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A1DD60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B6765A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0F15F4" w:rsidRPr="00A22759" w14:paraId="58BFFE74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1D8F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D969D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B7A37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068F9B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3FE02A0A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19D7A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Caja de herramientas básicas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533C64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GE.REH018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40B7D2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2422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D8D7EB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2F7AF6B6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B9890B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Cama elástica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CB2272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BI.REH019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F532C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A9BB15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42CB99CF" w14:textId="77777777" w:rsidTr="00573E5D">
        <w:trPr>
          <w:trHeight w:val="284"/>
        </w:trPr>
        <w:tc>
          <w:tcPr>
            <w:tcW w:w="2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57750B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Caminadores (cinta rodante)</w:t>
            </w:r>
          </w:p>
        </w:tc>
        <w:tc>
          <w:tcPr>
            <w:tcW w:w="102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31E112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BI.REH022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41A3F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BFD141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0F15F4" w:rsidRPr="00A22759" w14:paraId="3DBB40BB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862F5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5912CA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32BBA7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55E191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25E0DCA2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AF2398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Colchoneta para ejercicios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F55A03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BI.REH024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8AC5C2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D184CF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8</w:t>
            </w:r>
          </w:p>
        </w:tc>
      </w:tr>
      <w:tr w:rsidR="000F15F4" w:rsidRPr="00A22759" w14:paraId="3768214A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7CE7C0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lastRenderedPageBreak/>
              <w:t>Dinamómetro Jamar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D393BB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BI.REH028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D744C0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54F18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5BCBB898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D1D7FE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Equipo de Musculación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580961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BI.REH041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6CD3D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078D7D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0F15F4" w:rsidRPr="00A22759" w14:paraId="388F5E4B" w14:textId="77777777" w:rsidTr="00573E5D">
        <w:trPr>
          <w:trHeight w:val="284"/>
        </w:trPr>
        <w:tc>
          <w:tcPr>
            <w:tcW w:w="2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75844C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Escalera con rampa</w:t>
            </w:r>
          </w:p>
        </w:tc>
        <w:tc>
          <w:tcPr>
            <w:tcW w:w="102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6132BA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BI.REH048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E3B841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204F4E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73AAFFAE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13FEE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E81BF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E478FF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0284BC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53901270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FA44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Escalerillas de hombro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EE318E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BI.REH049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EFCE6F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CF4B7F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0F15F4" w:rsidRPr="00A22759" w14:paraId="186F60AE" w14:textId="77777777" w:rsidTr="00573E5D">
        <w:trPr>
          <w:trHeight w:val="284"/>
        </w:trPr>
        <w:tc>
          <w:tcPr>
            <w:tcW w:w="2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204195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Espaldera de un cuerpo madera</w:t>
            </w:r>
          </w:p>
        </w:tc>
        <w:tc>
          <w:tcPr>
            <w:tcW w:w="102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80C460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BI.REH050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FA6925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09B3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0F15F4" w:rsidRPr="00A22759" w14:paraId="4FFAEF17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CA292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566B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529D13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60C1E3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0F15F4" w:rsidRPr="00A22759" w14:paraId="3D2B4A77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32616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906F0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1C0313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AEBA3C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0F15F4" w:rsidRPr="00A22759" w14:paraId="69BDBBD3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D499B0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Espejo móvil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18C257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BI.REH051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E44F6F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C8284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330EB523" w14:textId="77777777" w:rsidTr="00573E5D">
        <w:trPr>
          <w:trHeight w:val="284"/>
        </w:trPr>
        <w:tc>
          <w:tcPr>
            <w:tcW w:w="2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DB88E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Estación de trabajo de miembro superior</w:t>
            </w:r>
          </w:p>
        </w:tc>
        <w:tc>
          <w:tcPr>
            <w:tcW w:w="102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2024C4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BI.REH053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2F500A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1E6B7F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6C8AE93B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7DCED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34871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2ED073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FF8480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0F15F4" w:rsidRPr="00A22759" w14:paraId="6AE9209B" w14:textId="77777777" w:rsidTr="00573E5D">
        <w:trPr>
          <w:trHeight w:val="284"/>
        </w:trPr>
        <w:tc>
          <w:tcPr>
            <w:tcW w:w="2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226842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Goniómetro para grandes articulaciones</w:t>
            </w:r>
          </w:p>
        </w:tc>
        <w:tc>
          <w:tcPr>
            <w:tcW w:w="102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066E23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BI.XX062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BC1D77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1020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C33585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6356ED07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4CCBA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EBD22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2A98B7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2307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319CBE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403416DF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014BD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85F6B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314DA9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2311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D124F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5E5B175F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E4F5E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178146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70FC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2331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B52BB8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127D0F6D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C7612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A7337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D30DA7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2422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BF7F23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68446F92" w14:textId="77777777" w:rsidTr="00573E5D">
        <w:trPr>
          <w:trHeight w:val="284"/>
        </w:trPr>
        <w:tc>
          <w:tcPr>
            <w:tcW w:w="2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C5746E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Goniómetro para pequeñas articulaciones</w:t>
            </w:r>
          </w:p>
        </w:tc>
        <w:tc>
          <w:tcPr>
            <w:tcW w:w="102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1083C4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BI.XX034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9BCDF2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1020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388B4A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7EB4B975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91E24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60658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AE51D0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2307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8544FE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4EC8A0AB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BC100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814CF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F3341F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2311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236AE5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292F022A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892EC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91033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AF2B4E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2331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1D115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052C6F6E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2C3C0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C62F5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FD3269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2422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83C515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531F723A" w14:textId="77777777" w:rsidTr="00573E5D">
        <w:trPr>
          <w:trHeight w:val="284"/>
        </w:trPr>
        <w:tc>
          <w:tcPr>
            <w:tcW w:w="2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BB764D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Hidrocolator calor para 4 compresas</w:t>
            </w:r>
          </w:p>
        </w:tc>
        <w:tc>
          <w:tcPr>
            <w:tcW w:w="102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B6294F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BI.REH063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5BA48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C38703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4BECE080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E09BC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87C5D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47DA6C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932484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524D25FA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D74C7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Juego 4 cuñas Skay diferentes tamaños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25CDCF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BI.REH067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555E08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53EF5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0F15F4" w:rsidRPr="00A22759" w14:paraId="1947EFF8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B6D404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Juego de pesas con soporte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F08262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BI.REH068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C6B6DA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61AD74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0F15F4" w:rsidRPr="00A22759" w14:paraId="6B0B037B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CDB2BD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 xml:space="preserve">Juego de rulos 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4EFEF6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BI.REH069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97F869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21B434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0F15F4" w:rsidRPr="00A22759" w14:paraId="2F2012AD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9188A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Juegos de 6 sacos en skay en arena de 1/2 a 5 kg.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34825B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BI.REH070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799110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BEC88A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0F15F4" w:rsidRPr="00A22759" w14:paraId="3DFDDDE3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7947B1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Lámpara de IR, pie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C05121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BI.REH072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F5345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57673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0F15F4" w:rsidRPr="00A22759" w14:paraId="6FF07B26" w14:textId="77777777" w:rsidTr="00573E5D">
        <w:trPr>
          <w:trHeight w:val="284"/>
        </w:trPr>
        <w:tc>
          <w:tcPr>
            <w:tcW w:w="2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362B93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Mesa de tracción computerizada</w:t>
            </w:r>
          </w:p>
        </w:tc>
        <w:tc>
          <w:tcPr>
            <w:tcW w:w="102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3285A2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BI.REH082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3D92E2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2412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38CBD4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7CAE45FF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159D0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F67E3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D15BE3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2414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BEE6EE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4AD6EF4E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C04C7C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Mesa en herradura, 4 puestos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430CD6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BI.REH085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5034C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1415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57142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0F15F4" w:rsidRPr="00A22759" w14:paraId="16002AAC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A766C4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Mesas Individuales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1E4877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BI.REH088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CEE03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1415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7C4F6F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0F15F4" w:rsidRPr="00A22759" w14:paraId="1EBEC894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71B7B1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Muñequeras y tobilleras lastradas de 0,5 a 5 kg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A0C56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BI.REH089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22B40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23BDA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0F15F4" w:rsidRPr="00A22759" w14:paraId="2EC8E79A" w14:textId="77777777" w:rsidTr="00573E5D">
        <w:trPr>
          <w:trHeight w:val="284"/>
        </w:trPr>
        <w:tc>
          <w:tcPr>
            <w:tcW w:w="2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2199F4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Paralela 3,5 mts</w:t>
            </w:r>
          </w:p>
        </w:tc>
        <w:tc>
          <w:tcPr>
            <w:tcW w:w="102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1BE45B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BI.REH095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14522C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A13707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3E9C45F7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9D38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531BF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B23359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689155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50CD9D9E" w14:textId="77777777" w:rsidTr="00573E5D">
        <w:trPr>
          <w:trHeight w:val="284"/>
        </w:trPr>
        <w:tc>
          <w:tcPr>
            <w:tcW w:w="2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34F7A4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Poleas</w:t>
            </w:r>
          </w:p>
        </w:tc>
        <w:tc>
          <w:tcPr>
            <w:tcW w:w="102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0CF90F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BI.REH100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BB44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FFDCFC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034E41C5" w14:textId="77777777" w:rsidTr="00573E5D">
        <w:trPr>
          <w:trHeight w:val="284"/>
        </w:trPr>
        <w:tc>
          <w:tcPr>
            <w:tcW w:w="2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489CA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102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710F4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E2432C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1415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37C35A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0F15F4" w:rsidRPr="00A22759" w14:paraId="217D8745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3DCF9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Set de ejercitadores para manos y dedos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5200CC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BI.REH104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F53EFE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7E688C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8</w:t>
            </w:r>
          </w:p>
        </w:tc>
      </w:tr>
      <w:tr w:rsidR="000F15F4" w:rsidRPr="00A22759" w14:paraId="3024BB8E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BB35AF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Set de fisiobalones de diferentes anchos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076FB1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BI.REH105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4891A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1CA64D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6</w:t>
            </w:r>
          </w:p>
        </w:tc>
      </w:tr>
      <w:tr w:rsidR="000F15F4" w:rsidRPr="00A22759" w14:paraId="513D0C38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3BF96D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Set de pelotas lisas y corrugadas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DC7EF8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BI.REH106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FFEF05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8187A1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10</w:t>
            </w:r>
          </w:p>
        </w:tc>
      </w:tr>
      <w:tr w:rsidR="000F15F4" w:rsidRPr="00A22759" w14:paraId="5A9B9F29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0AAD4A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Tabla de Boheler (propiocepción)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A6CDC4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BI.REH116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30C8E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97DA3A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671012B9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35DBA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Taburete alto con respaldo, con ruedas y apoyapiés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38AE38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MC.XX035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8093A7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AD4A81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44A0AA45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AB3791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lastRenderedPageBreak/>
              <w:t>Tanques de hidroterapia de miembro inferior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FB940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BI.REH121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F2A496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1423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A1149D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0F15F4" w:rsidRPr="00A22759" w14:paraId="2C2BE9A5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B0EDBC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Tanques de hidroterapia de miembro superior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9D28E1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BI.REH122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360294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1423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0D9C24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0F15F4" w:rsidRPr="00A22759" w14:paraId="031CF9E0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AF3BA1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Tarima c/ colchón HD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8F5D6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BI.REH124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FF81C1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217F49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A22759" w14:paraId="195DC38B" w14:textId="77777777" w:rsidTr="00573E5D">
        <w:trPr>
          <w:trHeight w:val="284"/>
        </w:trPr>
        <w:tc>
          <w:tcPr>
            <w:tcW w:w="2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AABE80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b/>
                <w:bCs/>
                <w:color w:val="002060"/>
                <w:sz w:val="16"/>
                <w:szCs w:val="16"/>
                <w:lang w:eastAsia="es-ES"/>
              </w:rPr>
              <w:t>Timón (Rueda de Hombro)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5AE9D9" w14:textId="77777777" w:rsidR="000F15F4" w:rsidRPr="00A22759" w:rsidRDefault="000F15F4" w:rsidP="00573E5D">
            <w:pPr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BI.REH132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A2741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50B5DE" w14:textId="77777777" w:rsidR="000F15F4" w:rsidRPr="00A22759" w:rsidRDefault="000F15F4" w:rsidP="00573E5D">
            <w:pPr>
              <w:jc w:val="center"/>
              <w:rPr>
                <w:rFonts w:ascii="Calibri" w:eastAsia="Calibri" w:hAnsi="Calibri"/>
              </w:rPr>
            </w:pPr>
            <w:r w:rsidRPr="00A22759">
              <w:rPr>
                <w:rFonts w:ascii="Verdana" w:eastAsia="Calibri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</w:tbl>
    <w:p w14:paraId="1C2BD498" w14:textId="77777777" w:rsidR="003307D8" w:rsidRDefault="003307D8" w:rsidP="000F15F4">
      <w:pPr>
        <w:jc w:val="both"/>
        <w:rPr>
          <w:rFonts w:ascii="Verdana" w:hAnsi="Verdana"/>
          <w:color w:val="002060"/>
        </w:rPr>
      </w:pPr>
    </w:p>
    <w:p w14:paraId="58879685" w14:textId="77777777" w:rsidR="003307D8" w:rsidRDefault="003307D8" w:rsidP="000F15F4">
      <w:pPr>
        <w:jc w:val="both"/>
        <w:rPr>
          <w:rFonts w:ascii="Verdana" w:hAnsi="Verdana"/>
          <w:color w:val="002060"/>
        </w:rPr>
      </w:pPr>
    </w:p>
    <w:p w14:paraId="0B7FFD79" w14:textId="77777777" w:rsidR="000F15F4" w:rsidRDefault="000F15F4" w:rsidP="000F15F4">
      <w:pPr>
        <w:jc w:val="both"/>
        <w:rPr>
          <w:rFonts w:ascii="Verdana" w:hAnsi="Verdana"/>
          <w:color w:val="002060"/>
        </w:rPr>
      </w:pPr>
      <w:r w:rsidRPr="005D55F3">
        <w:rPr>
          <w:rFonts w:ascii="Verdana" w:hAnsi="Verdana"/>
          <w:color w:val="002060"/>
        </w:rPr>
        <w:t xml:space="preserve">Los </w:t>
      </w:r>
      <w:r w:rsidRPr="005D55F3">
        <w:rPr>
          <w:rFonts w:ascii="Verdana" w:hAnsi="Verdana"/>
          <w:b/>
          <w:color w:val="002060"/>
        </w:rPr>
        <w:t>equipos a mantener en el Lote1</w:t>
      </w:r>
      <w:r w:rsidRPr="005D55F3">
        <w:rPr>
          <w:rFonts w:ascii="Verdana" w:hAnsi="Verdana"/>
          <w:color w:val="002060"/>
        </w:rPr>
        <w:t xml:space="preserve"> son:</w:t>
      </w:r>
    </w:p>
    <w:p w14:paraId="61CAB529" w14:textId="77777777" w:rsidR="00BB2202" w:rsidRPr="005D55F3" w:rsidRDefault="00BB2202" w:rsidP="000F15F4">
      <w:pPr>
        <w:jc w:val="both"/>
        <w:rPr>
          <w:rFonts w:ascii="Verdana" w:hAnsi="Verdana"/>
          <w:color w:val="002060"/>
        </w:rPr>
      </w:pPr>
    </w:p>
    <w:tbl>
      <w:tblPr>
        <w:tblStyle w:val="GridTable4Accent5"/>
        <w:tblW w:w="4321" w:type="pct"/>
        <w:jc w:val="center"/>
        <w:tblLook w:val="04A0" w:firstRow="1" w:lastRow="0" w:firstColumn="1" w:lastColumn="0" w:noHBand="0" w:noVBand="1"/>
      </w:tblPr>
      <w:tblGrid>
        <w:gridCol w:w="4145"/>
        <w:gridCol w:w="1444"/>
        <w:gridCol w:w="1491"/>
        <w:gridCol w:w="1529"/>
      </w:tblGrid>
      <w:tr w:rsidR="000F15F4" w:rsidRPr="005D55F3" w14:paraId="31D0CACC" w14:textId="77777777" w:rsidTr="000F15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pct"/>
            <w:noWrap/>
            <w:vAlign w:val="center"/>
            <w:hideMark/>
          </w:tcPr>
          <w:p w14:paraId="482BD30A" w14:textId="77777777" w:rsidR="000F15F4" w:rsidRPr="005D55F3" w:rsidRDefault="000F15F4" w:rsidP="00573E5D">
            <w:pPr>
              <w:jc w:val="center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Equipo </w:t>
            </w:r>
          </w:p>
        </w:tc>
        <w:tc>
          <w:tcPr>
            <w:tcW w:w="838" w:type="pct"/>
            <w:noWrap/>
            <w:vAlign w:val="center"/>
            <w:hideMark/>
          </w:tcPr>
          <w:p w14:paraId="544BF66E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Código Equipo </w:t>
            </w:r>
          </w:p>
        </w:tc>
        <w:tc>
          <w:tcPr>
            <w:tcW w:w="866" w:type="pct"/>
            <w:noWrap/>
            <w:vAlign w:val="center"/>
            <w:hideMark/>
          </w:tcPr>
          <w:p w14:paraId="0139C4F6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Código Espacio </w:t>
            </w:r>
          </w:p>
        </w:tc>
        <w:tc>
          <w:tcPr>
            <w:tcW w:w="888" w:type="pct"/>
            <w:noWrap/>
            <w:vAlign w:val="center"/>
            <w:hideMark/>
          </w:tcPr>
          <w:p w14:paraId="2045D388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Cant. </w:t>
            </w:r>
          </w:p>
        </w:tc>
      </w:tr>
      <w:tr w:rsidR="000F15F4" w:rsidRPr="005D55F3" w14:paraId="1C2072B1" w14:textId="77777777" w:rsidTr="000F1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pct"/>
            <w:noWrap/>
            <w:vAlign w:val="center"/>
            <w:hideMark/>
          </w:tcPr>
          <w:p w14:paraId="3200B08A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Tanques de hidroterapia de miembro inferior</w:t>
            </w:r>
          </w:p>
        </w:tc>
        <w:tc>
          <w:tcPr>
            <w:tcW w:w="838" w:type="pct"/>
            <w:noWrap/>
            <w:vAlign w:val="center"/>
            <w:hideMark/>
          </w:tcPr>
          <w:p w14:paraId="5F8177B5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BI.REH121</w:t>
            </w:r>
          </w:p>
        </w:tc>
        <w:tc>
          <w:tcPr>
            <w:tcW w:w="866" w:type="pct"/>
            <w:noWrap/>
            <w:vAlign w:val="center"/>
            <w:hideMark/>
          </w:tcPr>
          <w:p w14:paraId="04DA4D96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1423</w:t>
            </w:r>
          </w:p>
        </w:tc>
        <w:tc>
          <w:tcPr>
            <w:tcW w:w="888" w:type="pct"/>
            <w:noWrap/>
            <w:vAlign w:val="center"/>
            <w:hideMark/>
          </w:tcPr>
          <w:p w14:paraId="45DF21CC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4</w:t>
            </w:r>
          </w:p>
        </w:tc>
      </w:tr>
      <w:tr w:rsidR="000F15F4" w:rsidRPr="005D55F3" w14:paraId="00878BD0" w14:textId="77777777" w:rsidTr="000F15F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pct"/>
            <w:noWrap/>
            <w:vAlign w:val="center"/>
            <w:hideMark/>
          </w:tcPr>
          <w:p w14:paraId="23DCB324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Tanques de hidroterapia de miembro superior</w:t>
            </w:r>
          </w:p>
        </w:tc>
        <w:tc>
          <w:tcPr>
            <w:tcW w:w="838" w:type="pct"/>
            <w:noWrap/>
            <w:vAlign w:val="center"/>
            <w:hideMark/>
          </w:tcPr>
          <w:p w14:paraId="64D12073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BI.REH122</w:t>
            </w:r>
          </w:p>
        </w:tc>
        <w:tc>
          <w:tcPr>
            <w:tcW w:w="866" w:type="pct"/>
            <w:noWrap/>
            <w:vAlign w:val="center"/>
            <w:hideMark/>
          </w:tcPr>
          <w:p w14:paraId="45D6DAB5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1423</w:t>
            </w:r>
          </w:p>
        </w:tc>
        <w:tc>
          <w:tcPr>
            <w:tcW w:w="888" w:type="pct"/>
            <w:noWrap/>
            <w:vAlign w:val="center"/>
            <w:hideMark/>
          </w:tcPr>
          <w:p w14:paraId="5E91200D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3</w:t>
            </w:r>
          </w:p>
        </w:tc>
      </w:tr>
    </w:tbl>
    <w:p w14:paraId="5E00AA40" w14:textId="77777777" w:rsidR="00BB2202" w:rsidRDefault="00BB2202" w:rsidP="000F15F4">
      <w:pPr>
        <w:jc w:val="both"/>
        <w:rPr>
          <w:rFonts w:ascii="Verdana" w:hAnsi="Verdana"/>
          <w:color w:val="002060"/>
        </w:rPr>
      </w:pPr>
    </w:p>
    <w:p w14:paraId="64A65B35" w14:textId="77777777" w:rsidR="003307D8" w:rsidRDefault="003307D8" w:rsidP="000F15F4">
      <w:pPr>
        <w:jc w:val="both"/>
        <w:rPr>
          <w:rFonts w:ascii="Verdana" w:hAnsi="Verdana"/>
          <w:color w:val="002060"/>
        </w:rPr>
      </w:pPr>
    </w:p>
    <w:p w14:paraId="3D236052" w14:textId="5A90461F" w:rsidR="000F15F4" w:rsidRPr="00A2022C" w:rsidRDefault="000F15F4" w:rsidP="00A2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color w:val="002060"/>
        </w:rPr>
      </w:pPr>
      <w:r w:rsidRPr="00A2022C">
        <w:rPr>
          <w:rFonts w:ascii="Verdana" w:hAnsi="Verdana"/>
          <w:b/>
          <w:color w:val="002060"/>
        </w:rPr>
        <w:t xml:space="preserve">Lote 2. </w:t>
      </w:r>
    </w:p>
    <w:p w14:paraId="6BDEEA2D" w14:textId="77777777" w:rsidR="00BB2202" w:rsidRPr="000F15F4" w:rsidRDefault="00BB2202" w:rsidP="000F15F4">
      <w:pPr>
        <w:jc w:val="both"/>
        <w:rPr>
          <w:rFonts w:ascii="Verdana" w:hAnsi="Verdana"/>
          <w:color w:val="00206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6"/>
        <w:gridCol w:w="1560"/>
        <w:gridCol w:w="1560"/>
        <w:gridCol w:w="1560"/>
      </w:tblGrid>
      <w:tr w:rsidR="000F15F4" w:rsidRPr="002105D1" w14:paraId="42396DD2" w14:textId="77777777" w:rsidTr="00573E5D">
        <w:trPr>
          <w:trHeight w:val="340"/>
        </w:trPr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7AD4A17C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4A441E51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324BD52E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223E11B1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Cant.</w:t>
            </w:r>
          </w:p>
        </w:tc>
      </w:tr>
      <w:tr w:rsidR="000F15F4" w:rsidRPr="002105D1" w14:paraId="4BC8D071" w14:textId="77777777" w:rsidTr="00573E5D">
        <w:trPr>
          <w:trHeight w:val="340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E5CF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Balanza para cargas suspendidas, para grúa BI.REH077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0BD8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288C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5CDA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0B4CD9D2" w14:textId="77777777" w:rsidTr="00573E5D">
        <w:trPr>
          <w:trHeight w:val="340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5032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Grúa movilización pacientes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8380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BI.REH077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B0B9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8047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0F15F4" w:rsidRPr="002105D1" w14:paraId="3510CEB4" w14:textId="77777777" w:rsidTr="00573E5D">
        <w:trPr>
          <w:trHeight w:val="340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FF58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Grúa movilización pacientes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9356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BI.REH078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FED8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3040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6B94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4847E759" w14:textId="77777777" w:rsidTr="00573E5D">
        <w:trPr>
          <w:trHeight w:val="340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A33C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Grúa movilización pacientes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1874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BI.REH079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E3F2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3138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9188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0B831875" w14:textId="77777777" w:rsidTr="00573E5D">
        <w:trPr>
          <w:trHeight w:val="340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0C1D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Grúa movilización pacientes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72A8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BI.REH080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3A66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4040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2AB4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5B952D9A" w14:textId="77777777" w:rsidTr="00573E5D">
        <w:trPr>
          <w:trHeight w:val="340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E48B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Grúa movilización pacientes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9080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BI.REH081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3679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4138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8DBC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603BB40A" w14:textId="77777777" w:rsidTr="00573E5D">
        <w:trPr>
          <w:trHeight w:val="340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51A7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Grúa movilización pacientes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2BF0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BI.REH082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7FD6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5040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1314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</w:tbl>
    <w:p w14:paraId="5D05F9DC" w14:textId="77777777" w:rsidR="003307D8" w:rsidRDefault="003307D8" w:rsidP="000F15F4">
      <w:pPr>
        <w:jc w:val="both"/>
        <w:rPr>
          <w:rFonts w:ascii="Verdana" w:hAnsi="Verdana"/>
          <w:color w:val="002060"/>
        </w:rPr>
      </w:pPr>
    </w:p>
    <w:p w14:paraId="4E4F560A" w14:textId="77777777" w:rsidR="000F15F4" w:rsidRDefault="000F15F4" w:rsidP="000F15F4">
      <w:pPr>
        <w:jc w:val="both"/>
        <w:rPr>
          <w:rFonts w:ascii="Verdana" w:hAnsi="Verdana"/>
          <w:color w:val="002060"/>
        </w:rPr>
      </w:pPr>
      <w:r w:rsidRPr="005D55F3">
        <w:rPr>
          <w:rFonts w:ascii="Verdana" w:hAnsi="Verdana"/>
          <w:color w:val="002060"/>
        </w:rPr>
        <w:t xml:space="preserve">Los </w:t>
      </w:r>
      <w:r w:rsidRPr="005D55F3">
        <w:rPr>
          <w:rFonts w:ascii="Verdana" w:hAnsi="Verdana"/>
          <w:b/>
          <w:color w:val="002060"/>
        </w:rPr>
        <w:t>equipos a mantener en el Lote</w:t>
      </w:r>
      <w:r>
        <w:rPr>
          <w:rFonts w:ascii="Verdana" w:hAnsi="Verdana"/>
          <w:b/>
          <w:color w:val="002060"/>
        </w:rPr>
        <w:t>2</w:t>
      </w:r>
      <w:r w:rsidRPr="005D55F3">
        <w:rPr>
          <w:rFonts w:ascii="Verdana" w:hAnsi="Verdana"/>
          <w:color w:val="002060"/>
        </w:rPr>
        <w:t xml:space="preserve"> son:</w:t>
      </w:r>
    </w:p>
    <w:p w14:paraId="3894C6A1" w14:textId="77777777" w:rsidR="00BB2202" w:rsidRPr="005D55F3" w:rsidRDefault="00BB2202" w:rsidP="000F15F4">
      <w:pPr>
        <w:jc w:val="both"/>
        <w:rPr>
          <w:rFonts w:ascii="Verdana" w:hAnsi="Verdana"/>
          <w:color w:val="002060"/>
        </w:rPr>
      </w:pPr>
    </w:p>
    <w:tbl>
      <w:tblPr>
        <w:tblStyle w:val="GridTable4Accent5"/>
        <w:tblW w:w="4762" w:type="pct"/>
        <w:tblInd w:w="421" w:type="dxa"/>
        <w:tblLayout w:type="fixed"/>
        <w:tblLook w:val="04A0" w:firstRow="1" w:lastRow="0" w:firstColumn="1" w:lastColumn="0" w:noHBand="0" w:noVBand="1"/>
      </w:tblPr>
      <w:tblGrid>
        <w:gridCol w:w="4799"/>
        <w:gridCol w:w="1759"/>
        <w:gridCol w:w="1761"/>
        <w:gridCol w:w="1169"/>
      </w:tblGrid>
      <w:tr w:rsidR="000F15F4" w:rsidRPr="005D55F3" w14:paraId="41107F58" w14:textId="77777777" w:rsidTr="00573E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9" w:type="pct"/>
            <w:noWrap/>
            <w:vAlign w:val="center"/>
            <w:hideMark/>
          </w:tcPr>
          <w:p w14:paraId="54A4A0FD" w14:textId="77777777" w:rsidR="000F15F4" w:rsidRPr="005D55F3" w:rsidRDefault="000F15F4" w:rsidP="00573E5D">
            <w:pPr>
              <w:jc w:val="center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Equipo </w:t>
            </w:r>
          </w:p>
        </w:tc>
        <w:tc>
          <w:tcPr>
            <w:tcW w:w="927" w:type="pct"/>
            <w:noWrap/>
            <w:vAlign w:val="center"/>
            <w:hideMark/>
          </w:tcPr>
          <w:p w14:paraId="4AC0DE34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Código Equipo </w:t>
            </w:r>
          </w:p>
        </w:tc>
        <w:tc>
          <w:tcPr>
            <w:tcW w:w="928" w:type="pct"/>
            <w:noWrap/>
            <w:vAlign w:val="center"/>
            <w:hideMark/>
          </w:tcPr>
          <w:p w14:paraId="641957FD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Código Espacio </w:t>
            </w:r>
          </w:p>
        </w:tc>
        <w:tc>
          <w:tcPr>
            <w:tcW w:w="616" w:type="pct"/>
            <w:noWrap/>
            <w:vAlign w:val="center"/>
            <w:hideMark/>
          </w:tcPr>
          <w:p w14:paraId="3B5182B7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Cant. </w:t>
            </w:r>
          </w:p>
        </w:tc>
      </w:tr>
      <w:tr w:rsidR="000F15F4" w:rsidRPr="005D55F3" w14:paraId="1469934A" w14:textId="77777777" w:rsidTr="0057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9" w:type="pct"/>
            <w:noWrap/>
            <w:vAlign w:val="center"/>
            <w:hideMark/>
          </w:tcPr>
          <w:p w14:paraId="30F23D25" w14:textId="77777777" w:rsidR="000F15F4" w:rsidRPr="005D55F3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</w:pPr>
            <w:r w:rsidRPr="005D55F3"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  <w:t>Balanza para cargas suspendidas, para grúa BI.REH077</w:t>
            </w:r>
          </w:p>
        </w:tc>
        <w:tc>
          <w:tcPr>
            <w:tcW w:w="927" w:type="pct"/>
            <w:noWrap/>
            <w:vAlign w:val="center"/>
            <w:hideMark/>
          </w:tcPr>
          <w:p w14:paraId="582076AD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</w:pPr>
            <w:r w:rsidRPr="005D55F3"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  <w:t>BI.REH032</w:t>
            </w:r>
          </w:p>
        </w:tc>
        <w:tc>
          <w:tcPr>
            <w:tcW w:w="928" w:type="pct"/>
            <w:noWrap/>
            <w:vAlign w:val="center"/>
            <w:hideMark/>
          </w:tcPr>
          <w:p w14:paraId="7075BA90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</w:pPr>
            <w:r w:rsidRPr="005D55F3"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  <w:t>1402</w:t>
            </w:r>
          </w:p>
        </w:tc>
        <w:tc>
          <w:tcPr>
            <w:tcW w:w="616" w:type="pct"/>
            <w:noWrap/>
            <w:vAlign w:val="center"/>
            <w:hideMark/>
          </w:tcPr>
          <w:p w14:paraId="6F831FD8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</w:pPr>
            <w:r w:rsidRPr="005D55F3"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  <w:t>1</w:t>
            </w:r>
          </w:p>
        </w:tc>
      </w:tr>
      <w:tr w:rsidR="000F15F4" w:rsidRPr="005D55F3" w14:paraId="1EB79A93" w14:textId="77777777" w:rsidTr="00573E5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9" w:type="pct"/>
            <w:noWrap/>
            <w:vAlign w:val="center"/>
          </w:tcPr>
          <w:p w14:paraId="31442E10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  <w:t>Grúa movilización pacientes</w:t>
            </w:r>
          </w:p>
        </w:tc>
        <w:tc>
          <w:tcPr>
            <w:tcW w:w="927" w:type="pct"/>
            <w:noWrap/>
            <w:vAlign w:val="center"/>
          </w:tcPr>
          <w:p w14:paraId="1FA7EDC9" w14:textId="77777777" w:rsidR="000F15F4" w:rsidRPr="002105D1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  <w:t>BI.REH077</w:t>
            </w:r>
          </w:p>
        </w:tc>
        <w:tc>
          <w:tcPr>
            <w:tcW w:w="928" w:type="pct"/>
            <w:noWrap/>
            <w:vAlign w:val="center"/>
          </w:tcPr>
          <w:p w14:paraId="085A06EC" w14:textId="77777777" w:rsidR="000F15F4" w:rsidRPr="002105D1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  <w:t>1406</w:t>
            </w:r>
          </w:p>
        </w:tc>
        <w:tc>
          <w:tcPr>
            <w:tcW w:w="616" w:type="pct"/>
            <w:noWrap/>
            <w:vAlign w:val="center"/>
          </w:tcPr>
          <w:p w14:paraId="00C8497B" w14:textId="77777777" w:rsidR="000F15F4" w:rsidRPr="002105D1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val="es-ES" w:eastAsia="es-ES"/>
              </w:rPr>
              <w:t>2</w:t>
            </w:r>
          </w:p>
        </w:tc>
      </w:tr>
    </w:tbl>
    <w:p w14:paraId="3E7A7FDF" w14:textId="77777777" w:rsidR="000F15F4" w:rsidRDefault="000F15F4" w:rsidP="00CB2620">
      <w:pPr>
        <w:spacing w:after="200" w:line="276" w:lineRule="auto"/>
        <w:jc w:val="both"/>
        <w:rPr>
          <w:rFonts w:ascii="Verdana" w:hAnsi="Verdana"/>
          <w:b/>
          <w:color w:val="002060"/>
          <w:lang w:eastAsia="es-ES"/>
        </w:rPr>
      </w:pPr>
    </w:p>
    <w:p w14:paraId="4AACD23B" w14:textId="3E94D512" w:rsidR="000F15F4" w:rsidRPr="00A2022C" w:rsidRDefault="000F15F4" w:rsidP="00A2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color w:val="002060"/>
        </w:rPr>
      </w:pPr>
      <w:r w:rsidRPr="00A2022C">
        <w:rPr>
          <w:rFonts w:ascii="Verdana" w:hAnsi="Verdana"/>
          <w:b/>
          <w:color w:val="002060"/>
        </w:rPr>
        <w:t xml:space="preserve">Lote 3 </w:t>
      </w:r>
    </w:p>
    <w:p w14:paraId="4A8C842A" w14:textId="77777777" w:rsidR="00A2022C" w:rsidRDefault="00A2022C" w:rsidP="000F15F4">
      <w:pPr>
        <w:jc w:val="both"/>
        <w:rPr>
          <w:rFonts w:ascii="Verdana" w:hAnsi="Verdana"/>
          <w:color w:val="00206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6"/>
        <w:gridCol w:w="1505"/>
        <w:gridCol w:w="1435"/>
        <w:gridCol w:w="1560"/>
      </w:tblGrid>
      <w:tr w:rsidR="000F15F4" w:rsidRPr="002105D1" w14:paraId="1B539CD9" w14:textId="77777777" w:rsidTr="00573E5D">
        <w:trPr>
          <w:trHeight w:val="227"/>
        </w:trPr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6309FB45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10F97E1B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4E6784D6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745FD3F7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Cant.</w:t>
            </w:r>
          </w:p>
        </w:tc>
      </w:tr>
      <w:tr w:rsidR="003307D8" w:rsidRPr="002105D1" w14:paraId="094DCAD0" w14:textId="77777777" w:rsidTr="00573E5D">
        <w:trPr>
          <w:trHeight w:val="227"/>
        </w:trPr>
        <w:tc>
          <w:tcPr>
            <w:tcW w:w="2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</w:tcPr>
          <w:p w14:paraId="742F5946" w14:textId="77777777" w:rsidR="003307D8" w:rsidRPr="002105D1" w:rsidRDefault="003307D8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</w:tcPr>
          <w:p w14:paraId="5780D94D" w14:textId="77777777" w:rsidR="003307D8" w:rsidRPr="002105D1" w:rsidRDefault="003307D8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</w:tcPr>
          <w:p w14:paraId="051D3704" w14:textId="77777777" w:rsidR="003307D8" w:rsidRPr="002105D1" w:rsidRDefault="003307D8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</w:tcPr>
          <w:p w14:paraId="4CD45856" w14:textId="77777777" w:rsidR="003307D8" w:rsidRPr="002105D1" w:rsidRDefault="003307D8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</w:tr>
      <w:tr w:rsidR="000F15F4" w:rsidRPr="002105D1" w14:paraId="30DF4102" w14:textId="77777777" w:rsidTr="00573E5D">
        <w:trPr>
          <w:trHeight w:val="227"/>
        </w:trPr>
        <w:tc>
          <w:tcPr>
            <w:tcW w:w="2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71B4FCE2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Carro porta-equipos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475651F4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MC.REH023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5592CE30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7BFCEB63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4B03E48D" w14:textId="77777777" w:rsidTr="00573E5D">
        <w:trPr>
          <w:trHeight w:val="227"/>
        </w:trPr>
        <w:tc>
          <w:tcPr>
            <w:tcW w:w="27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7FCDAFEE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Equipo de Iontoforesis y generador Galvánico</w:t>
            </w:r>
          </w:p>
        </w:tc>
        <w:tc>
          <w:tcPr>
            <w:tcW w:w="7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10E3453C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79E3C75D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3264404F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0F15F4" w:rsidRPr="002105D1" w14:paraId="6ACF959F" w14:textId="77777777" w:rsidTr="00573E5D">
        <w:trPr>
          <w:trHeight w:val="227"/>
        </w:trPr>
        <w:tc>
          <w:tcPr>
            <w:tcW w:w="27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C47F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1CB8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9DEE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2408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7A32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0F15F4" w:rsidRPr="002105D1" w14:paraId="28149DC9" w14:textId="77777777" w:rsidTr="00573E5D">
        <w:trPr>
          <w:trHeight w:val="227"/>
        </w:trPr>
        <w:tc>
          <w:tcPr>
            <w:tcW w:w="2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DD36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Equipo de magnetoterapia, portátil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428D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DE35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7FEF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0F15F4" w:rsidRPr="002105D1" w14:paraId="7BF2322B" w14:textId="77777777" w:rsidTr="00573E5D">
        <w:trPr>
          <w:trHeight w:val="227"/>
        </w:trPr>
        <w:tc>
          <w:tcPr>
            <w:tcW w:w="2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F712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Equipo de Ultrasonidos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3938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BI.REH044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DE5B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07B3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0F15F4" w:rsidRPr="002105D1" w14:paraId="5CC1791E" w14:textId="77777777" w:rsidTr="00573E5D">
        <w:trPr>
          <w:trHeight w:val="227"/>
        </w:trPr>
        <w:tc>
          <w:tcPr>
            <w:tcW w:w="2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157B9B27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Láser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41FBE0A3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BI.REH073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76E5B344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651B20AD" w14:textId="12C34FC1" w:rsidR="000F15F4" w:rsidRPr="002105D1" w:rsidRDefault="0097175C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0F15F4" w:rsidRPr="002105D1" w14:paraId="51BB50AB" w14:textId="77777777" w:rsidTr="00573E5D">
        <w:trPr>
          <w:trHeight w:val="227"/>
        </w:trPr>
        <w:tc>
          <w:tcPr>
            <w:tcW w:w="27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5FCD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Silla para terapia</w:t>
            </w:r>
          </w:p>
        </w:tc>
        <w:tc>
          <w:tcPr>
            <w:tcW w:w="7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DE29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MC.REH111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CEEB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E94F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0F15F4" w:rsidRPr="002105D1" w14:paraId="667080FE" w14:textId="77777777" w:rsidTr="00573E5D">
        <w:trPr>
          <w:trHeight w:val="227"/>
        </w:trPr>
        <w:tc>
          <w:tcPr>
            <w:tcW w:w="27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8937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B555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6C075A1D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7118FB60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6</w:t>
            </w:r>
          </w:p>
        </w:tc>
      </w:tr>
      <w:tr w:rsidR="000F15F4" w:rsidRPr="002105D1" w14:paraId="47FF2238" w14:textId="77777777" w:rsidTr="00573E5D">
        <w:trPr>
          <w:trHeight w:val="227"/>
        </w:trPr>
        <w:tc>
          <w:tcPr>
            <w:tcW w:w="27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7881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9361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B1A7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1D19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</w:t>
            </w:r>
          </w:p>
        </w:tc>
      </w:tr>
      <w:tr w:rsidR="000F15F4" w:rsidRPr="002105D1" w14:paraId="7D78B81D" w14:textId="77777777" w:rsidTr="00573E5D">
        <w:trPr>
          <w:trHeight w:val="227"/>
        </w:trPr>
        <w:tc>
          <w:tcPr>
            <w:tcW w:w="2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21D0ABE4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Tens de mesa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5D5F12BB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BI.REH126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235E8606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7C4851D8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7</w:t>
            </w:r>
          </w:p>
        </w:tc>
      </w:tr>
    </w:tbl>
    <w:p w14:paraId="494F658E" w14:textId="77777777" w:rsidR="003307D8" w:rsidRDefault="003307D8" w:rsidP="000F15F4">
      <w:pPr>
        <w:jc w:val="both"/>
        <w:rPr>
          <w:rFonts w:ascii="Verdana" w:hAnsi="Verdana"/>
          <w:color w:val="002060"/>
        </w:rPr>
      </w:pPr>
    </w:p>
    <w:p w14:paraId="05F7E35D" w14:textId="77777777" w:rsidR="003307D8" w:rsidRDefault="003307D8" w:rsidP="000F15F4">
      <w:pPr>
        <w:jc w:val="both"/>
        <w:rPr>
          <w:rFonts w:ascii="Verdana" w:hAnsi="Verdana"/>
          <w:color w:val="002060"/>
        </w:rPr>
      </w:pPr>
    </w:p>
    <w:p w14:paraId="1391F92E" w14:textId="086A52CD" w:rsidR="000F15F4" w:rsidRDefault="000F15F4" w:rsidP="000F15F4">
      <w:pPr>
        <w:jc w:val="both"/>
        <w:rPr>
          <w:rFonts w:ascii="Verdana" w:hAnsi="Verdana"/>
          <w:color w:val="002060"/>
        </w:rPr>
      </w:pPr>
      <w:r w:rsidRPr="005D55F3">
        <w:rPr>
          <w:rFonts w:ascii="Verdana" w:hAnsi="Verdana"/>
          <w:color w:val="002060"/>
        </w:rPr>
        <w:t xml:space="preserve">Los </w:t>
      </w:r>
      <w:r w:rsidRPr="005D55F3">
        <w:rPr>
          <w:rFonts w:ascii="Verdana" w:hAnsi="Verdana"/>
          <w:b/>
          <w:color w:val="002060"/>
        </w:rPr>
        <w:t>equipos a mantener en el Lote</w:t>
      </w:r>
      <w:r w:rsidR="003307D8">
        <w:rPr>
          <w:rFonts w:ascii="Verdana" w:hAnsi="Verdana"/>
          <w:b/>
          <w:color w:val="002060"/>
        </w:rPr>
        <w:t xml:space="preserve"> </w:t>
      </w:r>
      <w:r>
        <w:rPr>
          <w:rFonts w:ascii="Verdana" w:hAnsi="Verdana"/>
          <w:b/>
          <w:color w:val="002060"/>
        </w:rPr>
        <w:t>3</w:t>
      </w:r>
      <w:r w:rsidR="00BB2202">
        <w:rPr>
          <w:rFonts w:ascii="Verdana" w:hAnsi="Verdana"/>
          <w:color w:val="002060"/>
        </w:rPr>
        <w:t xml:space="preserve"> son</w:t>
      </w:r>
    </w:p>
    <w:p w14:paraId="71F72FA7" w14:textId="77777777" w:rsidR="003307D8" w:rsidRPr="005D55F3" w:rsidRDefault="003307D8" w:rsidP="000F15F4">
      <w:pPr>
        <w:jc w:val="both"/>
        <w:rPr>
          <w:rFonts w:ascii="Verdana" w:hAnsi="Verdana"/>
          <w:color w:val="002060"/>
        </w:rPr>
      </w:pPr>
    </w:p>
    <w:tbl>
      <w:tblPr>
        <w:tblStyle w:val="GridTable4Accent5"/>
        <w:tblW w:w="5000" w:type="pct"/>
        <w:tblLook w:val="04A0" w:firstRow="1" w:lastRow="0" w:firstColumn="1" w:lastColumn="0" w:noHBand="0" w:noVBand="1"/>
      </w:tblPr>
      <w:tblGrid>
        <w:gridCol w:w="4934"/>
        <w:gridCol w:w="1725"/>
        <w:gridCol w:w="1785"/>
        <w:gridCol w:w="1518"/>
      </w:tblGrid>
      <w:tr w:rsidR="000F15F4" w:rsidRPr="005D55F3" w14:paraId="0710E907" w14:textId="77777777" w:rsidTr="00573E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  <w:noWrap/>
            <w:vAlign w:val="center"/>
            <w:hideMark/>
          </w:tcPr>
          <w:p w14:paraId="621123BD" w14:textId="77777777" w:rsidR="000F15F4" w:rsidRPr="005D55F3" w:rsidRDefault="000F15F4" w:rsidP="00573E5D">
            <w:pPr>
              <w:jc w:val="center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Equipo </w:t>
            </w:r>
          </w:p>
        </w:tc>
        <w:tc>
          <w:tcPr>
            <w:tcW w:w="866" w:type="pct"/>
            <w:noWrap/>
            <w:vAlign w:val="center"/>
            <w:hideMark/>
          </w:tcPr>
          <w:p w14:paraId="469500AF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Código Equipo </w:t>
            </w:r>
          </w:p>
        </w:tc>
        <w:tc>
          <w:tcPr>
            <w:tcW w:w="896" w:type="pct"/>
            <w:noWrap/>
            <w:vAlign w:val="center"/>
            <w:hideMark/>
          </w:tcPr>
          <w:p w14:paraId="5D4814D6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Código Espacio </w:t>
            </w:r>
          </w:p>
        </w:tc>
        <w:tc>
          <w:tcPr>
            <w:tcW w:w="762" w:type="pct"/>
            <w:noWrap/>
            <w:vAlign w:val="center"/>
            <w:hideMark/>
          </w:tcPr>
          <w:p w14:paraId="315438B9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Cant. </w:t>
            </w:r>
          </w:p>
        </w:tc>
      </w:tr>
      <w:tr w:rsidR="000F15F4" w:rsidRPr="005D55F3" w14:paraId="4D7F783F" w14:textId="77777777" w:rsidTr="0057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  <w:vMerge w:val="restart"/>
            <w:noWrap/>
            <w:vAlign w:val="center"/>
            <w:hideMark/>
          </w:tcPr>
          <w:p w14:paraId="2EC86086" w14:textId="77777777" w:rsidR="000F15F4" w:rsidRPr="005D55F3" w:rsidRDefault="000F15F4" w:rsidP="00573E5D">
            <w:pPr>
              <w:rPr>
                <w:rFonts w:ascii="Calibri" w:hAnsi="Calibri"/>
                <w:b w:val="0"/>
                <w:bCs w:val="0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Equipo de Iontoforesis y generador Galvánico</w:t>
            </w:r>
          </w:p>
          <w:p w14:paraId="582BCA3F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 </w:t>
            </w:r>
          </w:p>
        </w:tc>
        <w:tc>
          <w:tcPr>
            <w:tcW w:w="866" w:type="pct"/>
            <w:vMerge w:val="restart"/>
            <w:noWrap/>
            <w:vAlign w:val="center"/>
            <w:hideMark/>
          </w:tcPr>
          <w:p w14:paraId="22FABD5D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BI.REH035</w:t>
            </w:r>
          </w:p>
        </w:tc>
        <w:tc>
          <w:tcPr>
            <w:tcW w:w="896" w:type="pct"/>
            <w:noWrap/>
            <w:vAlign w:val="center"/>
            <w:hideMark/>
          </w:tcPr>
          <w:p w14:paraId="083F5089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2406</w:t>
            </w:r>
          </w:p>
        </w:tc>
        <w:tc>
          <w:tcPr>
            <w:tcW w:w="762" w:type="pct"/>
            <w:noWrap/>
            <w:vAlign w:val="center"/>
            <w:hideMark/>
          </w:tcPr>
          <w:p w14:paraId="000150A5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3</w:t>
            </w:r>
          </w:p>
        </w:tc>
      </w:tr>
      <w:tr w:rsidR="000F15F4" w:rsidRPr="005D55F3" w14:paraId="04CD921C" w14:textId="77777777" w:rsidTr="00573E5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  <w:vMerge/>
            <w:noWrap/>
            <w:vAlign w:val="center"/>
            <w:hideMark/>
          </w:tcPr>
          <w:p w14:paraId="2E34EC78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</w:p>
        </w:tc>
        <w:tc>
          <w:tcPr>
            <w:tcW w:w="866" w:type="pct"/>
            <w:vMerge/>
            <w:noWrap/>
            <w:vAlign w:val="center"/>
            <w:hideMark/>
          </w:tcPr>
          <w:p w14:paraId="3F60884B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</w:p>
        </w:tc>
        <w:tc>
          <w:tcPr>
            <w:tcW w:w="896" w:type="pct"/>
            <w:noWrap/>
            <w:vAlign w:val="center"/>
            <w:hideMark/>
          </w:tcPr>
          <w:p w14:paraId="755970C5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2408</w:t>
            </w:r>
          </w:p>
        </w:tc>
        <w:tc>
          <w:tcPr>
            <w:tcW w:w="762" w:type="pct"/>
            <w:noWrap/>
            <w:vAlign w:val="center"/>
            <w:hideMark/>
          </w:tcPr>
          <w:p w14:paraId="0348395F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2</w:t>
            </w:r>
          </w:p>
        </w:tc>
      </w:tr>
      <w:tr w:rsidR="000F15F4" w:rsidRPr="005D55F3" w14:paraId="6BF3DF51" w14:textId="77777777" w:rsidTr="0057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  <w:noWrap/>
            <w:vAlign w:val="center"/>
            <w:hideMark/>
          </w:tcPr>
          <w:p w14:paraId="5D6AF02C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Equipo de magnetoterapia, portátil</w:t>
            </w:r>
          </w:p>
        </w:tc>
        <w:tc>
          <w:tcPr>
            <w:tcW w:w="866" w:type="pct"/>
            <w:noWrap/>
            <w:vAlign w:val="center"/>
            <w:hideMark/>
          </w:tcPr>
          <w:p w14:paraId="6A8CBB10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BI.REH038</w:t>
            </w:r>
          </w:p>
        </w:tc>
        <w:tc>
          <w:tcPr>
            <w:tcW w:w="896" w:type="pct"/>
            <w:noWrap/>
            <w:vAlign w:val="center"/>
            <w:hideMark/>
          </w:tcPr>
          <w:p w14:paraId="33F145BB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2405</w:t>
            </w:r>
          </w:p>
        </w:tc>
        <w:tc>
          <w:tcPr>
            <w:tcW w:w="762" w:type="pct"/>
            <w:noWrap/>
            <w:vAlign w:val="center"/>
            <w:hideMark/>
          </w:tcPr>
          <w:p w14:paraId="4A0CE682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4</w:t>
            </w:r>
          </w:p>
        </w:tc>
      </w:tr>
      <w:tr w:rsidR="000F15F4" w:rsidRPr="005D55F3" w14:paraId="6B7A966B" w14:textId="77777777" w:rsidTr="00573E5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  <w:noWrap/>
            <w:vAlign w:val="center"/>
            <w:hideMark/>
          </w:tcPr>
          <w:p w14:paraId="05CB1B51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Equipo de Ultrasonidos</w:t>
            </w:r>
          </w:p>
        </w:tc>
        <w:tc>
          <w:tcPr>
            <w:tcW w:w="866" w:type="pct"/>
            <w:noWrap/>
            <w:vAlign w:val="center"/>
            <w:hideMark/>
          </w:tcPr>
          <w:p w14:paraId="5BE3B3B0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BI.REH044</w:t>
            </w:r>
          </w:p>
        </w:tc>
        <w:tc>
          <w:tcPr>
            <w:tcW w:w="896" w:type="pct"/>
            <w:noWrap/>
            <w:vAlign w:val="center"/>
            <w:hideMark/>
          </w:tcPr>
          <w:p w14:paraId="497148CB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1401</w:t>
            </w:r>
          </w:p>
        </w:tc>
        <w:tc>
          <w:tcPr>
            <w:tcW w:w="762" w:type="pct"/>
            <w:noWrap/>
            <w:vAlign w:val="center"/>
            <w:hideMark/>
          </w:tcPr>
          <w:p w14:paraId="1A027621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4</w:t>
            </w:r>
          </w:p>
        </w:tc>
      </w:tr>
      <w:tr w:rsidR="000F15F4" w:rsidRPr="005D55F3" w14:paraId="78917DB4" w14:textId="77777777" w:rsidTr="0057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  <w:noWrap/>
            <w:vAlign w:val="center"/>
            <w:hideMark/>
          </w:tcPr>
          <w:p w14:paraId="58E97D2F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Láser</w:t>
            </w:r>
          </w:p>
        </w:tc>
        <w:tc>
          <w:tcPr>
            <w:tcW w:w="866" w:type="pct"/>
            <w:noWrap/>
            <w:vAlign w:val="center"/>
            <w:hideMark/>
          </w:tcPr>
          <w:p w14:paraId="107446B9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BI.REH073</w:t>
            </w:r>
          </w:p>
        </w:tc>
        <w:tc>
          <w:tcPr>
            <w:tcW w:w="896" w:type="pct"/>
            <w:noWrap/>
            <w:vAlign w:val="center"/>
            <w:hideMark/>
          </w:tcPr>
          <w:p w14:paraId="57C9E818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1403</w:t>
            </w:r>
          </w:p>
        </w:tc>
        <w:tc>
          <w:tcPr>
            <w:tcW w:w="762" w:type="pct"/>
            <w:noWrap/>
            <w:vAlign w:val="center"/>
            <w:hideMark/>
          </w:tcPr>
          <w:p w14:paraId="77D9C618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2</w:t>
            </w:r>
          </w:p>
        </w:tc>
      </w:tr>
      <w:tr w:rsidR="000F15F4" w:rsidRPr="005D55F3" w14:paraId="3775246A" w14:textId="77777777" w:rsidTr="00573E5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  <w:noWrap/>
            <w:vAlign w:val="center"/>
            <w:hideMark/>
          </w:tcPr>
          <w:p w14:paraId="00904D51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Tens de mesa</w:t>
            </w:r>
          </w:p>
        </w:tc>
        <w:tc>
          <w:tcPr>
            <w:tcW w:w="866" w:type="pct"/>
            <w:noWrap/>
            <w:vAlign w:val="center"/>
            <w:hideMark/>
          </w:tcPr>
          <w:p w14:paraId="3AF2D7B2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BI.REH126</w:t>
            </w:r>
          </w:p>
        </w:tc>
        <w:tc>
          <w:tcPr>
            <w:tcW w:w="896" w:type="pct"/>
            <w:noWrap/>
            <w:vAlign w:val="center"/>
            <w:hideMark/>
          </w:tcPr>
          <w:p w14:paraId="11499525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1403</w:t>
            </w:r>
          </w:p>
        </w:tc>
        <w:tc>
          <w:tcPr>
            <w:tcW w:w="762" w:type="pct"/>
            <w:noWrap/>
            <w:vAlign w:val="center"/>
            <w:hideMark/>
          </w:tcPr>
          <w:p w14:paraId="4EEB6456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7</w:t>
            </w:r>
          </w:p>
        </w:tc>
      </w:tr>
    </w:tbl>
    <w:p w14:paraId="349C9DB7" w14:textId="77777777" w:rsidR="000F15F4" w:rsidRDefault="000F15F4" w:rsidP="00CB2620">
      <w:pPr>
        <w:spacing w:after="200" w:line="276" w:lineRule="auto"/>
        <w:jc w:val="both"/>
        <w:rPr>
          <w:rFonts w:ascii="Verdana" w:hAnsi="Verdana"/>
          <w:b/>
          <w:color w:val="002060"/>
          <w:lang w:eastAsia="es-ES"/>
        </w:rPr>
      </w:pPr>
    </w:p>
    <w:p w14:paraId="6ED52974" w14:textId="368F075B" w:rsidR="000F15F4" w:rsidRPr="00A2022C" w:rsidRDefault="000F15F4" w:rsidP="00A2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color w:val="002060"/>
        </w:rPr>
      </w:pPr>
      <w:r w:rsidRPr="00A2022C">
        <w:rPr>
          <w:rFonts w:ascii="Verdana" w:hAnsi="Verdana"/>
          <w:b/>
          <w:color w:val="002060"/>
        </w:rPr>
        <w:t xml:space="preserve">Lote 4 </w:t>
      </w:r>
    </w:p>
    <w:p w14:paraId="281A0BA5" w14:textId="77777777" w:rsidR="00BB2202" w:rsidRPr="002105D1" w:rsidRDefault="00BB2202" w:rsidP="000F15F4">
      <w:pPr>
        <w:jc w:val="both"/>
        <w:rPr>
          <w:rFonts w:ascii="Verdana" w:hAnsi="Verdana"/>
          <w:color w:val="00206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6"/>
        <w:gridCol w:w="1560"/>
        <w:gridCol w:w="1560"/>
        <w:gridCol w:w="1560"/>
      </w:tblGrid>
      <w:tr w:rsidR="000F15F4" w:rsidRPr="002105D1" w14:paraId="011AF19D" w14:textId="77777777" w:rsidTr="00573E5D">
        <w:trPr>
          <w:trHeight w:val="283"/>
        </w:trPr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02A43C7B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71B0FF8A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2E484E91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26FADDC7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Cant.</w:t>
            </w:r>
          </w:p>
        </w:tc>
      </w:tr>
      <w:tr w:rsidR="000F15F4" w:rsidRPr="002105D1" w14:paraId="3F730ACF" w14:textId="77777777" w:rsidTr="00573E5D">
        <w:trPr>
          <w:trHeight w:val="283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01B3D11B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Equipo de marcha suspendida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6A69ADB5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BI.REH039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7339E73B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0F68B84D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3D1827C1" w14:textId="77777777" w:rsidTr="00573E5D">
        <w:trPr>
          <w:trHeight w:val="283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80D0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Mesa diván de madera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8EB2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MC.REH084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020E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A030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0F15F4" w:rsidRPr="002105D1" w14:paraId="52FFE122" w14:textId="77777777" w:rsidTr="00573E5D">
        <w:trPr>
          <w:trHeight w:val="283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FA8B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Mesa diván de madera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81C3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MC.REH085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4DF7D275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3751AA52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0F15F4" w:rsidRPr="002105D1" w14:paraId="1D5C18AC" w14:textId="77777777" w:rsidTr="00573E5D">
        <w:trPr>
          <w:trHeight w:val="283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AAEC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Mesa diván de madera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E3D9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MC.REH086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B394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13FF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0D1F7082" w14:textId="77777777" w:rsidTr="00573E5D">
        <w:trPr>
          <w:trHeight w:val="283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3BB3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Mesa diván de madera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2B3B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MC.REH087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28ED2ACF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2D901FC4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2F8F9FAC" w14:textId="77777777" w:rsidTr="00573E5D">
        <w:trPr>
          <w:trHeight w:val="283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BD796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Mesa diván de madera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5D59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MC.REH088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0096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71DB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5856544F" w14:textId="77777777" w:rsidTr="00573E5D">
        <w:trPr>
          <w:trHeight w:val="283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5D68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Mesa diván de madera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230B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MC.REH089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0FBE22AF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2408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0C454435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2C707AF2" w14:textId="77777777" w:rsidTr="00573E5D">
        <w:trPr>
          <w:trHeight w:val="283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373D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Mesa diván de madera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DF26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MC.REH090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934B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2415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7098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652A9F1C" w14:textId="77777777" w:rsidTr="00573E5D">
        <w:trPr>
          <w:trHeight w:val="283"/>
        </w:trPr>
        <w:tc>
          <w:tcPr>
            <w:tcW w:w="2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55FA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Mesa diván de madera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3D46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MC.REH091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073F7E2D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29D82C5C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</w:tbl>
    <w:p w14:paraId="2F26DF46" w14:textId="77777777" w:rsidR="000F15F4" w:rsidRDefault="000F15F4" w:rsidP="000F15F4">
      <w:pPr>
        <w:jc w:val="both"/>
        <w:rPr>
          <w:rFonts w:ascii="Verdana" w:hAnsi="Verdana"/>
          <w:color w:val="002060"/>
        </w:rPr>
      </w:pPr>
    </w:p>
    <w:p w14:paraId="01503BB4" w14:textId="32EC07D0" w:rsidR="000F15F4" w:rsidRPr="005D55F3" w:rsidRDefault="000F15F4" w:rsidP="000F15F4">
      <w:pPr>
        <w:jc w:val="both"/>
        <w:rPr>
          <w:rFonts w:ascii="Verdana" w:hAnsi="Verdana"/>
          <w:color w:val="002060"/>
        </w:rPr>
      </w:pPr>
      <w:r w:rsidRPr="005D55F3">
        <w:rPr>
          <w:rFonts w:ascii="Verdana" w:hAnsi="Verdana"/>
          <w:b/>
          <w:color w:val="002060"/>
        </w:rPr>
        <w:t>No hay equipos a mantener en el Lote</w:t>
      </w:r>
      <w:r w:rsidR="003307D8">
        <w:rPr>
          <w:rFonts w:ascii="Verdana" w:hAnsi="Verdana"/>
          <w:b/>
          <w:color w:val="002060"/>
        </w:rPr>
        <w:t xml:space="preserve"> </w:t>
      </w:r>
      <w:r>
        <w:rPr>
          <w:rFonts w:ascii="Verdana" w:hAnsi="Verdana"/>
          <w:b/>
          <w:color w:val="002060"/>
        </w:rPr>
        <w:t>4.</w:t>
      </w:r>
    </w:p>
    <w:p w14:paraId="7E0F0F80" w14:textId="77777777" w:rsidR="000F15F4" w:rsidRDefault="000F15F4" w:rsidP="000F15F4">
      <w:pPr>
        <w:jc w:val="both"/>
        <w:rPr>
          <w:rFonts w:ascii="Verdana" w:hAnsi="Verdana"/>
          <w:color w:val="002060"/>
        </w:rPr>
      </w:pPr>
    </w:p>
    <w:p w14:paraId="0A3D8DC4" w14:textId="77777777" w:rsidR="00BB2202" w:rsidRDefault="00BB2202" w:rsidP="000F15F4">
      <w:pPr>
        <w:jc w:val="both"/>
        <w:rPr>
          <w:rFonts w:ascii="Verdana" w:hAnsi="Verdana"/>
          <w:color w:val="002060"/>
        </w:rPr>
      </w:pPr>
    </w:p>
    <w:p w14:paraId="424A9FCA" w14:textId="76743CFD" w:rsidR="000F15F4" w:rsidRPr="00A2022C" w:rsidRDefault="000F15F4" w:rsidP="00A2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color w:val="002060"/>
        </w:rPr>
      </w:pPr>
      <w:r w:rsidRPr="00A2022C">
        <w:rPr>
          <w:rFonts w:ascii="Verdana" w:hAnsi="Verdana"/>
          <w:b/>
          <w:color w:val="002060"/>
        </w:rPr>
        <w:t xml:space="preserve">Lote 5 </w:t>
      </w:r>
    </w:p>
    <w:p w14:paraId="6B76EF7A" w14:textId="77777777" w:rsidR="000F15F4" w:rsidRDefault="000F15F4" w:rsidP="000F15F4">
      <w:pPr>
        <w:jc w:val="both"/>
        <w:rPr>
          <w:rFonts w:ascii="Verdana" w:hAnsi="Verdana"/>
          <w:color w:val="00206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8"/>
        <w:gridCol w:w="1560"/>
        <w:gridCol w:w="1560"/>
        <w:gridCol w:w="1558"/>
      </w:tblGrid>
      <w:tr w:rsidR="000F15F4" w:rsidRPr="002105D1" w14:paraId="2230E6FF" w14:textId="77777777" w:rsidTr="003307D8">
        <w:trPr>
          <w:trHeight w:val="420"/>
          <w:tblHeader/>
        </w:trPr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43E0F33B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27DFF906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566125CF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67F44CBD" w14:textId="77777777" w:rsidR="000F15F4" w:rsidRPr="002105D1" w:rsidRDefault="000F15F4" w:rsidP="00573E5D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Cant.</w:t>
            </w:r>
          </w:p>
        </w:tc>
      </w:tr>
      <w:tr w:rsidR="000F15F4" w:rsidRPr="002105D1" w14:paraId="3957F26D" w14:textId="77777777" w:rsidTr="003307D8">
        <w:trPr>
          <w:trHeight w:val="420"/>
        </w:trPr>
        <w:tc>
          <w:tcPr>
            <w:tcW w:w="2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491A9389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Laboratorio de marcha, fotogabimetría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1B9AD2E0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BI.REH130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1D98A8A1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0489E662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7DDFF2B9" w14:textId="77777777" w:rsidTr="003307D8">
        <w:trPr>
          <w:trHeight w:val="402"/>
        </w:trPr>
        <w:tc>
          <w:tcPr>
            <w:tcW w:w="2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1B9B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Balanza plataforma 1.20 x 1.20 mts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0B9C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34B8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308A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58171726" w14:textId="77777777" w:rsidTr="003307D8">
        <w:trPr>
          <w:trHeight w:val="402"/>
        </w:trPr>
        <w:tc>
          <w:tcPr>
            <w:tcW w:w="2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A62F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Jaula de suspensión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2008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BI.REH066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AD44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0C28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61154771" w14:textId="77777777" w:rsidTr="003307D8">
        <w:trPr>
          <w:trHeight w:val="402"/>
        </w:trPr>
        <w:tc>
          <w:tcPr>
            <w:tcW w:w="26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E4A0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Mesa de preparación mural</w:t>
            </w:r>
          </w:p>
        </w:tc>
        <w:tc>
          <w:tcPr>
            <w:tcW w:w="7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7D1C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GF.REH081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4A60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2413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2F59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4E0C5A68" w14:textId="77777777" w:rsidTr="003307D8">
        <w:trPr>
          <w:trHeight w:val="402"/>
        </w:trPr>
        <w:tc>
          <w:tcPr>
            <w:tcW w:w="26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994A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5A30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C705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2422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CDA8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3FBC5BFA" w14:textId="77777777" w:rsidTr="003307D8">
        <w:trPr>
          <w:trHeight w:val="402"/>
        </w:trPr>
        <w:tc>
          <w:tcPr>
            <w:tcW w:w="2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2BD8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Equipo de Evaluación completa de la capacidad funcional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D2D0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BI.REH046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4B22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1B76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5FEFD91B" w14:textId="77777777" w:rsidTr="003307D8">
        <w:trPr>
          <w:trHeight w:val="402"/>
        </w:trPr>
        <w:tc>
          <w:tcPr>
            <w:tcW w:w="2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650E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Equipo de Isocinética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9EC1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35B2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B093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741FA494" w14:textId="77777777" w:rsidTr="003307D8">
        <w:trPr>
          <w:trHeight w:val="402"/>
        </w:trPr>
        <w:tc>
          <w:tcPr>
            <w:tcW w:w="2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DB9F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Equipo de realidad virtual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0B13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BI.REH043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A71A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6A0F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715C8334" w14:textId="77777777" w:rsidTr="003307D8">
        <w:trPr>
          <w:trHeight w:val="402"/>
        </w:trPr>
        <w:tc>
          <w:tcPr>
            <w:tcW w:w="26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A784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Estación de Entrenamiento</w:t>
            </w:r>
          </w:p>
        </w:tc>
        <w:tc>
          <w:tcPr>
            <w:tcW w:w="7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6692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BI.REH054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AD01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E185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1099CF79" w14:textId="77777777" w:rsidTr="003307D8">
        <w:trPr>
          <w:trHeight w:val="402"/>
        </w:trPr>
        <w:tc>
          <w:tcPr>
            <w:tcW w:w="26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6492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E020" w14:textId="77777777" w:rsidR="000F15F4" w:rsidRPr="002105D1" w:rsidRDefault="000F15F4" w:rsidP="00573E5D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F01D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3CC3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0F15F4" w:rsidRPr="002105D1" w14:paraId="3710AA04" w14:textId="77777777" w:rsidTr="003307D8">
        <w:trPr>
          <w:trHeight w:val="402"/>
        </w:trPr>
        <w:tc>
          <w:tcPr>
            <w:tcW w:w="2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0522" w14:textId="77777777" w:rsidR="000F15F4" w:rsidRPr="002105D1" w:rsidRDefault="000F15F4" w:rsidP="00573E5D">
            <w:pPr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b/>
                <w:bCs/>
                <w:color w:val="002060"/>
                <w:sz w:val="16"/>
                <w:szCs w:val="16"/>
                <w:lang w:eastAsia="es-ES"/>
              </w:rPr>
              <w:t>Silla resistente a la humedad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E1B1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BI.REH131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EBFC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1423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1496" w14:textId="77777777" w:rsidR="000F15F4" w:rsidRPr="002105D1" w:rsidRDefault="000F15F4" w:rsidP="00573E5D">
            <w:pPr>
              <w:jc w:val="center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2105D1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8</w:t>
            </w:r>
          </w:p>
        </w:tc>
      </w:tr>
    </w:tbl>
    <w:p w14:paraId="2A6BAAA5" w14:textId="77777777" w:rsidR="003307D8" w:rsidRDefault="003307D8" w:rsidP="003307D8">
      <w:pPr>
        <w:jc w:val="both"/>
        <w:rPr>
          <w:rFonts w:ascii="Verdana" w:hAnsi="Verdana"/>
          <w:color w:val="002060"/>
        </w:rPr>
      </w:pPr>
    </w:p>
    <w:p w14:paraId="786B900D" w14:textId="2A6345B6" w:rsidR="003307D8" w:rsidRDefault="003307D8" w:rsidP="003307D8">
      <w:pPr>
        <w:jc w:val="both"/>
        <w:rPr>
          <w:rFonts w:ascii="Verdana" w:hAnsi="Verdana"/>
          <w:color w:val="002060"/>
        </w:rPr>
      </w:pPr>
      <w:r w:rsidRPr="005D55F3">
        <w:rPr>
          <w:rFonts w:ascii="Verdana" w:hAnsi="Verdana"/>
          <w:color w:val="002060"/>
        </w:rPr>
        <w:t xml:space="preserve">Los </w:t>
      </w:r>
      <w:r w:rsidRPr="005D55F3">
        <w:rPr>
          <w:rFonts w:ascii="Verdana" w:hAnsi="Verdana"/>
          <w:b/>
          <w:color w:val="002060"/>
        </w:rPr>
        <w:t>equipos a mantener en el Lote</w:t>
      </w:r>
      <w:r>
        <w:rPr>
          <w:rFonts w:ascii="Verdana" w:hAnsi="Verdana"/>
          <w:b/>
          <w:color w:val="002060"/>
        </w:rPr>
        <w:t xml:space="preserve"> 5</w:t>
      </w:r>
      <w:r>
        <w:rPr>
          <w:rFonts w:ascii="Verdana" w:hAnsi="Verdana"/>
          <w:color w:val="002060"/>
        </w:rPr>
        <w:t xml:space="preserve"> son</w:t>
      </w:r>
    </w:p>
    <w:p w14:paraId="21EC5C13" w14:textId="77777777" w:rsidR="00BB2202" w:rsidRDefault="00BB2202" w:rsidP="000F15F4">
      <w:pPr>
        <w:jc w:val="both"/>
        <w:rPr>
          <w:rFonts w:ascii="Verdana" w:hAnsi="Verdana"/>
          <w:color w:val="002060"/>
        </w:rPr>
      </w:pPr>
    </w:p>
    <w:tbl>
      <w:tblPr>
        <w:tblStyle w:val="GridTable4Accent5"/>
        <w:tblW w:w="5000" w:type="pct"/>
        <w:tblLook w:val="04A0" w:firstRow="1" w:lastRow="0" w:firstColumn="1" w:lastColumn="0" w:noHBand="0" w:noVBand="1"/>
      </w:tblPr>
      <w:tblGrid>
        <w:gridCol w:w="5840"/>
        <w:gridCol w:w="1654"/>
        <w:gridCol w:w="1711"/>
        <w:gridCol w:w="757"/>
      </w:tblGrid>
      <w:tr w:rsidR="000F15F4" w:rsidRPr="005D55F3" w14:paraId="6588BB1F" w14:textId="77777777" w:rsidTr="00573E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1" w:type="pct"/>
            <w:noWrap/>
            <w:vAlign w:val="center"/>
            <w:hideMark/>
          </w:tcPr>
          <w:p w14:paraId="74EB8D1C" w14:textId="77777777" w:rsidR="000F15F4" w:rsidRPr="005D55F3" w:rsidRDefault="000F15F4" w:rsidP="00573E5D">
            <w:pPr>
              <w:jc w:val="center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 xml:space="preserve">Equipo </w:t>
            </w:r>
          </w:p>
        </w:tc>
        <w:tc>
          <w:tcPr>
            <w:tcW w:w="830" w:type="pct"/>
            <w:noWrap/>
            <w:vAlign w:val="center"/>
            <w:hideMark/>
          </w:tcPr>
          <w:p w14:paraId="0B916A2E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>Código Equipo</w:t>
            </w:r>
          </w:p>
        </w:tc>
        <w:tc>
          <w:tcPr>
            <w:tcW w:w="859" w:type="pct"/>
            <w:noWrap/>
            <w:vAlign w:val="center"/>
            <w:hideMark/>
          </w:tcPr>
          <w:p w14:paraId="64A315B0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>Código Espacio</w:t>
            </w:r>
          </w:p>
        </w:tc>
        <w:tc>
          <w:tcPr>
            <w:tcW w:w="381" w:type="pct"/>
            <w:noWrap/>
            <w:vAlign w:val="center"/>
            <w:hideMark/>
          </w:tcPr>
          <w:p w14:paraId="5F83FCDE" w14:textId="77777777" w:rsidR="000F15F4" w:rsidRPr="005D55F3" w:rsidRDefault="000F15F4" w:rsidP="00573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lang w:val="es-ES" w:eastAsia="es-ES"/>
              </w:rPr>
            </w:pPr>
            <w:r w:rsidRPr="005D55F3">
              <w:rPr>
                <w:rFonts w:ascii="Calibri" w:hAnsi="Calibri"/>
                <w:lang w:val="es-ES" w:eastAsia="es-ES"/>
              </w:rPr>
              <w:t>Cant.</w:t>
            </w:r>
          </w:p>
        </w:tc>
      </w:tr>
      <w:tr w:rsidR="000F15F4" w:rsidRPr="005D55F3" w14:paraId="20B99BF6" w14:textId="77777777" w:rsidTr="0057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1" w:type="pct"/>
            <w:noWrap/>
            <w:vAlign w:val="center"/>
            <w:hideMark/>
          </w:tcPr>
          <w:p w14:paraId="497F725F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Equipo de Evaluación completa de la capacidad funcional</w:t>
            </w:r>
          </w:p>
        </w:tc>
        <w:tc>
          <w:tcPr>
            <w:tcW w:w="830" w:type="pct"/>
            <w:noWrap/>
            <w:vAlign w:val="center"/>
            <w:hideMark/>
          </w:tcPr>
          <w:p w14:paraId="395385BF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BI.REH046</w:t>
            </w:r>
          </w:p>
        </w:tc>
        <w:tc>
          <w:tcPr>
            <w:tcW w:w="859" w:type="pct"/>
            <w:noWrap/>
            <w:vAlign w:val="center"/>
            <w:hideMark/>
          </w:tcPr>
          <w:p w14:paraId="543EC50E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1400</w:t>
            </w:r>
          </w:p>
        </w:tc>
        <w:tc>
          <w:tcPr>
            <w:tcW w:w="381" w:type="pct"/>
            <w:noWrap/>
            <w:vAlign w:val="center"/>
            <w:hideMark/>
          </w:tcPr>
          <w:p w14:paraId="071A8DAB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</w:t>
            </w:r>
          </w:p>
        </w:tc>
      </w:tr>
      <w:tr w:rsidR="000F15F4" w:rsidRPr="005D55F3" w14:paraId="4F450E78" w14:textId="77777777" w:rsidTr="00573E5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1" w:type="pct"/>
            <w:noWrap/>
            <w:vAlign w:val="center"/>
            <w:hideMark/>
          </w:tcPr>
          <w:p w14:paraId="0BA0E0BF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Balanza plataforma 1.20 x 1.20 mts</w:t>
            </w:r>
          </w:p>
        </w:tc>
        <w:tc>
          <w:tcPr>
            <w:tcW w:w="830" w:type="pct"/>
            <w:noWrap/>
            <w:vAlign w:val="center"/>
            <w:hideMark/>
          </w:tcPr>
          <w:p w14:paraId="35DAB197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BI.REH031</w:t>
            </w:r>
          </w:p>
        </w:tc>
        <w:tc>
          <w:tcPr>
            <w:tcW w:w="859" w:type="pct"/>
            <w:noWrap/>
            <w:vAlign w:val="center"/>
            <w:hideMark/>
          </w:tcPr>
          <w:p w14:paraId="21DBBC28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1402</w:t>
            </w:r>
          </w:p>
        </w:tc>
        <w:tc>
          <w:tcPr>
            <w:tcW w:w="381" w:type="pct"/>
            <w:noWrap/>
            <w:vAlign w:val="center"/>
            <w:hideMark/>
          </w:tcPr>
          <w:p w14:paraId="05CE1D42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</w:t>
            </w:r>
          </w:p>
        </w:tc>
      </w:tr>
      <w:tr w:rsidR="000F15F4" w:rsidRPr="005D55F3" w14:paraId="272976ED" w14:textId="77777777" w:rsidTr="0057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1" w:type="pct"/>
            <w:noWrap/>
            <w:vAlign w:val="center"/>
            <w:hideMark/>
          </w:tcPr>
          <w:p w14:paraId="2748F2DA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Equipo de Isocinética</w:t>
            </w:r>
          </w:p>
        </w:tc>
        <w:tc>
          <w:tcPr>
            <w:tcW w:w="830" w:type="pct"/>
            <w:noWrap/>
            <w:vAlign w:val="center"/>
            <w:hideMark/>
          </w:tcPr>
          <w:p w14:paraId="34996632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BI.REH036</w:t>
            </w:r>
          </w:p>
        </w:tc>
        <w:tc>
          <w:tcPr>
            <w:tcW w:w="859" w:type="pct"/>
            <w:noWrap/>
            <w:vAlign w:val="center"/>
            <w:hideMark/>
          </w:tcPr>
          <w:p w14:paraId="7BF24D33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1404</w:t>
            </w:r>
          </w:p>
        </w:tc>
        <w:tc>
          <w:tcPr>
            <w:tcW w:w="381" w:type="pct"/>
            <w:noWrap/>
            <w:vAlign w:val="center"/>
            <w:hideMark/>
          </w:tcPr>
          <w:p w14:paraId="198890D8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</w:t>
            </w:r>
          </w:p>
        </w:tc>
      </w:tr>
      <w:tr w:rsidR="000F15F4" w:rsidRPr="005D55F3" w14:paraId="2534F1BD" w14:textId="77777777" w:rsidTr="00573E5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1" w:type="pct"/>
            <w:noWrap/>
            <w:vAlign w:val="center"/>
            <w:hideMark/>
          </w:tcPr>
          <w:p w14:paraId="7CC42E5F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Equipo de realidad virtual</w:t>
            </w:r>
          </w:p>
        </w:tc>
        <w:tc>
          <w:tcPr>
            <w:tcW w:w="830" w:type="pct"/>
            <w:noWrap/>
            <w:vAlign w:val="center"/>
            <w:hideMark/>
          </w:tcPr>
          <w:p w14:paraId="0D33EF45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BI.REH043</w:t>
            </w:r>
          </w:p>
        </w:tc>
        <w:tc>
          <w:tcPr>
            <w:tcW w:w="859" w:type="pct"/>
            <w:noWrap/>
            <w:vAlign w:val="center"/>
            <w:hideMark/>
          </w:tcPr>
          <w:p w14:paraId="1C6EEE2E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1407</w:t>
            </w:r>
          </w:p>
        </w:tc>
        <w:tc>
          <w:tcPr>
            <w:tcW w:w="381" w:type="pct"/>
            <w:noWrap/>
            <w:vAlign w:val="center"/>
            <w:hideMark/>
          </w:tcPr>
          <w:p w14:paraId="66B41275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</w:t>
            </w:r>
          </w:p>
        </w:tc>
      </w:tr>
      <w:tr w:rsidR="000F15F4" w:rsidRPr="005D55F3" w14:paraId="73C49DA0" w14:textId="77777777" w:rsidTr="0057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1" w:type="pct"/>
            <w:vMerge w:val="restart"/>
            <w:noWrap/>
            <w:vAlign w:val="center"/>
            <w:hideMark/>
          </w:tcPr>
          <w:p w14:paraId="7B2AB453" w14:textId="77777777" w:rsidR="000F15F4" w:rsidRPr="005D55F3" w:rsidRDefault="000F15F4" w:rsidP="00573E5D">
            <w:pPr>
              <w:rPr>
                <w:rFonts w:ascii="Calibri" w:hAnsi="Calibri"/>
                <w:b w:val="0"/>
                <w:bCs w:val="0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Estación de Entrenamiento</w:t>
            </w:r>
          </w:p>
        </w:tc>
        <w:tc>
          <w:tcPr>
            <w:tcW w:w="830" w:type="pct"/>
            <w:vMerge w:val="restart"/>
            <w:noWrap/>
            <w:vAlign w:val="center"/>
            <w:hideMark/>
          </w:tcPr>
          <w:p w14:paraId="3054DE19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BI.REH054</w:t>
            </w:r>
          </w:p>
        </w:tc>
        <w:tc>
          <w:tcPr>
            <w:tcW w:w="859" w:type="pct"/>
            <w:noWrap/>
            <w:vAlign w:val="center"/>
            <w:hideMark/>
          </w:tcPr>
          <w:p w14:paraId="42D927FE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1406</w:t>
            </w:r>
          </w:p>
        </w:tc>
        <w:tc>
          <w:tcPr>
            <w:tcW w:w="381" w:type="pct"/>
            <w:noWrap/>
            <w:vAlign w:val="center"/>
            <w:hideMark/>
          </w:tcPr>
          <w:p w14:paraId="1FE01CFB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</w:t>
            </w:r>
          </w:p>
        </w:tc>
      </w:tr>
      <w:tr w:rsidR="000F15F4" w:rsidRPr="005D55F3" w14:paraId="700918C6" w14:textId="77777777" w:rsidTr="00573E5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1" w:type="pct"/>
            <w:vMerge/>
            <w:noWrap/>
            <w:vAlign w:val="center"/>
            <w:hideMark/>
          </w:tcPr>
          <w:p w14:paraId="58DFF829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</w:p>
        </w:tc>
        <w:tc>
          <w:tcPr>
            <w:tcW w:w="830" w:type="pct"/>
            <w:vMerge/>
            <w:noWrap/>
            <w:vAlign w:val="center"/>
            <w:hideMark/>
          </w:tcPr>
          <w:p w14:paraId="2340329C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</w:p>
        </w:tc>
        <w:tc>
          <w:tcPr>
            <w:tcW w:w="859" w:type="pct"/>
            <w:noWrap/>
            <w:vAlign w:val="center"/>
            <w:hideMark/>
          </w:tcPr>
          <w:p w14:paraId="70E24BDB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1412</w:t>
            </w:r>
          </w:p>
        </w:tc>
        <w:tc>
          <w:tcPr>
            <w:tcW w:w="381" w:type="pct"/>
            <w:noWrap/>
            <w:vAlign w:val="center"/>
            <w:hideMark/>
          </w:tcPr>
          <w:p w14:paraId="348511D0" w14:textId="77777777" w:rsidR="000F15F4" w:rsidRPr="005D55F3" w:rsidRDefault="000F15F4" w:rsidP="0057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</w:t>
            </w:r>
          </w:p>
        </w:tc>
      </w:tr>
      <w:tr w:rsidR="000F15F4" w:rsidRPr="005D55F3" w14:paraId="0747E05C" w14:textId="77777777" w:rsidTr="0057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1" w:type="pct"/>
            <w:noWrap/>
            <w:vAlign w:val="center"/>
            <w:hideMark/>
          </w:tcPr>
          <w:p w14:paraId="28085752" w14:textId="77777777" w:rsidR="000F15F4" w:rsidRPr="005D55F3" w:rsidRDefault="000F15F4" w:rsidP="00573E5D">
            <w:pPr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Laboratorio de marcha, fotogabimetría</w:t>
            </w:r>
          </w:p>
        </w:tc>
        <w:tc>
          <w:tcPr>
            <w:tcW w:w="830" w:type="pct"/>
            <w:noWrap/>
            <w:vAlign w:val="center"/>
            <w:hideMark/>
          </w:tcPr>
          <w:p w14:paraId="630AB423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BI.REH130</w:t>
            </w:r>
          </w:p>
        </w:tc>
        <w:tc>
          <w:tcPr>
            <w:tcW w:w="859" w:type="pct"/>
            <w:noWrap/>
            <w:vAlign w:val="center"/>
            <w:hideMark/>
          </w:tcPr>
          <w:p w14:paraId="2CAD8A44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2400</w:t>
            </w:r>
          </w:p>
        </w:tc>
        <w:tc>
          <w:tcPr>
            <w:tcW w:w="381" w:type="pct"/>
            <w:noWrap/>
            <w:vAlign w:val="center"/>
            <w:hideMark/>
          </w:tcPr>
          <w:p w14:paraId="189E2D98" w14:textId="77777777" w:rsidR="000F15F4" w:rsidRPr="005D55F3" w:rsidRDefault="000F15F4" w:rsidP="005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2060"/>
                <w:lang w:val="es-ES" w:eastAsia="es-ES"/>
              </w:rPr>
            </w:pPr>
            <w:r w:rsidRPr="005D55F3">
              <w:rPr>
                <w:rFonts w:ascii="Calibri" w:hAnsi="Calibri"/>
                <w:color w:val="002060"/>
                <w:lang w:val="es-ES" w:eastAsia="es-ES"/>
              </w:rPr>
              <w:t>1</w:t>
            </w:r>
          </w:p>
        </w:tc>
      </w:tr>
    </w:tbl>
    <w:p w14:paraId="53FFC10B" w14:textId="77777777" w:rsidR="000F15F4" w:rsidRDefault="000F15F4" w:rsidP="00CB2620">
      <w:pPr>
        <w:spacing w:after="200" w:line="276" w:lineRule="auto"/>
        <w:jc w:val="both"/>
        <w:rPr>
          <w:rFonts w:ascii="Verdana" w:hAnsi="Verdana"/>
          <w:b/>
          <w:color w:val="002060"/>
          <w:lang w:eastAsia="es-ES"/>
        </w:rPr>
      </w:pPr>
    </w:p>
    <w:p w14:paraId="22D29AAA" w14:textId="77777777" w:rsidR="000F15F4" w:rsidRPr="00B05527" w:rsidRDefault="000F15F4" w:rsidP="00CB2620">
      <w:pPr>
        <w:spacing w:after="200" w:line="276" w:lineRule="auto"/>
        <w:jc w:val="both"/>
        <w:rPr>
          <w:rFonts w:ascii="Verdana" w:hAnsi="Verdana"/>
          <w:b/>
          <w:color w:val="002060"/>
          <w:lang w:eastAsia="es-ES"/>
        </w:rPr>
        <w:sectPr w:rsidR="000F15F4" w:rsidRPr="00B05527" w:rsidSect="00B50346">
          <w:headerReference w:type="default" r:id="rId9"/>
          <w:footerReference w:type="default" r:id="rId10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1DD7DE3E" w14:textId="06B77BF3" w:rsidR="0027369F" w:rsidRPr="00B05527" w:rsidRDefault="004A1E2D" w:rsidP="003A5DBC">
      <w:pPr>
        <w:spacing w:after="200" w:line="276" w:lineRule="auto"/>
        <w:rPr>
          <w:rFonts w:ascii="Verdana" w:hAnsi="Verdana"/>
          <w:b/>
          <w:color w:val="002060"/>
        </w:rPr>
      </w:pPr>
      <w:r w:rsidRPr="00B05527">
        <w:rPr>
          <w:rFonts w:ascii="Verdana" w:hAnsi="Verdana"/>
          <w:b/>
          <w:color w:val="002060"/>
        </w:rPr>
        <w:t>EQUIPOS DE TRASLADO</w:t>
      </w:r>
    </w:p>
    <w:tbl>
      <w:tblPr>
        <w:tblStyle w:val="GridTable4Accent1"/>
        <w:tblW w:w="5000" w:type="pct"/>
        <w:tblLayout w:type="fixed"/>
        <w:tblLook w:val="04A0" w:firstRow="1" w:lastRow="0" w:firstColumn="1" w:lastColumn="0" w:noHBand="0" w:noVBand="1"/>
      </w:tblPr>
      <w:tblGrid>
        <w:gridCol w:w="859"/>
        <w:gridCol w:w="1154"/>
        <w:gridCol w:w="2591"/>
        <w:gridCol w:w="1009"/>
        <w:gridCol w:w="4465"/>
        <w:gridCol w:w="1009"/>
        <w:gridCol w:w="3087"/>
      </w:tblGrid>
      <w:tr w:rsidR="003A5DBC" w:rsidRPr="00B05527" w14:paraId="1C1723C9" w14:textId="77777777" w:rsidTr="000D42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42707355" w14:textId="5088140A" w:rsidR="003A5DBC" w:rsidRPr="00B05527" w:rsidRDefault="003A5DBC" w:rsidP="000D4286">
            <w:pPr>
              <w:jc w:val="center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Código Espacio</w:t>
            </w:r>
          </w:p>
        </w:tc>
        <w:tc>
          <w:tcPr>
            <w:tcW w:w="407" w:type="pct"/>
            <w:noWrap/>
            <w:vAlign w:val="center"/>
            <w:hideMark/>
          </w:tcPr>
          <w:p w14:paraId="6F05582C" w14:textId="04CCE607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 xml:space="preserve">Código Equipo </w:t>
            </w:r>
          </w:p>
        </w:tc>
        <w:tc>
          <w:tcPr>
            <w:tcW w:w="914" w:type="pct"/>
            <w:noWrap/>
            <w:vAlign w:val="center"/>
            <w:hideMark/>
          </w:tcPr>
          <w:p w14:paraId="3B147716" w14:textId="1AE3B206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 xml:space="preserve">Equipo </w:t>
            </w:r>
          </w:p>
        </w:tc>
        <w:tc>
          <w:tcPr>
            <w:tcW w:w="356" w:type="pct"/>
            <w:noWrap/>
            <w:vAlign w:val="center"/>
            <w:hideMark/>
          </w:tcPr>
          <w:p w14:paraId="1B295E70" w14:textId="32126176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Cant. Traslado</w:t>
            </w:r>
          </w:p>
        </w:tc>
        <w:tc>
          <w:tcPr>
            <w:tcW w:w="1575" w:type="pct"/>
            <w:noWrap/>
            <w:vAlign w:val="center"/>
            <w:hideMark/>
          </w:tcPr>
          <w:p w14:paraId="1D18A131" w14:textId="4FC935AE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Servicio de donde se traslada</w:t>
            </w:r>
          </w:p>
        </w:tc>
        <w:tc>
          <w:tcPr>
            <w:tcW w:w="356" w:type="pct"/>
            <w:noWrap/>
            <w:vAlign w:val="center"/>
            <w:hideMark/>
          </w:tcPr>
          <w:p w14:paraId="54EC989C" w14:textId="77777777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Cant. A trasladar</w:t>
            </w:r>
          </w:p>
        </w:tc>
        <w:tc>
          <w:tcPr>
            <w:tcW w:w="1089" w:type="pct"/>
            <w:noWrap/>
            <w:vAlign w:val="center"/>
            <w:hideMark/>
          </w:tcPr>
          <w:p w14:paraId="13A78146" w14:textId="77777777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Modelo que se traslada</w:t>
            </w:r>
          </w:p>
        </w:tc>
      </w:tr>
      <w:tr w:rsidR="000D4286" w:rsidRPr="00B05527" w14:paraId="4730B080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 w:val="restart"/>
            <w:noWrap/>
            <w:vAlign w:val="center"/>
            <w:hideMark/>
          </w:tcPr>
          <w:p w14:paraId="3EC4A931" w14:textId="77777777" w:rsidR="000D4286" w:rsidRPr="00B05527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1401</w:t>
            </w:r>
          </w:p>
        </w:tc>
        <w:tc>
          <w:tcPr>
            <w:tcW w:w="407" w:type="pct"/>
            <w:noWrap/>
            <w:vAlign w:val="center"/>
            <w:hideMark/>
          </w:tcPr>
          <w:p w14:paraId="199B881B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BI.REH042T</w:t>
            </w:r>
          </w:p>
        </w:tc>
        <w:tc>
          <w:tcPr>
            <w:tcW w:w="914" w:type="pct"/>
            <w:noWrap/>
            <w:vAlign w:val="center"/>
            <w:hideMark/>
          </w:tcPr>
          <w:p w14:paraId="7EC13C56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Equipo de onda corta</w:t>
            </w:r>
          </w:p>
        </w:tc>
        <w:tc>
          <w:tcPr>
            <w:tcW w:w="356" w:type="pct"/>
            <w:noWrap/>
            <w:vAlign w:val="center"/>
            <w:hideMark/>
          </w:tcPr>
          <w:p w14:paraId="5634A8DA" w14:textId="77777777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3D3E858B" w14:textId="2CE96668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2295F0E0" w14:textId="481ACA48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6D4690DF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CEC /US1</w:t>
            </w:r>
          </w:p>
        </w:tc>
      </w:tr>
      <w:tr w:rsidR="000D4286" w:rsidRPr="00A2022C" w14:paraId="74E18CEC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/>
            <w:noWrap/>
            <w:vAlign w:val="center"/>
            <w:hideMark/>
          </w:tcPr>
          <w:p w14:paraId="31EFF126" w14:textId="77777777" w:rsidR="000D4286" w:rsidRPr="00B05527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5D02FFB1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BI.REH045T</w:t>
            </w:r>
          </w:p>
        </w:tc>
        <w:tc>
          <w:tcPr>
            <w:tcW w:w="914" w:type="pct"/>
            <w:noWrap/>
            <w:vAlign w:val="center"/>
            <w:hideMark/>
          </w:tcPr>
          <w:p w14:paraId="57180EAD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Equipo de Ultrasonidos</w:t>
            </w:r>
          </w:p>
        </w:tc>
        <w:tc>
          <w:tcPr>
            <w:tcW w:w="356" w:type="pct"/>
            <w:noWrap/>
            <w:vAlign w:val="center"/>
            <w:hideMark/>
          </w:tcPr>
          <w:p w14:paraId="50F7F9D5" w14:textId="77777777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5</w:t>
            </w:r>
          </w:p>
        </w:tc>
        <w:tc>
          <w:tcPr>
            <w:tcW w:w="1575" w:type="pct"/>
            <w:noWrap/>
            <w:vAlign w:val="center"/>
            <w:hideMark/>
          </w:tcPr>
          <w:p w14:paraId="54384B4D" w14:textId="5AA994AC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0EADAA88" w14:textId="46CEFE0E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5</w:t>
            </w:r>
          </w:p>
        </w:tc>
        <w:tc>
          <w:tcPr>
            <w:tcW w:w="1089" w:type="pct"/>
            <w:noWrap/>
            <w:vAlign w:val="center"/>
            <w:hideMark/>
          </w:tcPr>
          <w:p w14:paraId="3773E9EA" w14:textId="77777777" w:rsidR="000D4286" w:rsidRPr="0065169A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val="en-US" w:eastAsia="es-ES"/>
              </w:rPr>
            </w:pPr>
            <w:r w:rsidRPr="0065169A">
              <w:rPr>
                <w:rFonts w:ascii="Verdana" w:hAnsi="Verdana"/>
                <w:b/>
                <w:bCs/>
                <w:color w:val="002060"/>
                <w:sz w:val="14"/>
                <w:szCs w:val="14"/>
                <w:lang w:val="en-US" w:eastAsia="es-ES"/>
              </w:rPr>
              <w:t>CEC /US1</w:t>
            </w:r>
            <w:r w:rsidRPr="0065169A">
              <w:rPr>
                <w:rFonts w:ascii="Verdana" w:hAnsi="Verdana"/>
                <w:b/>
                <w:bCs/>
                <w:color w:val="002060"/>
                <w:sz w:val="14"/>
                <w:szCs w:val="14"/>
                <w:lang w:val="en-US" w:eastAsia="es-ES"/>
              </w:rPr>
              <w:br/>
              <w:t>4 x IBRAMED / SONOPULSE</w:t>
            </w:r>
          </w:p>
        </w:tc>
      </w:tr>
      <w:tr w:rsidR="000D4286" w:rsidRPr="00B05527" w14:paraId="4FA411EF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/>
            <w:noWrap/>
            <w:vAlign w:val="center"/>
            <w:hideMark/>
          </w:tcPr>
          <w:p w14:paraId="0BE82E8D" w14:textId="77777777" w:rsidR="000D4286" w:rsidRPr="0065169A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val="en-US"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654E9197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BI.REH047T</w:t>
            </w:r>
          </w:p>
        </w:tc>
        <w:tc>
          <w:tcPr>
            <w:tcW w:w="914" w:type="pct"/>
            <w:noWrap/>
            <w:vAlign w:val="center"/>
            <w:hideMark/>
          </w:tcPr>
          <w:p w14:paraId="12343ACE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Equipo para baño de parafina</w:t>
            </w:r>
          </w:p>
        </w:tc>
        <w:tc>
          <w:tcPr>
            <w:tcW w:w="356" w:type="pct"/>
            <w:noWrap/>
            <w:vAlign w:val="center"/>
            <w:hideMark/>
          </w:tcPr>
          <w:p w14:paraId="78C0A85B" w14:textId="77777777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</w:t>
            </w:r>
          </w:p>
        </w:tc>
        <w:tc>
          <w:tcPr>
            <w:tcW w:w="1575" w:type="pct"/>
            <w:noWrap/>
            <w:vAlign w:val="center"/>
            <w:hideMark/>
          </w:tcPr>
          <w:p w14:paraId="12079BC1" w14:textId="047DD0F8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48EEF5C8" w14:textId="0DF52705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</w:t>
            </w:r>
          </w:p>
        </w:tc>
        <w:tc>
          <w:tcPr>
            <w:tcW w:w="1089" w:type="pct"/>
            <w:noWrap/>
            <w:vAlign w:val="center"/>
            <w:hideMark/>
          </w:tcPr>
          <w:p w14:paraId="1257DC1D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CARCI/3022 (4 kg)</w:t>
            </w:r>
          </w:p>
        </w:tc>
      </w:tr>
      <w:tr w:rsidR="000D4286" w:rsidRPr="00B05527" w14:paraId="1F76D8CC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/>
            <w:noWrap/>
            <w:vAlign w:val="center"/>
            <w:hideMark/>
          </w:tcPr>
          <w:p w14:paraId="6450F003" w14:textId="77777777" w:rsidR="000D4286" w:rsidRPr="00B05527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10149C67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BI.REH071T</w:t>
            </w:r>
          </w:p>
        </w:tc>
        <w:tc>
          <w:tcPr>
            <w:tcW w:w="914" w:type="pct"/>
            <w:noWrap/>
            <w:vAlign w:val="center"/>
            <w:hideMark/>
          </w:tcPr>
          <w:p w14:paraId="01C0D1D2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Lámpara de IR, mesa</w:t>
            </w:r>
          </w:p>
        </w:tc>
        <w:tc>
          <w:tcPr>
            <w:tcW w:w="356" w:type="pct"/>
            <w:noWrap/>
            <w:vAlign w:val="center"/>
            <w:hideMark/>
          </w:tcPr>
          <w:p w14:paraId="5D3E13D1" w14:textId="77777777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318B316A" w14:textId="7E8B5302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43F37CFC" w14:textId="10E6ACAE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6F0EA257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SOLUX / 710</w:t>
            </w:r>
          </w:p>
        </w:tc>
      </w:tr>
      <w:tr w:rsidR="000D4286" w:rsidRPr="00B05527" w14:paraId="47E1E455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 w:val="restart"/>
            <w:noWrap/>
            <w:vAlign w:val="center"/>
            <w:hideMark/>
          </w:tcPr>
          <w:p w14:paraId="2D67C0E2" w14:textId="77777777" w:rsidR="000D4286" w:rsidRPr="00B05527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1407</w:t>
            </w:r>
          </w:p>
        </w:tc>
        <w:tc>
          <w:tcPr>
            <w:tcW w:w="407" w:type="pct"/>
            <w:noWrap/>
            <w:vAlign w:val="center"/>
            <w:hideMark/>
          </w:tcPr>
          <w:p w14:paraId="005F6F7A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BI.REH020T</w:t>
            </w:r>
          </w:p>
        </w:tc>
        <w:tc>
          <w:tcPr>
            <w:tcW w:w="914" w:type="pct"/>
            <w:noWrap/>
            <w:vAlign w:val="center"/>
            <w:hideMark/>
          </w:tcPr>
          <w:p w14:paraId="684458D6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Camilla de bipedestación</w:t>
            </w:r>
          </w:p>
        </w:tc>
        <w:tc>
          <w:tcPr>
            <w:tcW w:w="356" w:type="pct"/>
            <w:noWrap/>
            <w:vAlign w:val="center"/>
            <w:hideMark/>
          </w:tcPr>
          <w:p w14:paraId="2110E875" w14:textId="77777777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20B282C8" w14:textId="09ED462F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7B5007EC" w14:textId="7C7B5C16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484CDDB2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S/R</w:t>
            </w:r>
          </w:p>
        </w:tc>
      </w:tr>
      <w:tr w:rsidR="000D4286" w:rsidRPr="00B05527" w14:paraId="61DDA87F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/>
            <w:noWrap/>
            <w:vAlign w:val="center"/>
            <w:hideMark/>
          </w:tcPr>
          <w:p w14:paraId="40017595" w14:textId="77777777" w:rsidR="000D4286" w:rsidRPr="00B05527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1308B3C4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GE.REH025T</w:t>
            </w:r>
          </w:p>
        </w:tc>
        <w:tc>
          <w:tcPr>
            <w:tcW w:w="914" w:type="pct"/>
            <w:noWrap/>
            <w:vAlign w:val="center"/>
            <w:hideMark/>
          </w:tcPr>
          <w:p w14:paraId="4FE5297D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Congelador vertical (Freezer)</w:t>
            </w:r>
          </w:p>
        </w:tc>
        <w:tc>
          <w:tcPr>
            <w:tcW w:w="356" w:type="pct"/>
            <w:noWrap/>
            <w:vAlign w:val="center"/>
            <w:hideMark/>
          </w:tcPr>
          <w:p w14:paraId="25757E99" w14:textId="77777777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2786736C" w14:textId="7BDD1CCD" w:rsidR="000D4286" w:rsidRPr="00B05527" w:rsidRDefault="000D4286" w:rsidP="004224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MF80 Panavox en Planta Baja</w:t>
            </w:r>
            <w:r w:rsidR="00422446"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fisiatría</w:t>
            </w: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+ FVJ-100K James en </w:t>
            </w:r>
            <w:r w:rsidR="00422446"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Fisiatría </w:t>
            </w: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Gimnas</w:t>
            </w:r>
            <w:r w:rsidR="00422446"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io + MF72 Panavox en Lab.</w:t>
            </w: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Bacteriología</w:t>
            </w:r>
          </w:p>
        </w:tc>
        <w:tc>
          <w:tcPr>
            <w:tcW w:w="356" w:type="pct"/>
            <w:noWrap/>
            <w:vAlign w:val="center"/>
            <w:hideMark/>
          </w:tcPr>
          <w:p w14:paraId="6C06C6C8" w14:textId="77777777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5B04CA9C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FVJ-100k James</w:t>
            </w:r>
          </w:p>
        </w:tc>
      </w:tr>
      <w:tr w:rsidR="003A5DBC" w:rsidRPr="00B05527" w14:paraId="53A02E3E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0F960A93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1412</w:t>
            </w:r>
          </w:p>
        </w:tc>
        <w:tc>
          <w:tcPr>
            <w:tcW w:w="407" w:type="pct"/>
            <w:noWrap/>
            <w:vAlign w:val="center"/>
            <w:hideMark/>
          </w:tcPr>
          <w:p w14:paraId="0A20553D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GE.REH025T</w:t>
            </w:r>
          </w:p>
        </w:tc>
        <w:tc>
          <w:tcPr>
            <w:tcW w:w="914" w:type="pct"/>
            <w:noWrap/>
            <w:vAlign w:val="center"/>
            <w:hideMark/>
          </w:tcPr>
          <w:p w14:paraId="1572C29B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Congelador vertical (Freezer)</w:t>
            </w:r>
          </w:p>
        </w:tc>
        <w:tc>
          <w:tcPr>
            <w:tcW w:w="356" w:type="pct"/>
            <w:noWrap/>
            <w:vAlign w:val="center"/>
            <w:hideMark/>
          </w:tcPr>
          <w:p w14:paraId="6EA065AF" w14:textId="77777777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1A69DF51" w14:textId="493C52C5" w:rsidR="003A5DBC" w:rsidRPr="00B05527" w:rsidRDefault="0042244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MF80 Panavox en Planta Baja fisiatría + FVJ-100K James en Fisiatría Gimnasio + MF72 Panavox en Lab. Bacteriología</w:t>
            </w:r>
          </w:p>
        </w:tc>
        <w:tc>
          <w:tcPr>
            <w:tcW w:w="356" w:type="pct"/>
            <w:noWrap/>
            <w:vAlign w:val="center"/>
            <w:hideMark/>
          </w:tcPr>
          <w:p w14:paraId="6AA8D9E6" w14:textId="77777777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6ABC4496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MF72 Panavox</w:t>
            </w:r>
          </w:p>
        </w:tc>
      </w:tr>
      <w:tr w:rsidR="003A5DBC" w:rsidRPr="00B05527" w14:paraId="72249E51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431AF51D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1423</w:t>
            </w:r>
          </w:p>
        </w:tc>
        <w:tc>
          <w:tcPr>
            <w:tcW w:w="407" w:type="pct"/>
            <w:noWrap/>
            <w:vAlign w:val="center"/>
            <w:hideMark/>
          </w:tcPr>
          <w:p w14:paraId="7C3A2549" w14:textId="5171325F" w:rsidR="003A5DBC" w:rsidRPr="00B05527" w:rsidRDefault="0042244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BI.REH122T</w:t>
            </w:r>
          </w:p>
        </w:tc>
        <w:tc>
          <w:tcPr>
            <w:tcW w:w="914" w:type="pct"/>
            <w:noWrap/>
            <w:vAlign w:val="center"/>
            <w:hideMark/>
          </w:tcPr>
          <w:p w14:paraId="5DB553DC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Tanques de hidroterapia de miembro superior</w:t>
            </w:r>
          </w:p>
        </w:tc>
        <w:tc>
          <w:tcPr>
            <w:tcW w:w="356" w:type="pct"/>
            <w:noWrap/>
            <w:vAlign w:val="center"/>
            <w:hideMark/>
          </w:tcPr>
          <w:p w14:paraId="105EFFF5" w14:textId="7777777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278E1619" w14:textId="3B4B3BDF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10F28A7C" w14:textId="7777777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43B782E0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FERNO ILLE/SR</w:t>
            </w:r>
          </w:p>
        </w:tc>
      </w:tr>
      <w:tr w:rsidR="003A5DBC" w:rsidRPr="00B05527" w14:paraId="518BAF18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01DA8C8E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2403</w:t>
            </w:r>
          </w:p>
        </w:tc>
        <w:tc>
          <w:tcPr>
            <w:tcW w:w="407" w:type="pct"/>
            <w:noWrap/>
            <w:vAlign w:val="center"/>
            <w:hideMark/>
          </w:tcPr>
          <w:p w14:paraId="384ED244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GE.XX009T</w:t>
            </w:r>
          </w:p>
        </w:tc>
        <w:tc>
          <w:tcPr>
            <w:tcW w:w="914" w:type="pct"/>
            <w:noWrap/>
            <w:vAlign w:val="center"/>
            <w:hideMark/>
          </w:tcPr>
          <w:p w14:paraId="42E55AC4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Horno microondas</w:t>
            </w:r>
          </w:p>
        </w:tc>
        <w:tc>
          <w:tcPr>
            <w:tcW w:w="356" w:type="pct"/>
            <w:noWrap/>
            <w:vAlign w:val="center"/>
            <w:hideMark/>
          </w:tcPr>
          <w:p w14:paraId="73D7D66F" w14:textId="77777777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3A4A5A3C" w14:textId="77107FBA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517477A7" w14:textId="23889FC5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7C1F22EC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PUNKTAL / OK-EMT 2012</w:t>
            </w:r>
          </w:p>
        </w:tc>
      </w:tr>
      <w:tr w:rsidR="003A5DBC" w:rsidRPr="00B05527" w14:paraId="2CC9B325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76C91331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2404</w:t>
            </w:r>
          </w:p>
        </w:tc>
        <w:tc>
          <w:tcPr>
            <w:tcW w:w="407" w:type="pct"/>
            <w:noWrap/>
            <w:vAlign w:val="center"/>
            <w:hideMark/>
          </w:tcPr>
          <w:p w14:paraId="1AF23916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BI.REH034T</w:t>
            </w:r>
          </w:p>
        </w:tc>
        <w:tc>
          <w:tcPr>
            <w:tcW w:w="914" w:type="pct"/>
            <w:noWrap/>
            <w:vAlign w:val="center"/>
            <w:hideMark/>
          </w:tcPr>
          <w:p w14:paraId="5984C540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Equipo de corriente interderencial</w:t>
            </w:r>
          </w:p>
        </w:tc>
        <w:tc>
          <w:tcPr>
            <w:tcW w:w="356" w:type="pct"/>
            <w:noWrap/>
            <w:vAlign w:val="center"/>
            <w:hideMark/>
          </w:tcPr>
          <w:p w14:paraId="5590144C" w14:textId="7777777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13677E9B" w14:textId="723F156B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0470AF5E" w14:textId="4B661212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72045F52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IBRAMED / NEURODYN (6230) (TENS, FES, Interferencial, Interferencial pré-modulada, Aussie, Russa, Polarizada e Microcorrente.)</w:t>
            </w:r>
          </w:p>
        </w:tc>
      </w:tr>
      <w:tr w:rsidR="003A5DBC" w:rsidRPr="00B05527" w14:paraId="2526A9C4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50EA4AB6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474111C4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BI.REH127T</w:t>
            </w:r>
          </w:p>
        </w:tc>
        <w:tc>
          <w:tcPr>
            <w:tcW w:w="914" w:type="pct"/>
            <w:noWrap/>
            <w:vAlign w:val="center"/>
            <w:hideMark/>
          </w:tcPr>
          <w:p w14:paraId="26536A64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Tens dos canales</w:t>
            </w:r>
          </w:p>
        </w:tc>
        <w:tc>
          <w:tcPr>
            <w:tcW w:w="356" w:type="pct"/>
            <w:noWrap/>
            <w:vAlign w:val="center"/>
            <w:hideMark/>
          </w:tcPr>
          <w:p w14:paraId="69253E2A" w14:textId="77777777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54CEC82B" w14:textId="344554B9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1BE1FD94" w14:textId="25D01DA6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47C9D614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CONFOR / TENS D</w:t>
            </w:r>
          </w:p>
        </w:tc>
      </w:tr>
      <w:tr w:rsidR="003A5DBC" w:rsidRPr="00B05527" w14:paraId="5A8D1810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574B7847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2405</w:t>
            </w:r>
          </w:p>
        </w:tc>
        <w:tc>
          <w:tcPr>
            <w:tcW w:w="407" w:type="pct"/>
            <w:noWrap/>
            <w:vAlign w:val="center"/>
            <w:hideMark/>
          </w:tcPr>
          <w:p w14:paraId="05521EDA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BI.REH034T</w:t>
            </w:r>
          </w:p>
        </w:tc>
        <w:tc>
          <w:tcPr>
            <w:tcW w:w="914" w:type="pct"/>
            <w:noWrap/>
            <w:vAlign w:val="center"/>
            <w:hideMark/>
          </w:tcPr>
          <w:p w14:paraId="3A76499E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Equipo de corriente interderencial</w:t>
            </w:r>
          </w:p>
        </w:tc>
        <w:tc>
          <w:tcPr>
            <w:tcW w:w="356" w:type="pct"/>
            <w:noWrap/>
            <w:vAlign w:val="center"/>
            <w:hideMark/>
          </w:tcPr>
          <w:p w14:paraId="66F3039E" w14:textId="7777777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13DEC0B5" w14:textId="62AC8911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6393A057" w14:textId="3C0E2C5E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317B197A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IBRAMED / NEURODYN (66231) (TENS, FES, Interferencial, Interferencial pré-modulada, Aussie, Russa, Polarizada e Microcorrente.)</w:t>
            </w:r>
          </w:p>
        </w:tc>
      </w:tr>
      <w:tr w:rsidR="003A5DBC" w:rsidRPr="00B05527" w14:paraId="32B91739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71E1073C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60DF7870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BI.REH037T</w:t>
            </w:r>
          </w:p>
        </w:tc>
        <w:tc>
          <w:tcPr>
            <w:tcW w:w="914" w:type="pct"/>
            <w:noWrap/>
            <w:vAlign w:val="center"/>
            <w:hideMark/>
          </w:tcPr>
          <w:p w14:paraId="781C5366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Equipo de magnetoterapia, MM</w:t>
            </w:r>
          </w:p>
        </w:tc>
        <w:tc>
          <w:tcPr>
            <w:tcW w:w="356" w:type="pct"/>
            <w:noWrap/>
            <w:vAlign w:val="center"/>
            <w:hideMark/>
          </w:tcPr>
          <w:p w14:paraId="71B873C7" w14:textId="77777777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4C3E7FB8" w14:textId="4C2C35B1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14B69B60" w14:textId="06C8DB6F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3C736A12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SR</w:t>
            </w:r>
          </w:p>
        </w:tc>
      </w:tr>
      <w:tr w:rsidR="003A5DBC" w:rsidRPr="00B05527" w14:paraId="64FBF0DB" w14:textId="77777777" w:rsidTr="00422446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01BCA1A7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2422</w:t>
            </w:r>
          </w:p>
        </w:tc>
        <w:tc>
          <w:tcPr>
            <w:tcW w:w="407" w:type="pct"/>
            <w:noWrap/>
            <w:vAlign w:val="center"/>
            <w:hideMark/>
          </w:tcPr>
          <w:p w14:paraId="3C924322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BI.REH009T</w:t>
            </w:r>
          </w:p>
        </w:tc>
        <w:tc>
          <w:tcPr>
            <w:tcW w:w="914" w:type="pct"/>
            <w:noWrap/>
            <w:vAlign w:val="center"/>
            <w:hideMark/>
          </w:tcPr>
          <w:p w14:paraId="5226436C" w14:textId="557E4F9C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Baño María</w:t>
            </w:r>
          </w:p>
        </w:tc>
        <w:tc>
          <w:tcPr>
            <w:tcW w:w="356" w:type="pct"/>
            <w:noWrap/>
            <w:vAlign w:val="center"/>
            <w:hideMark/>
          </w:tcPr>
          <w:p w14:paraId="20F56F70" w14:textId="7777777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02C0D011" w14:textId="4D8DB2B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39FACE61" w14:textId="6296D729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65CC2D8A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SARNIGUET</w:t>
            </w:r>
          </w:p>
        </w:tc>
      </w:tr>
    </w:tbl>
    <w:p w14:paraId="0F46548E" w14:textId="77777777" w:rsidR="000D4286" w:rsidRPr="00B05527" w:rsidRDefault="000D4286" w:rsidP="00CB2620">
      <w:pPr>
        <w:spacing w:after="200" w:line="276" w:lineRule="auto"/>
        <w:jc w:val="both"/>
        <w:rPr>
          <w:rFonts w:ascii="Verdana" w:hAnsi="Verdana"/>
          <w:color w:val="002060"/>
        </w:rPr>
        <w:sectPr w:rsidR="000D4286" w:rsidRPr="00B05527" w:rsidSect="000D4286">
          <w:pgSz w:w="16838" w:h="11906" w:orient="landscape"/>
          <w:pgMar w:top="1080" w:right="1440" w:bottom="1080" w:left="1440" w:header="708" w:footer="708" w:gutter="0"/>
          <w:cols w:space="708"/>
          <w:docGrid w:linePitch="360"/>
        </w:sectPr>
      </w:pPr>
    </w:p>
    <w:p w14:paraId="6C7E2215" w14:textId="15D254A3" w:rsidR="00594283" w:rsidRPr="00B05527" w:rsidRDefault="00594283" w:rsidP="00A808DB">
      <w:pPr>
        <w:spacing w:after="200" w:line="276" w:lineRule="auto"/>
        <w:jc w:val="both"/>
        <w:rPr>
          <w:rFonts w:ascii="Verdana" w:hAnsi="Verdana"/>
          <w:color w:val="002060"/>
          <w:sz w:val="22"/>
        </w:rPr>
      </w:pPr>
      <w:r w:rsidRPr="00B05527">
        <w:rPr>
          <w:rFonts w:ascii="Verdana" w:hAnsi="Verdana"/>
          <w:b/>
          <w:color w:val="002060"/>
          <w:sz w:val="22"/>
        </w:rPr>
        <w:t xml:space="preserve">ANEXO 1A – </w:t>
      </w:r>
      <w:r w:rsidR="00093B5B" w:rsidRPr="00B05527">
        <w:rPr>
          <w:rFonts w:ascii="Verdana" w:hAnsi="Verdana"/>
          <w:b/>
          <w:color w:val="002060"/>
          <w:sz w:val="22"/>
        </w:rPr>
        <w:t>ESPECIFICACION</w:t>
      </w:r>
      <w:r w:rsidRPr="00B05527">
        <w:rPr>
          <w:rFonts w:ascii="Verdana" w:hAnsi="Verdana"/>
          <w:b/>
          <w:color w:val="002060"/>
          <w:sz w:val="22"/>
        </w:rPr>
        <w:t>ES TÉCNICAS DEL EQUIPAMIENTO</w:t>
      </w:r>
    </w:p>
    <w:p w14:paraId="65F30E82" w14:textId="12B39844" w:rsidR="00422446" w:rsidRPr="00B05527" w:rsidRDefault="00422446" w:rsidP="00CB2620">
      <w:pPr>
        <w:jc w:val="both"/>
        <w:rPr>
          <w:rFonts w:ascii="Verdana" w:hAnsi="Verdana"/>
          <w:color w:val="002060"/>
        </w:rPr>
      </w:pPr>
    </w:p>
    <w:p w14:paraId="6C431DC3" w14:textId="76102F4A" w:rsidR="00594283" w:rsidRPr="00B05527" w:rsidRDefault="00594283" w:rsidP="00CB2620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t>LICITACIÓN:</w:t>
      </w:r>
      <w:r w:rsidR="00EF03E6" w:rsidRPr="00B05527">
        <w:rPr>
          <w:rFonts w:ascii="Verdana" w:hAnsi="Verdana"/>
          <w:color w:val="002060"/>
        </w:rPr>
        <w:tab/>
      </w:r>
      <w:r w:rsidR="00B3056A" w:rsidRPr="00B05527">
        <w:rPr>
          <w:rFonts w:ascii="Verdana" w:hAnsi="Verdana"/>
          <w:color w:val="002060"/>
        </w:rPr>
        <w:tab/>
      </w:r>
      <w:r w:rsidR="0027369F" w:rsidRPr="00B05527">
        <w:rPr>
          <w:rFonts w:ascii="Verdana" w:hAnsi="Verdana"/>
          <w:b/>
          <w:color w:val="002060"/>
        </w:rPr>
        <w:t>SERVICIO DE REHABILITACIÓN</w:t>
      </w:r>
    </w:p>
    <w:p w14:paraId="65D9B574" w14:textId="77777777" w:rsidR="00594283" w:rsidRPr="00B05527" w:rsidRDefault="00594283" w:rsidP="00CB2620">
      <w:pPr>
        <w:jc w:val="both"/>
        <w:rPr>
          <w:rFonts w:ascii="Verdana" w:hAnsi="Verdana"/>
          <w:color w:val="002060"/>
        </w:rPr>
      </w:pPr>
    </w:p>
    <w:p w14:paraId="6C131302" w14:textId="2E611C56" w:rsidR="00594283" w:rsidRPr="00DB17D0" w:rsidRDefault="00594283" w:rsidP="00CB2620">
      <w:pPr>
        <w:jc w:val="both"/>
        <w:rPr>
          <w:rFonts w:ascii="Verdana" w:hAnsi="Verdana"/>
          <w:b/>
          <w:color w:val="002060"/>
        </w:rPr>
      </w:pPr>
      <w:r w:rsidRPr="00DB17D0">
        <w:rPr>
          <w:rFonts w:ascii="Verdana" w:hAnsi="Verdana"/>
          <w:b/>
          <w:color w:val="002060"/>
          <w:highlight w:val="green"/>
        </w:rPr>
        <w:t>LOTE</w:t>
      </w:r>
      <w:r w:rsidR="00DB17D0" w:rsidRPr="00DB17D0">
        <w:rPr>
          <w:rFonts w:ascii="Verdana" w:hAnsi="Verdana"/>
          <w:b/>
          <w:color w:val="002060"/>
          <w:highlight w:val="green"/>
        </w:rPr>
        <w:t xml:space="preserve"> 1</w:t>
      </w:r>
      <w:r w:rsidRPr="00DB17D0">
        <w:rPr>
          <w:rFonts w:ascii="Verdana" w:hAnsi="Verdana"/>
          <w:b/>
          <w:color w:val="002060"/>
          <w:highlight w:val="green"/>
        </w:rPr>
        <w:t>:</w:t>
      </w:r>
      <w:r w:rsidR="00EF03E6" w:rsidRPr="00DB17D0">
        <w:rPr>
          <w:rFonts w:ascii="Verdana" w:hAnsi="Verdana"/>
          <w:b/>
          <w:color w:val="002060"/>
        </w:rPr>
        <w:tab/>
      </w:r>
      <w:r w:rsidR="00EF03E6" w:rsidRPr="00DB17D0">
        <w:rPr>
          <w:rFonts w:ascii="Verdana" w:hAnsi="Verdana"/>
          <w:b/>
          <w:color w:val="002060"/>
        </w:rPr>
        <w:tab/>
      </w:r>
      <w:r w:rsidR="00EF03E6" w:rsidRPr="00DB17D0">
        <w:rPr>
          <w:rFonts w:ascii="Verdana" w:hAnsi="Verdana"/>
          <w:b/>
          <w:color w:val="002060"/>
        </w:rPr>
        <w:tab/>
      </w:r>
    </w:p>
    <w:p w14:paraId="32CD14D6" w14:textId="77777777" w:rsidR="00594283" w:rsidRPr="00B05527" w:rsidRDefault="00594283" w:rsidP="00CB2620">
      <w:pPr>
        <w:jc w:val="both"/>
        <w:rPr>
          <w:rFonts w:ascii="Verdana" w:hAnsi="Verdana"/>
          <w:color w:val="002060"/>
        </w:rPr>
      </w:pPr>
    </w:p>
    <w:p w14:paraId="00A518CF" w14:textId="77777777" w:rsidR="00594283" w:rsidRPr="00B05527" w:rsidRDefault="00594283" w:rsidP="00BB4E92">
      <w:pPr>
        <w:rPr>
          <w:rFonts w:ascii="Verdana" w:hAnsi="Verdana"/>
          <w:b/>
          <w:color w:val="002060"/>
          <w:u w:val="single"/>
          <w:lang w:eastAsia="es-ES"/>
        </w:rPr>
      </w:pPr>
    </w:p>
    <w:tbl>
      <w:tblPr>
        <w:tblStyle w:val="Cuadrculadetablaclara1"/>
        <w:tblW w:w="5000" w:type="pct"/>
        <w:tblLook w:val="04A0" w:firstRow="1" w:lastRow="0" w:firstColumn="1" w:lastColumn="0" w:noHBand="0" w:noVBand="1"/>
      </w:tblPr>
      <w:tblGrid>
        <w:gridCol w:w="2315"/>
        <w:gridCol w:w="4443"/>
        <w:gridCol w:w="3204"/>
      </w:tblGrid>
      <w:tr w:rsidR="00BB4E92" w:rsidRPr="00B05527" w14:paraId="00B16042" w14:textId="77777777" w:rsidTr="00126DBB">
        <w:trPr>
          <w:trHeight w:val="397"/>
        </w:trPr>
        <w:tc>
          <w:tcPr>
            <w:tcW w:w="1162" w:type="pct"/>
            <w:vMerge w:val="restart"/>
            <w:vAlign w:val="center"/>
          </w:tcPr>
          <w:p w14:paraId="0EFD4950" w14:textId="70EE415A" w:rsidR="00BB4E92" w:rsidRPr="00B05527" w:rsidRDefault="00BB4E92" w:rsidP="00CD1CD2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</w:rPr>
              <w:t>Equipo:</w:t>
            </w:r>
          </w:p>
        </w:tc>
        <w:tc>
          <w:tcPr>
            <w:tcW w:w="2230" w:type="pct"/>
            <w:vMerge w:val="restart"/>
            <w:vAlign w:val="center"/>
          </w:tcPr>
          <w:p w14:paraId="25F244AD" w14:textId="77AD8C79" w:rsidR="00BB4E92" w:rsidRPr="00B05527" w:rsidRDefault="00BB4E92" w:rsidP="00CD1CD2">
            <w:pPr>
              <w:rPr>
                <w:rFonts w:ascii="Verdana" w:hAnsi="Verdana"/>
                <w:b/>
                <w:color w:val="002060"/>
              </w:rPr>
            </w:pPr>
            <w:bookmarkStart w:id="2" w:name="_Toc459725636"/>
            <w:r w:rsidRPr="00B05527">
              <w:rPr>
                <w:rFonts w:ascii="Verdana" w:hAnsi="Verdana"/>
                <w:b/>
                <w:color w:val="002060"/>
              </w:rPr>
              <w:t>BANCO CUAPDRICES</w:t>
            </w:r>
            <w:bookmarkEnd w:id="2"/>
          </w:p>
        </w:tc>
        <w:tc>
          <w:tcPr>
            <w:tcW w:w="1608" w:type="pct"/>
            <w:vAlign w:val="center"/>
          </w:tcPr>
          <w:p w14:paraId="1A0D0624" w14:textId="2E3485DE" w:rsidR="00BB4E92" w:rsidRPr="00B05527" w:rsidRDefault="00BB4E92" w:rsidP="00CD1CD2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B4E92" w:rsidRPr="00B05527" w14:paraId="540F0166" w14:textId="77777777" w:rsidTr="00126DBB">
        <w:trPr>
          <w:trHeight w:val="397"/>
        </w:trPr>
        <w:tc>
          <w:tcPr>
            <w:tcW w:w="1162" w:type="pct"/>
            <w:vMerge/>
            <w:vAlign w:val="center"/>
          </w:tcPr>
          <w:p w14:paraId="2FC67AE6" w14:textId="77777777" w:rsidR="00BB4E92" w:rsidRPr="00B05527" w:rsidRDefault="00BB4E92" w:rsidP="00CD1CD2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  <w:tc>
          <w:tcPr>
            <w:tcW w:w="2230" w:type="pct"/>
            <w:vMerge/>
            <w:vAlign w:val="center"/>
          </w:tcPr>
          <w:p w14:paraId="6C65A8DD" w14:textId="77777777" w:rsidR="00BB4E92" w:rsidRPr="00B05527" w:rsidRDefault="00BB4E92" w:rsidP="00CD1CD2">
            <w:pPr>
              <w:rPr>
                <w:rFonts w:ascii="Verdana" w:hAnsi="Verdana"/>
                <w:b/>
                <w:color w:val="002060"/>
              </w:rPr>
            </w:pPr>
          </w:p>
        </w:tc>
        <w:tc>
          <w:tcPr>
            <w:tcW w:w="1608" w:type="pct"/>
            <w:vAlign w:val="center"/>
          </w:tcPr>
          <w:p w14:paraId="506BD674" w14:textId="3C5E7D1B" w:rsidR="00BB4E92" w:rsidRPr="00B05527" w:rsidRDefault="00BB4E92" w:rsidP="00CD1CD2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BI.REH109</w:t>
            </w:r>
          </w:p>
        </w:tc>
      </w:tr>
      <w:tr w:rsidR="001215BF" w:rsidRPr="00B05527" w14:paraId="3A42513A" w14:textId="77777777" w:rsidTr="001215BF">
        <w:trPr>
          <w:trHeight w:val="397"/>
        </w:trPr>
        <w:tc>
          <w:tcPr>
            <w:tcW w:w="1162" w:type="pct"/>
            <w:vAlign w:val="center"/>
          </w:tcPr>
          <w:p w14:paraId="419CEE38" w14:textId="72B1FE96" w:rsidR="001215BF" w:rsidRPr="00B05527" w:rsidRDefault="001215BF" w:rsidP="00CD1CD2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Locales ubicación</w:t>
            </w:r>
          </w:p>
        </w:tc>
        <w:tc>
          <w:tcPr>
            <w:tcW w:w="2230" w:type="pct"/>
            <w:vAlign w:val="center"/>
          </w:tcPr>
          <w:p w14:paraId="699F34EF" w14:textId="77777777" w:rsidR="001215BF" w:rsidRPr="00B05527" w:rsidRDefault="001215BF" w:rsidP="00CD1CD2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1406</w:t>
            </w:r>
          </w:p>
        </w:tc>
        <w:tc>
          <w:tcPr>
            <w:tcW w:w="1608" w:type="pct"/>
            <w:vAlign w:val="center"/>
          </w:tcPr>
          <w:p w14:paraId="0A42A861" w14:textId="5788EE22" w:rsidR="001215BF" w:rsidRPr="00B05527" w:rsidRDefault="001215BF" w:rsidP="00CD1CD2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Cantidad: 3</w:t>
            </w:r>
          </w:p>
        </w:tc>
      </w:tr>
    </w:tbl>
    <w:p w14:paraId="52E45B5A" w14:textId="77777777" w:rsidR="0027369F" w:rsidRPr="00B05527" w:rsidRDefault="0027369F" w:rsidP="0027369F">
      <w:pPr>
        <w:jc w:val="both"/>
        <w:rPr>
          <w:rFonts w:ascii="Verdana" w:hAnsi="Verdana" w:cs="Arial"/>
          <w:color w:val="002060"/>
        </w:rPr>
      </w:pPr>
      <w:r w:rsidRPr="00B05527">
        <w:rPr>
          <w:rFonts w:ascii="Verdana" w:hAnsi="Verdana" w:cs="Arial"/>
          <w:color w:val="002060"/>
        </w:rPr>
        <w:tab/>
      </w:r>
    </w:p>
    <w:p w14:paraId="562FA03E" w14:textId="77777777" w:rsidR="00CD1CD2" w:rsidRPr="00B05527" w:rsidRDefault="00CD1CD2" w:rsidP="0027369F">
      <w:pPr>
        <w:jc w:val="both"/>
        <w:rPr>
          <w:rFonts w:ascii="Verdana" w:hAnsi="Verdana" w:cs="Arial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BB4E92" w:rsidRPr="00B05527" w14:paraId="1F22E727" w14:textId="77777777" w:rsidTr="00D800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F415B4F" w14:textId="1D7B13B3" w:rsidR="00BB4E92" w:rsidRPr="00B05527" w:rsidRDefault="00BB4E92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958CFA6" w14:textId="326D2F55" w:rsidR="00BB4E92" w:rsidRPr="00B05527" w:rsidRDefault="00961373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BB4E92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BB4E92" w:rsidRPr="00B05527" w14:paraId="356D43F4" w14:textId="77777777" w:rsidTr="00D800F6">
        <w:trPr>
          <w:trHeight w:val="283"/>
        </w:trPr>
        <w:tc>
          <w:tcPr>
            <w:tcW w:w="2857" w:type="pct"/>
            <w:vAlign w:val="center"/>
          </w:tcPr>
          <w:p w14:paraId="43F9AD73" w14:textId="77777777" w:rsidR="00BB4E92" w:rsidRPr="00B05527" w:rsidRDefault="00BB4E92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C7FFF2D" w14:textId="77777777" w:rsidR="00BB4E92" w:rsidRPr="00B05527" w:rsidRDefault="00BB4E92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495AD7B6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70B2B384" w14:textId="561CE971" w:rsidR="00957973" w:rsidRPr="00B05527" w:rsidRDefault="00957973" w:rsidP="001215BF">
            <w:pPr>
              <w:jc w:val="both"/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color w:val="002060"/>
              </w:rPr>
              <w:t>Banco para ejercicios de miembros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29DC352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3C6C43ED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77B949FA" w14:textId="6ED37D68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Para la realización de múltiples ejercicios de flexo-extensión de miembros, tanto inferiores como superiores.</w:t>
            </w:r>
          </w:p>
        </w:tc>
        <w:tc>
          <w:tcPr>
            <w:tcW w:w="2143" w:type="pct"/>
            <w:vAlign w:val="center"/>
          </w:tcPr>
          <w:p w14:paraId="1A57FC06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6BDAD00D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0D3AA13A" w14:textId="473C4944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disponer de un respaldo graduable en profundidad permitiendo situarlo de forma horizontal.</w:t>
            </w:r>
          </w:p>
        </w:tc>
        <w:tc>
          <w:tcPr>
            <w:tcW w:w="2143" w:type="pct"/>
            <w:vAlign w:val="center"/>
          </w:tcPr>
          <w:p w14:paraId="1D47F04F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3ABDE62D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D1A2103" w14:textId="026FDD2D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dos brazos laterales, que </w:t>
            </w:r>
            <w:r w:rsidR="00961373" w:rsidRPr="00B05527">
              <w:rPr>
                <w:rFonts w:ascii="Verdana" w:hAnsi="Verdana"/>
                <w:color w:val="002060"/>
              </w:rPr>
              <w:t>dispondrán</w:t>
            </w:r>
            <w:r w:rsidRPr="00B05527">
              <w:rPr>
                <w:rFonts w:ascii="Verdana" w:hAnsi="Verdana"/>
                <w:color w:val="002060"/>
              </w:rPr>
              <w:t xml:space="preserve"> de dos barras telescópico-radiales pivotantes en un eje transversal con disco selector fijo a la armadura mediante cajas dobles en rodamientos a bolas. </w:t>
            </w:r>
          </w:p>
        </w:tc>
        <w:tc>
          <w:tcPr>
            <w:tcW w:w="2143" w:type="pct"/>
            <w:vAlign w:val="center"/>
          </w:tcPr>
          <w:p w14:paraId="5E714701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22D46435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602E331B" w14:textId="4F688BA7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tener la estructura que permita acoplar los dispositivos necesarios para la realización del ejercicio requerido.</w:t>
            </w:r>
          </w:p>
        </w:tc>
        <w:tc>
          <w:tcPr>
            <w:tcW w:w="2143" w:type="pct"/>
            <w:vAlign w:val="center"/>
          </w:tcPr>
          <w:p w14:paraId="676B84D9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7FC5FD29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3AC31D52" w14:textId="69094338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6A48A3EF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2787E005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2D53317" w14:textId="63A5C1D0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Topes almohadillados.</w:t>
            </w:r>
          </w:p>
        </w:tc>
        <w:tc>
          <w:tcPr>
            <w:tcW w:w="2143" w:type="pct"/>
            <w:vAlign w:val="center"/>
          </w:tcPr>
          <w:p w14:paraId="6815CDDF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4C8EEA92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9B524E4" w14:textId="23747990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Empuñaduras y pesas.</w:t>
            </w:r>
          </w:p>
        </w:tc>
        <w:tc>
          <w:tcPr>
            <w:tcW w:w="2143" w:type="pct"/>
            <w:vAlign w:val="center"/>
          </w:tcPr>
          <w:p w14:paraId="25551838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4F99B854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74083EC" w14:textId="2E7147AF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Manecillas bilaterales para la graduación de los topes fijadores de muslos.</w:t>
            </w:r>
          </w:p>
        </w:tc>
        <w:tc>
          <w:tcPr>
            <w:tcW w:w="2143" w:type="pct"/>
            <w:vAlign w:val="center"/>
          </w:tcPr>
          <w:p w14:paraId="7111B6AB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4F846760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6D9ABF76" w14:textId="4B93BB20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Mando central para la graduación del respaldo</w:t>
            </w:r>
          </w:p>
        </w:tc>
        <w:tc>
          <w:tcPr>
            <w:tcW w:w="2143" w:type="pct"/>
            <w:vAlign w:val="center"/>
          </w:tcPr>
          <w:p w14:paraId="64B00388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62D4FE02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076E8B0B" w14:textId="77777777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Soporte base para el almacenamiento de las pesas retén.</w:t>
            </w:r>
          </w:p>
          <w:p w14:paraId="38EE944B" w14:textId="77777777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2 x pesas de ½ kg.</w:t>
            </w:r>
          </w:p>
          <w:p w14:paraId="33BBC428" w14:textId="77777777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6 x pesas de 1 kg.</w:t>
            </w:r>
          </w:p>
          <w:p w14:paraId="4CAC0705" w14:textId="478722B6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2 kg. </w:t>
            </w:r>
          </w:p>
        </w:tc>
        <w:tc>
          <w:tcPr>
            <w:tcW w:w="2143" w:type="pct"/>
            <w:vAlign w:val="center"/>
          </w:tcPr>
          <w:p w14:paraId="7E9630A4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0583BA62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1DF61E1A" w14:textId="01C3DFA9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Estructura metálica rematada en material acondicionado y tapicería ignífuga.</w:t>
            </w:r>
          </w:p>
        </w:tc>
        <w:tc>
          <w:tcPr>
            <w:tcW w:w="2143" w:type="pct"/>
            <w:vAlign w:val="center"/>
          </w:tcPr>
          <w:p w14:paraId="05ED8E96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</w:tbl>
    <w:p w14:paraId="1B28576C" w14:textId="77777777" w:rsidR="003B0381" w:rsidRPr="00B05527" w:rsidRDefault="003B0381" w:rsidP="00CD1CD2">
      <w:pPr>
        <w:jc w:val="both"/>
        <w:rPr>
          <w:rFonts w:ascii="Verdana" w:hAnsi="Verdana"/>
          <w:color w:val="002060"/>
        </w:rPr>
      </w:pPr>
    </w:p>
    <w:p w14:paraId="3DD7C34B" w14:textId="77777777" w:rsidR="009A251F" w:rsidRPr="00B05527" w:rsidRDefault="009A251F" w:rsidP="00CD1CD2">
      <w:pPr>
        <w:jc w:val="both"/>
        <w:rPr>
          <w:rFonts w:ascii="Verdana" w:hAnsi="Verdana"/>
          <w:color w:val="002060"/>
        </w:rPr>
      </w:pPr>
    </w:p>
    <w:p w14:paraId="75AE788A" w14:textId="3D762D5C" w:rsidR="00CD1CD2" w:rsidRPr="00B05527" w:rsidRDefault="00910B08" w:rsidP="00CD1CD2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"/>
        <w:tblW w:w="5000" w:type="pct"/>
        <w:tblLook w:val="04A0" w:firstRow="1" w:lastRow="0" w:firstColumn="1" w:lastColumn="0" w:noHBand="0" w:noVBand="1"/>
      </w:tblPr>
      <w:tblGrid>
        <w:gridCol w:w="2339"/>
        <w:gridCol w:w="4327"/>
        <w:gridCol w:w="72"/>
        <w:gridCol w:w="3224"/>
      </w:tblGrid>
      <w:tr w:rsidR="00BB4E92" w:rsidRPr="00B05527" w14:paraId="30BA40E2" w14:textId="77777777" w:rsidTr="00F533EA">
        <w:trPr>
          <w:trHeight w:val="397"/>
        </w:trPr>
        <w:tc>
          <w:tcPr>
            <w:tcW w:w="1174" w:type="pct"/>
            <w:vMerge w:val="restart"/>
            <w:vAlign w:val="center"/>
          </w:tcPr>
          <w:p w14:paraId="1F39D632" w14:textId="16E52699" w:rsidR="00BB4E92" w:rsidRPr="00B05527" w:rsidRDefault="00BB4E92" w:rsidP="00F533E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</w:rPr>
              <w:t>Equipo</w:t>
            </w:r>
          </w:p>
        </w:tc>
        <w:tc>
          <w:tcPr>
            <w:tcW w:w="2208" w:type="pct"/>
            <w:gridSpan w:val="2"/>
            <w:vMerge w:val="restart"/>
            <w:vAlign w:val="center"/>
          </w:tcPr>
          <w:p w14:paraId="08DAEC59" w14:textId="69DA68D8" w:rsidR="00BB4E92" w:rsidRPr="003307D8" w:rsidRDefault="00BB4E92" w:rsidP="003307D8">
            <w:pPr>
              <w:rPr>
                <w:rFonts w:ascii="Verdana" w:hAnsi="Verdana"/>
                <w:b/>
              </w:rPr>
            </w:pPr>
            <w:bookmarkStart w:id="3" w:name="_Toc459725642"/>
            <w:r w:rsidRPr="003307D8">
              <w:rPr>
                <w:rFonts w:ascii="Verdana" w:hAnsi="Verdana"/>
                <w:b/>
                <w:color w:val="002060"/>
              </w:rPr>
              <w:t>BICICLETAS ELÍPTICAS</w:t>
            </w:r>
            <w:bookmarkEnd w:id="3"/>
          </w:p>
        </w:tc>
        <w:tc>
          <w:tcPr>
            <w:tcW w:w="1618" w:type="pct"/>
            <w:vAlign w:val="center"/>
          </w:tcPr>
          <w:p w14:paraId="77E89572" w14:textId="5778C962" w:rsidR="00BB4E92" w:rsidRPr="00B05527" w:rsidRDefault="00BB4E92" w:rsidP="00F533E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B4E92" w:rsidRPr="00B05527" w14:paraId="128A0F31" w14:textId="77777777" w:rsidTr="00F533EA">
        <w:trPr>
          <w:trHeight w:val="397"/>
        </w:trPr>
        <w:tc>
          <w:tcPr>
            <w:tcW w:w="1174" w:type="pct"/>
            <w:vMerge/>
            <w:vAlign w:val="center"/>
          </w:tcPr>
          <w:p w14:paraId="7457EB5A" w14:textId="77777777" w:rsidR="00BB4E92" w:rsidRPr="00B05527" w:rsidRDefault="00BB4E92" w:rsidP="00F533EA">
            <w:pPr>
              <w:rPr>
                <w:rFonts w:ascii="Verdana" w:hAnsi="Verdana"/>
                <w:b/>
                <w:color w:val="002060"/>
              </w:rPr>
            </w:pPr>
          </w:p>
        </w:tc>
        <w:tc>
          <w:tcPr>
            <w:tcW w:w="2208" w:type="pct"/>
            <w:gridSpan w:val="2"/>
            <w:vMerge/>
            <w:vAlign w:val="center"/>
          </w:tcPr>
          <w:p w14:paraId="6BECBFF2" w14:textId="77777777" w:rsidR="00BB4E92" w:rsidRPr="00B05527" w:rsidRDefault="00BB4E92" w:rsidP="00F533EA">
            <w:pPr>
              <w:rPr>
                <w:rFonts w:ascii="Verdana" w:hAnsi="Verdana"/>
                <w:b/>
                <w:color w:val="002060"/>
              </w:rPr>
            </w:pPr>
          </w:p>
        </w:tc>
        <w:tc>
          <w:tcPr>
            <w:tcW w:w="1618" w:type="pct"/>
            <w:vAlign w:val="center"/>
          </w:tcPr>
          <w:p w14:paraId="532D790F" w14:textId="28A2C3E0" w:rsidR="00BB4E92" w:rsidRPr="00B05527" w:rsidRDefault="00BB4E92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BI.REH013</w:t>
            </w:r>
          </w:p>
        </w:tc>
      </w:tr>
      <w:tr w:rsidR="001215BF" w:rsidRPr="00B05527" w14:paraId="243EA319" w14:textId="77777777" w:rsidTr="001215BF">
        <w:trPr>
          <w:trHeight w:val="397"/>
        </w:trPr>
        <w:tc>
          <w:tcPr>
            <w:tcW w:w="1174" w:type="pct"/>
            <w:vAlign w:val="center"/>
          </w:tcPr>
          <w:p w14:paraId="17495DAB" w14:textId="061A34DF" w:rsidR="001215BF" w:rsidRPr="00B05527" w:rsidRDefault="001215BF" w:rsidP="00F533EA">
            <w:pPr>
              <w:ind w:right="-108"/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Locales ubicación</w:t>
            </w:r>
          </w:p>
        </w:tc>
        <w:tc>
          <w:tcPr>
            <w:tcW w:w="2172" w:type="pct"/>
            <w:vAlign w:val="center"/>
          </w:tcPr>
          <w:p w14:paraId="71552F3B" w14:textId="77777777" w:rsidR="001215BF" w:rsidRPr="00B05527" w:rsidRDefault="001215BF" w:rsidP="00F533E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1406</w:t>
            </w:r>
          </w:p>
        </w:tc>
        <w:tc>
          <w:tcPr>
            <w:tcW w:w="1654" w:type="pct"/>
            <w:gridSpan w:val="2"/>
            <w:vAlign w:val="center"/>
          </w:tcPr>
          <w:p w14:paraId="7008FF7F" w14:textId="660940AC" w:rsidR="001215BF" w:rsidRPr="00B05527" w:rsidRDefault="001215BF" w:rsidP="00F533E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Cantidad: 2</w:t>
            </w:r>
          </w:p>
        </w:tc>
      </w:tr>
    </w:tbl>
    <w:p w14:paraId="4BD89B24" w14:textId="77777777" w:rsidR="00BB4E92" w:rsidRPr="00B05527" w:rsidRDefault="00BB4E92" w:rsidP="00BB4E92">
      <w:pPr>
        <w:spacing w:before="120" w:after="120"/>
        <w:rPr>
          <w:rFonts w:ascii="Verdana" w:hAnsi="Verdana"/>
          <w:bCs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BB4E92" w:rsidRPr="00B05527" w14:paraId="3FBC1E0F" w14:textId="77777777" w:rsidTr="00126D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2CA3EF0" w14:textId="58EAC9DB" w:rsidR="00BB4E92" w:rsidRPr="00B05527" w:rsidRDefault="00BB4E92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3DD66C2" w14:textId="7C5FF2DD" w:rsidR="00BB4E92" w:rsidRPr="00B05527" w:rsidRDefault="00961373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BB4E92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BB4E92" w:rsidRPr="00B05527" w14:paraId="46B0A00B" w14:textId="77777777" w:rsidTr="00126DBB">
        <w:trPr>
          <w:trHeight w:val="283"/>
        </w:trPr>
        <w:tc>
          <w:tcPr>
            <w:tcW w:w="2857" w:type="pct"/>
            <w:vAlign w:val="center"/>
          </w:tcPr>
          <w:p w14:paraId="5E7F94CE" w14:textId="77777777" w:rsidR="00BB4E92" w:rsidRPr="00B05527" w:rsidRDefault="00BB4E92" w:rsidP="00957973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F7C82BE" w14:textId="77777777" w:rsidR="00BB4E92" w:rsidRPr="00B05527" w:rsidRDefault="00BB4E92" w:rsidP="00957973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057ED535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3B8600F6" w14:textId="03605FB6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Bicicleta elíptica.</w:t>
            </w:r>
          </w:p>
        </w:tc>
        <w:tc>
          <w:tcPr>
            <w:tcW w:w="2143" w:type="pct"/>
            <w:vAlign w:val="center"/>
          </w:tcPr>
          <w:p w14:paraId="1EDFA9B9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3AFD81BF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141434AF" w14:textId="5D146370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muy buena </w:t>
            </w:r>
            <w:r w:rsidR="00961373" w:rsidRPr="00B05527">
              <w:rPr>
                <w:rFonts w:ascii="Verdana" w:hAnsi="Verdana"/>
                <w:color w:val="002060"/>
              </w:rPr>
              <w:t>ergonomía</w:t>
            </w:r>
            <w:r w:rsidRPr="00B05527">
              <w:rPr>
                <w:rFonts w:ascii="Verdana" w:hAnsi="Verdana"/>
                <w:color w:val="002060"/>
              </w:rPr>
              <w:t xml:space="preserve"> mediante un ancho de zanc</w:t>
            </w:r>
            <w:r w:rsidR="007206FB" w:rsidRPr="00B05527">
              <w:rPr>
                <w:rFonts w:ascii="Verdana" w:hAnsi="Verdana"/>
                <w:color w:val="002060"/>
              </w:rPr>
              <w:t>ada no inferior</w:t>
            </w:r>
            <w:r w:rsidRPr="00B05527">
              <w:rPr>
                <w:rFonts w:ascii="Verdana" w:hAnsi="Verdana"/>
                <w:color w:val="002060"/>
              </w:rPr>
              <w:t xml:space="preserve"> a 45 cm y la separación mínima entre peldaños.</w:t>
            </w:r>
          </w:p>
        </w:tc>
        <w:tc>
          <w:tcPr>
            <w:tcW w:w="2143" w:type="pct"/>
            <w:vAlign w:val="center"/>
          </w:tcPr>
          <w:p w14:paraId="6635DA1D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3EC6E8D3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4553EFA4" w14:textId="23447D1F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Sistema de freno magnético. </w:t>
            </w:r>
          </w:p>
        </w:tc>
        <w:tc>
          <w:tcPr>
            <w:tcW w:w="2143" w:type="pct"/>
            <w:vAlign w:val="center"/>
          </w:tcPr>
          <w:p w14:paraId="401D4AAF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51AF936E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14275763" w14:textId="1580C3FD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Libre de mantenimiento. </w:t>
            </w:r>
          </w:p>
        </w:tc>
        <w:tc>
          <w:tcPr>
            <w:tcW w:w="2143" w:type="pct"/>
            <w:vAlign w:val="center"/>
          </w:tcPr>
          <w:p w14:paraId="44502531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7282CE42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34CE0E9F" w14:textId="07EB7D75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pedaleo suave y silencioso con diferentes tensiones. </w:t>
            </w:r>
          </w:p>
        </w:tc>
        <w:tc>
          <w:tcPr>
            <w:tcW w:w="2143" w:type="pct"/>
            <w:vAlign w:val="center"/>
          </w:tcPr>
          <w:p w14:paraId="6013CBEB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7193B64C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A004BDD" w14:textId="70389BFC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rodamiento de alta resistencia en todas las partes móviles. </w:t>
            </w:r>
          </w:p>
        </w:tc>
        <w:tc>
          <w:tcPr>
            <w:tcW w:w="2143" w:type="pct"/>
            <w:vAlign w:val="center"/>
          </w:tcPr>
          <w:p w14:paraId="686B25BD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BB4E92" w:rsidRPr="00B05527" w14:paraId="58BE44EC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5F598E72" w14:textId="46C51260" w:rsidR="00BB4E92" w:rsidRPr="00B05527" w:rsidRDefault="00BB4E92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Dispondrá de pantalla con al menos 10 perfiles predefinidos de entrenamiento. </w:t>
            </w:r>
          </w:p>
        </w:tc>
        <w:tc>
          <w:tcPr>
            <w:tcW w:w="2143" w:type="pct"/>
            <w:vAlign w:val="center"/>
          </w:tcPr>
          <w:p w14:paraId="09BAA7A6" w14:textId="77777777" w:rsidR="00BB4E92" w:rsidRPr="00B05527" w:rsidRDefault="00BB4E92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</w:tbl>
    <w:p w14:paraId="572CC896" w14:textId="77777777" w:rsidR="00420461" w:rsidRPr="00B05527" w:rsidRDefault="00420461" w:rsidP="00F533EA">
      <w:pPr>
        <w:jc w:val="both"/>
        <w:rPr>
          <w:rFonts w:ascii="Verdana" w:hAnsi="Verdana"/>
          <w:color w:val="002060"/>
        </w:rPr>
      </w:pPr>
    </w:p>
    <w:p w14:paraId="115EC239" w14:textId="77777777" w:rsidR="00957973" w:rsidRPr="00B05527" w:rsidRDefault="00957973" w:rsidP="00CB2620">
      <w:pPr>
        <w:jc w:val="both"/>
        <w:rPr>
          <w:rFonts w:ascii="Verdana" w:hAnsi="Verdana"/>
          <w:color w:val="002060"/>
        </w:rPr>
      </w:pPr>
    </w:p>
    <w:p w14:paraId="7B4DB3E9" w14:textId="77777777" w:rsidR="00957973" w:rsidRPr="00B05527" w:rsidRDefault="00957973" w:rsidP="00CB2620">
      <w:pPr>
        <w:jc w:val="both"/>
        <w:rPr>
          <w:rFonts w:ascii="Verdana" w:hAnsi="Verdana"/>
          <w:color w:val="002060"/>
        </w:rPr>
      </w:pPr>
    </w:p>
    <w:p w14:paraId="6EFBDC1D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4F384915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3D5890E8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09BBEBCD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0951D0F2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22C9939B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2A3063EC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16A00BDE" w14:textId="37831218" w:rsidR="00957973" w:rsidRPr="00B05527" w:rsidRDefault="00FA147A" w:rsidP="00CB2620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957973" w:rsidRPr="00B05527" w14:paraId="42151E68" w14:textId="77777777" w:rsidTr="00FA147A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58C9D65" w14:textId="77777777" w:rsidR="00957973" w:rsidRPr="00B05527" w:rsidRDefault="00957973" w:rsidP="00FA147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E7ED892" w14:textId="4CD46347" w:rsidR="00957973" w:rsidRPr="00B05527" w:rsidRDefault="00957973" w:rsidP="00FA147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BICICLETAS ERGOMÉTRICAS C/RESPALDO</w:t>
            </w:r>
          </w:p>
        </w:tc>
        <w:tc>
          <w:tcPr>
            <w:tcW w:w="1667" w:type="pct"/>
            <w:vAlign w:val="center"/>
          </w:tcPr>
          <w:p w14:paraId="634751AC" w14:textId="77777777" w:rsidR="00957973" w:rsidRPr="00B05527" w:rsidRDefault="00957973" w:rsidP="00FA147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957973" w:rsidRPr="00B05527" w14:paraId="0F006498" w14:textId="77777777" w:rsidTr="00FA147A">
        <w:trPr>
          <w:trHeight w:val="397"/>
        </w:trPr>
        <w:tc>
          <w:tcPr>
            <w:tcW w:w="1166" w:type="pct"/>
            <w:vMerge/>
            <w:vAlign w:val="center"/>
          </w:tcPr>
          <w:p w14:paraId="3F3C5D57" w14:textId="77777777" w:rsidR="00957973" w:rsidRPr="00B05527" w:rsidRDefault="00957973" w:rsidP="00FA147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vAlign w:val="center"/>
          </w:tcPr>
          <w:p w14:paraId="09D5991E" w14:textId="77777777" w:rsidR="00957973" w:rsidRPr="00B05527" w:rsidRDefault="00957973" w:rsidP="00FA147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vAlign w:val="center"/>
          </w:tcPr>
          <w:p w14:paraId="625FC473" w14:textId="5C721642" w:rsidR="00957973" w:rsidRPr="00B05527" w:rsidRDefault="00957973" w:rsidP="00FA147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color w:val="002060"/>
                <w:lang w:eastAsia="en-US"/>
              </w:rPr>
              <w:t>BI.REH014</w:t>
            </w:r>
          </w:p>
        </w:tc>
      </w:tr>
      <w:tr w:rsidR="00957973" w:rsidRPr="00B05527" w14:paraId="221DD788" w14:textId="77777777" w:rsidTr="00FA147A">
        <w:trPr>
          <w:trHeight w:val="397"/>
        </w:trPr>
        <w:tc>
          <w:tcPr>
            <w:tcW w:w="1166" w:type="pct"/>
            <w:vAlign w:val="center"/>
          </w:tcPr>
          <w:p w14:paraId="1D1FD584" w14:textId="77777777" w:rsidR="00957973" w:rsidRPr="00B05527" w:rsidRDefault="00957973" w:rsidP="00FA147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vAlign w:val="center"/>
          </w:tcPr>
          <w:p w14:paraId="694EE891" w14:textId="7A34559E" w:rsidR="00957973" w:rsidRPr="00B05527" w:rsidRDefault="001215BF" w:rsidP="00FA147A">
            <w:pPr>
              <w:rPr>
                <w:rFonts w:ascii="Verdana" w:hAnsi="Verdana"/>
                <w:b/>
                <w:color w:val="002060"/>
                <w:u w:val="single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</w:t>
            </w:r>
            <w:r w:rsidR="00957973" w:rsidRPr="00B05527">
              <w:rPr>
                <w:rFonts w:ascii="Verdana" w:hAnsi="Verdana"/>
                <w:b/>
                <w:color w:val="002060"/>
                <w:lang w:eastAsia="en-US"/>
              </w:rPr>
              <w:t>06, 1407</w:t>
            </w:r>
          </w:p>
        </w:tc>
        <w:tc>
          <w:tcPr>
            <w:tcW w:w="1667" w:type="pct"/>
            <w:vAlign w:val="center"/>
          </w:tcPr>
          <w:p w14:paraId="133CE4AF" w14:textId="02EA5F79" w:rsidR="00957973" w:rsidRPr="00B05527" w:rsidRDefault="007206FB" w:rsidP="00FA147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 +1</w:t>
            </w:r>
          </w:p>
        </w:tc>
      </w:tr>
    </w:tbl>
    <w:p w14:paraId="196BE77E" w14:textId="77777777" w:rsidR="009A251F" w:rsidRPr="00B05527" w:rsidRDefault="009A251F" w:rsidP="00CB2620">
      <w:pPr>
        <w:jc w:val="both"/>
        <w:rPr>
          <w:rFonts w:ascii="Verdana" w:hAnsi="Verdana"/>
          <w:color w:val="002060"/>
        </w:rPr>
      </w:pPr>
    </w:p>
    <w:p w14:paraId="3876A63D" w14:textId="77777777" w:rsidR="00FA147A" w:rsidRPr="00B05527" w:rsidRDefault="00FA147A" w:rsidP="00CB2620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957973" w:rsidRPr="00B05527" w14:paraId="56471143" w14:textId="77777777" w:rsidTr="00D800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58098C2" w14:textId="77777777" w:rsidR="00957973" w:rsidRPr="00B05527" w:rsidRDefault="00957973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170FA82" w14:textId="59884789" w:rsidR="00957973" w:rsidRPr="00B05527" w:rsidRDefault="00961373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957973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957973" w:rsidRPr="00B05527" w14:paraId="5B5A1C13" w14:textId="77777777" w:rsidTr="00846FDA">
        <w:trPr>
          <w:trHeight w:val="283"/>
        </w:trPr>
        <w:tc>
          <w:tcPr>
            <w:tcW w:w="2857" w:type="pct"/>
            <w:vAlign w:val="center"/>
          </w:tcPr>
          <w:p w14:paraId="7F6E0E7A" w14:textId="77777777" w:rsidR="00957973" w:rsidRPr="00B05527" w:rsidRDefault="00957973" w:rsidP="00846FD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C2E680A" w14:textId="77777777" w:rsidR="00957973" w:rsidRPr="00B05527" w:rsidRDefault="00957973" w:rsidP="00846FD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850C68" w:rsidRPr="00B05527" w14:paraId="056DE048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550A7B81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Bicicleta ergométrica con respaldo, reclinada.</w:t>
            </w:r>
          </w:p>
        </w:tc>
        <w:tc>
          <w:tcPr>
            <w:tcW w:w="2143" w:type="pct"/>
            <w:vAlign w:val="center"/>
          </w:tcPr>
          <w:p w14:paraId="0E30E92B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460D721B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6341CC79" w14:textId="57095385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Sistema de freno el</w:t>
            </w:r>
            <w:r w:rsidR="00FA147A" w:rsidRPr="00B05527">
              <w:rPr>
                <w:rFonts w:ascii="Verdana" w:hAnsi="Verdana"/>
                <w:b w:val="0"/>
                <w:color w:val="002060"/>
              </w:rPr>
              <w:t>ectromagnético con generador si</w:t>
            </w:r>
            <w:r w:rsidRPr="00B05527">
              <w:rPr>
                <w:rFonts w:ascii="Verdana" w:hAnsi="Verdana"/>
                <w:b w:val="0"/>
                <w:color w:val="002060"/>
              </w:rPr>
              <w:t>n necesidad de conexión a red.</w:t>
            </w:r>
          </w:p>
        </w:tc>
        <w:tc>
          <w:tcPr>
            <w:tcW w:w="2143" w:type="pct"/>
            <w:vAlign w:val="center"/>
          </w:tcPr>
          <w:p w14:paraId="6E4E1F23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22BB4269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0CDF6156" w14:textId="393C4CD9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Estructura d</w:t>
            </w:r>
            <w:r w:rsidR="007206FB" w:rsidRPr="00B05527">
              <w:rPr>
                <w:rFonts w:ascii="Verdana" w:hAnsi="Verdana"/>
                <w:b w:val="0"/>
                <w:color w:val="002060"/>
              </w:rPr>
              <w:t>e tubo elíptico de gran rigidez o su equivalente.</w:t>
            </w:r>
          </w:p>
        </w:tc>
        <w:tc>
          <w:tcPr>
            <w:tcW w:w="2143" w:type="pct"/>
            <w:vAlign w:val="center"/>
          </w:tcPr>
          <w:p w14:paraId="70A5C674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3BF6B17F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04EF69C6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Asiento anatómico con asas laterales con sensores de pulso incorporados.</w:t>
            </w:r>
          </w:p>
        </w:tc>
        <w:tc>
          <w:tcPr>
            <w:tcW w:w="2143" w:type="pct"/>
            <w:vAlign w:val="center"/>
          </w:tcPr>
          <w:p w14:paraId="6FB98A2C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68B670E8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02042431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Panel de control con indicadores de tiempo, vatios, distancia, calorías, velocidad, rpm, pulso y perfil de programa seleccionado.</w:t>
            </w:r>
          </w:p>
        </w:tc>
        <w:tc>
          <w:tcPr>
            <w:tcW w:w="2143" w:type="pct"/>
            <w:vAlign w:val="center"/>
          </w:tcPr>
          <w:p w14:paraId="73ED111D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3A92645B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3A16704A" w14:textId="3817CA4B" w:rsidR="00850C68" w:rsidRPr="00B05527" w:rsidRDefault="001215BF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D</w:t>
            </w:r>
            <w:r w:rsidR="00850C68" w:rsidRPr="00B05527">
              <w:rPr>
                <w:rFonts w:ascii="Verdana" w:hAnsi="Verdana"/>
                <w:b w:val="0"/>
                <w:color w:val="002060"/>
              </w:rPr>
              <w:t>eberá disponer de al menos 30 programas diferentes de entrenamiento. 10 perfiles con 4 niveles de intensidad en cada perfil.</w:t>
            </w:r>
            <w:r w:rsidRPr="00B05527">
              <w:rPr>
                <w:rFonts w:ascii="Verdana" w:hAnsi="Verdana"/>
                <w:b w:val="0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09DE91F7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739A390A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1D20D6AB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Sistema de medición de pulso integrado en manillar y telemétrico inalámbrico.</w:t>
            </w:r>
          </w:p>
        </w:tc>
        <w:tc>
          <w:tcPr>
            <w:tcW w:w="2143" w:type="pct"/>
            <w:vAlign w:val="center"/>
          </w:tcPr>
          <w:p w14:paraId="0FD82F46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173F41AE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7E8B1FB4" w14:textId="5E51726E" w:rsidR="00850C68" w:rsidRPr="00B05527" w:rsidRDefault="007206FB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Con al menos</w:t>
            </w:r>
            <w:r w:rsidR="00850C68" w:rsidRPr="00B05527">
              <w:rPr>
                <w:rFonts w:ascii="Verdana" w:hAnsi="Verdana"/>
                <w:b w:val="0"/>
                <w:color w:val="002060"/>
              </w:rPr>
              <w:t xml:space="preserve"> 15 niveles de resistencia.</w:t>
            </w:r>
            <w:r w:rsidR="001215BF" w:rsidRPr="00B05527">
              <w:rPr>
                <w:rFonts w:ascii="Verdana" w:hAnsi="Verdana"/>
                <w:b w:val="0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3A4C2BF6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47C47B27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70C7645C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Pedales con correa envolvente ajustable para asegurar y fijar el pie.</w:t>
            </w:r>
          </w:p>
        </w:tc>
        <w:tc>
          <w:tcPr>
            <w:tcW w:w="2143" w:type="pct"/>
            <w:vAlign w:val="center"/>
          </w:tcPr>
          <w:p w14:paraId="2C620772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33AD294E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57B55FBB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Sistema de transmisión mediante correa que no precise mantenimiento.</w:t>
            </w:r>
          </w:p>
        </w:tc>
        <w:tc>
          <w:tcPr>
            <w:tcW w:w="2143" w:type="pct"/>
            <w:vAlign w:val="center"/>
          </w:tcPr>
          <w:p w14:paraId="64267D98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6615CA72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15165D32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Trasmisión mediante correa o sistema que asegure un bajo nivel de ruido.</w:t>
            </w:r>
          </w:p>
        </w:tc>
        <w:tc>
          <w:tcPr>
            <w:tcW w:w="2143" w:type="pct"/>
            <w:vAlign w:val="center"/>
          </w:tcPr>
          <w:p w14:paraId="16020210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7A7D3431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6D045ED0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Bases antichoques de poliuretano.</w:t>
            </w:r>
          </w:p>
        </w:tc>
        <w:tc>
          <w:tcPr>
            <w:tcW w:w="2143" w:type="pct"/>
            <w:vAlign w:val="center"/>
          </w:tcPr>
          <w:p w14:paraId="5BB644E0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64D44830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30482E71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Estabilizadores regulables.</w:t>
            </w:r>
          </w:p>
        </w:tc>
        <w:tc>
          <w:tcPr>
            <w:tcW w:w="2143" w:type="pct"/>
            <w:vAlign w:val="center"/>
          </w:tcPr>
          <w:p w14:paraId="5C2A7B97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02EE9E9B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3EE24EB3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Ruedas para un fácil transporte.</w:t>
            </w:r>
          </w:p>
        </w:tc>
        <w:tc>
          <w:tcPr>
            <w:tcW w:w="2143" w:type="pct"/>
            <w:vAlign w:val="center"/>
          </w:tcPr>
          <w:p w14:paraId="0AF20D23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15E35080" w14:textId="77777777" w:rsidTr="001215BF">
        <w:tblPrEx>
          <w:tblLook w:val="04A0" w:firstRow="1" w:lastRow="0" w:firstColumn="1" w:lastColumn="0" w:noHBand="0" w:noVBand="1"/>
        </w:tblPrEx>
        <w:trPr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17475E34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27F5A5B8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0B94A456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4C93EB02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Se deberá indicar:</w:t>
            </w:r>
          </w:p>
        </w:tc>
        <w:tc>
          <w:tcPr>
            <w:tcW w:w="2143" w:type="pct"/>
            <w:vAlign w:val="center"/>
          </w:tcPr>
          <w:p w14:paraId="61AB8185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0CCC4328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607122A0" w14:textId="77777777" w:rsidR="00850C68" w:rsidRPr="00B05527" w:rsidRDefault="00850C68" w:rsidP="001215BF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Declaración de conformidad.</w:t>
            </w:r>
          </w:p>
        </w:tc>
        <w:tc>
          <w:tcPr>
            <w:tcW w:w="2143" w:type="pct"/>
            <w:vAlign w:val="center"/>
          </w:tcPr>
          <w:p w14:paraId="6F4A347B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65B1D157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1338FB60" w14:textId="77777777" w:rsidR="00850C68" w:rsidRPr="00B05527" w:rsidRDefault="00850C68" w:rsidP="001215BF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mm.</w:t>
            </w:r>
          </w:p>
        </w:tc>
        <w:tc>
          <w:tcPr>
            <w:tcW w:w="2143" w:type="pct"/>
            <w:vAlign w:val="center"/>
          </w:tcPr>
          <w:p w14:paraId="0C103AF0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346F32F6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71B8F3BC" w14:textId="77777777" w:rsidR="00850C68" w:rsidRPr="00B05527" w:rsidRDefault="00850C68" w:rsidP="001215BF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Peso Kgs.</w:t>
            </w:r>
          </w:p>
        </w:tc>
        <w:tc>
          <w:tcPr>
            <w:tcW w:w="2143" w:type="pct"/>
            <w:vAlign w:val="center"/>
          </w:tcPr>
          <w:p w14:paraId="5F6B5A2C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</w:tbl>
    <w:p w14:paraId="218244B1" w14:textId="77777777" w:rsidR="00957973" w:rsidRPr="00B05527" w:rsidRDefault="00957973" w:rsidP="00CB2620">
      <w:pPr>
        <w:jc w:val="both"/>
        <w:rPr>
          <w:rFonts w:ascii="Verdana" w:hAnsi="Verdana"/>
          <w:color w:val="002060"/>
        </w:rPr>
      </w:pPr>
    </w:p>
    <w:p w14:paraId="53546AD5" w14:textId="77777777" w:rsidR="00850C68" w:rsidRPr="00B05527" w:rsidRDefault="00850C68" w:rsidP="00FA147A">
      <w:pPr>
        <w:jc w:val="both"/>
        <w:rPr>
          <w:rFonts w:ascii="Verdana" w:hAnsi="Verdana"/>
          <w:color w:val="002060"/>
        </w:rPr>
      </w:pPr>
    </w:p>
    <w:p w14:paraId="7ADCAAEC" w14:textId="7E014755" w:rsidR="00FA147A" w:rsidRPr="00B05527" w:rsidRDefault="00FA147A" w:rsidP="00FA147A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850C68" w:rsidRPr="00B05527" w14:paraId="0F0B7F9B" w14:textId="77777777" w:rsidTr="00FA147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1F7B90D" w14:textId="77777777" w:rsidR="00850C68" w:rsidRPr="00B05527" w:rsidRDefault="00850C68" w:rsidP="00E71E4B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783144A" w14:textId="2E50E9CD" w:rsidR="00850C68" w:rsidRPr="00B05527" w:rsidRDefault="00850C68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CAJA DE HERRAMIENTAS BÁSICAS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AAE62A6" w14:textId="77777777" w:rsidR="00850C68" w:rsidRPr="00B05527" w:rsidRDefault="00850C68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850C68" w:rsidRPr="00B05527" w14:paraId="0E432621" w14:textId="77777777" w:rsidTr="00FA147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472B162E" w14:textId="77777777" w:rsidR="00850C68" w:rsidRPr="00B05527" w:rsidRDefault="00850C68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AFEB761" w14:textId="77777777" w:rsidR="00850C68" w:rsidRPr="00B05527" w:rsidRDefault="00850C68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8CDE7D1" w14:textId="682044AB" w:rsidR="00850C68" w:rsidRPr="00B05527" w:rsidRDefault="00850C68" w:rsidP="00E71E4B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GE.REH018</w:t>
            </w:r>
          </w:p>
        </w:tc>
      </w:tr>
      <w:tr w:rsidR="00850C68" w:rsidRPr="00B05527" w14:paraId="2C8F375C" w14:textId="77777777" w:rsidTr="00FA147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11A745D" w14:textId="77777777" w:rsidR="00850C68" w:rsidRPr="00B05527" w:rsidRDefault="00850C68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EEEEC5A" w14:textId="2E921D6C" w:rsidR="00850C68" w:rsidRPr="00B05527" w:rsidRDefault="00850C68" w:rsidP="00E71E4B">
            <w:pPr>
              <w:rPr>
                <w:rFonts w:ascii="Verdana" w:hAnsi="Verdana"/>
                <w:b/>
                <w:color w:val="002060"/>
                <w:u w:val="single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2427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EEE06FF" w14:textId="00E205F7" w:rsidR="00850C68" w:rsidRPr="00B05527" w:rsidRDefault="001215BF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0D4B8C48" w14:textId="77777777" w:rsidR="00850C68" w:rsidRPr="00B05527" w:rsidRDefault="00850C68" w:rsidP="00850C68">
      <w:pPr>
        <w:jc w:val="both"/>
        <w:rPr>
          <w:rFonts w:ascii="Verdana" w:hAnsi="Verdana"/>
          <w:color w:val="002060"/>
        </w:rPr>
      </w:pPr>
    </w:p>
    <w:p w14:paraId="79DFDC37" w14:textId="77777777" w:rsidR="00FA147A" w:rsidRPr="00B05527" w:rsidRDefault="00FA147A" w:rsidP="00850C68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850C68" w:rsidRPr="00B05527" w14:paraId="5CE544B9" w14:textId="77777777" w:rsidTr="00D800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27ACE74" w14:textId="77777777" w:rsidR="00850C68" w:rsidRPr="00B05527" w:rsidRDefault="00850C68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C4EFA4D" w14:textId="5F1FB3BE" w:rsidR="00850C68" w:rsidRPr="00B05527" w:rsidRDefault="0050149D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850C68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FA147A" w:rsidRPr="00B05527" w14:paraId="4CAA3CD8" w14:textId="77777777" w:rsidTr="0026753C">
        <w:trPr>
          <w:trHeight w:val="283"/>
        </w:trPr>
        <w:tc>
          <w:tcPr>
            <w:tcW w:w="2857" w:type="pct"/>
            <w:vAlign w:val="center"/>
          </w:tcPr>
          <w:p w14:paraId="63BDBD2F" w14:textId="77777777" w:rsidR="00FA147A" w:rsidRPr="00B05527" w:rsidRDefault="00FA147A" w:rsidP="0026753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10F8D3E" w14:textId="77777777" w:rsidR="00FA147A" w:rsidRPr="00B05527" w:rsidRDefault="00FA147A" w:rsidP="0026753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850C68" w:rsidRPr="00B05527" w14:paraId="5BF468D1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63742103" w14:textId="6CC9A2A3" w:rsidR="00850C68" w:rsidRPr="00B05527" w:rsidRDefault="00850C68" w:rsidP="0026753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Caja de herramientas básicas para materi</w:t>
            </w:r>
            <w:r w:rsidR="00E71E4B" w:rsidRPr="00B05527">
              <w:rPr>
                <w:rFonts w:ascii="Verdana" w:hAnsi="Verdana"/>
                <w:color w:val="002060"/>
              </w:rPr>
              <w:t xml:space="preserve">ales </w:t>
            </w:r>
            <w:r w:rsidR="0050149D" w:rsidRPr="00B05527">
              <w:rPr>
                <w:rFonts w:ascii="Verdana" w:hAnsi="Verdana"/>
                <w:color w:val="002060"/>
              </w:rPr>
              <w:t>termoplásticos</w:t>
            </w:r>
            <w:r w:rsidR="00E71E4B" w:rsidRPr="00B05527">
              <w:rPr>
                <w:rFonts w:ascii="Verdana" w:hAnsi="Verdana"/>
                <w:color w:val="002060"/>
              </w:rPr>
              <w:t xml:space="preserve">, </w:t>
            </w:r>
            <w:r w:rsidR="0050149D" w:rsidRPr="00B05527">
              <w:rPr>
                <w:rFonts w:ascii="Verdana" w:hAnsi="Verdana"/>
                <w:color w:val="002060"/>
              </w:rPr>
              <w:t>prótesis</w:t>
            </w:r>
            <w:r w:rsidR="00E71E4B" w:rsidRPr="00B05527">
              <w:rPr>
                <w:rFonts w:ascii="Verdana" w:hAnsi="Verdana"/>
                <w:color w:val="002060"/>
              </w:rPr>
              <w:t xml:space="preserve"> </w:t>
            </w:r>
            <w:r w:rsidRPr="00B05527">
              <w:rPr>
                <w:rFonts w:ascii="Verdana" w:hAnsi="Verdana"/>
                <w:color w:val="002060"/>
              </w:rPr>
              <w:t xml:space="preserve">y </w:t>
            </w:r>
            <w:r w:rsidR="0050149D" w:rsidRPr="00B05527">
              <w:rPr>
                <w:rFonts w:ascii="Verdana" w:hAnsi="Verdana"/>
                <w:color w:val="002060"/>
              </w:rPr>
              <w:t>orto prótesis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79235803" w14:textId="77777777" w:rsidR="00850C68" w:rsidRPr="00B05527" w:rsidRDefault="00850C68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FA147A" w:rsidRPr="00B05527" w14:paraId="4F7CBBB2" w14:textId="77777777" w:rsidTr="0026753C">
        <w:trPr>
          <w:trHeight w:val="283"/>
        </w:trPr>
        <w:tc>
          <w:tcPr>
            <w:tcW w:w="2857" w:type="pct"/>
            <w:vAlign w:val="center"/>
          </w:tcPr>
          <w:p w14:paraId="0C25F427" w14:textId="77777777" w:rsidR="00FA147A" w:rsidRPr="00B05527" w:rsidRDefault="00FA147A" w:rsidP="0026753C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271443E0" w14:textId="77777777" w:rsidR="00FA147A" w:rsidRPr="00B05527" w:rsidRDefault="00FA147A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43BD5568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2D7B6C44" w14:textId="36E10C79" w:rsidR="00850C68" w:rsidRPr="00B05527" w:rsidRDefault="00E71E4B" w:rsidP="0026753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compone al menos por</w:t>
            </w:r>
            <w:r w:rsidR="001215BF" w:rsidRPr="00B05527">
              <w:rPr>
                <w:rFonts w:ascii="Verdana" w:hAnsi="Verdana"/>
                <w:color w:val="002060"/>
              </w:rPr>
              <w:t>: Especificar</w:t>
            </w:r>
          </w:p>
        </w:tc>
        <w:tc>
          <w:tcPr>
            <w:tcW w:w="2143" w:type="pct"/>
            <w:vAlign w:val="center"/>
          </w:tcPr>
          <w:p w14:paraId="72F53348" w14:textId="77777777" w:rsidR="00850C68" w:rsidRPr="00B05527" w:rsidRDefault="00850C68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15913F87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00CBA778" w14:textId="7A0B880E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Martillo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FE454AD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E9938CA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6E42CE53" w14:textId="276F822F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destornilladores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3F2399F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7B4154FE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78B75103" w14:textId="7BE20A88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alicates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2BABDCC6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50A6A94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253B587A" w14:textId="29BAEBDC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llave inglesa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70BE0673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0C84FD0D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0D53B61E" w14:textId="2971E394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Taladro </w:t>
            </w:r>
            <w:r w:rsidR="0050149D" w:rsidRPr="00B05527">
              <w:rPr>
                <w:rFonts w:ascii="Verdana" w:hAnsi="Verdana"/>
                <w:color w:val="002060"/>
              </w:rPr>
              <w:t>eléctrico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5F7E54B8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4219ECB1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55D80645" w14:textId="5B8D2EC2" w:rsidR="00850C68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sierras manuales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5B7567BF" w14:textId="77777777" w:rsidR="00850C68" w:rsidRPr="00B05527" w:rsidRDefault="00850C68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58AD8B50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510D8FB9" w14:textId="5247B127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Nivel de burbuja o digital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04F9902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1AE57359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55BE5221" w14:textId="251DBB2A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Cinta </w:t>
            </w:r>
            <w:r w:rsidR="0050149D" w:rsidRPr="00B05527">
              <w:rPr>
                <w:rFonts w:ascii="Verdana" w:hAnsi="Verdana"/>
                <w:color w:val="002060"/>
              </w:rPr>
              <w:t>métrica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0161AAE3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1594176B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78DFE6DB" w14:textId="62B38E3B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Juego de llaves </w:t>
            </w:r>
            <w:r w:rsidR="0050149D" w:rsidRPr="00B05527">
              <w:rPr>
                <w:rFonts w:ascii="Verdana" w:hAnsi="Verdana"/>
                <w:color w:val="002060"/>
              </w:rPr>
              <w:t>Allen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0A85A11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446FCD0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5B51C5EF" w14:textId="489CB3C3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limas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6B234CD2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</w:tbl>
    <w:p w14:paraId="7E962ADF" w14:textId="77777777" w:rsidR="00850C68" w:rsidRPr="00B05527" w:rsidRDefault="00850C68" w:rsidP="00E71E4B">
      <w:pPr>
        <w:jc w:val="both"/>
        <w:rPr>
          <w:rFonts w:ascii="Verdana" w:hAnsi="Verdana"/>
          <w:color w:val="002060"/>
        </w:rPr>
      </w:pPr>
    </w:p>
    <w:p w14:paraId="5D757797" w14:textId="77777777" w:rsidR="00850C68" w:rsidRPr="00B05527" w:rsidRDefault="00850C68" w:rsidP="00FA147A">
      <w:pPr>
        <w:jc w:val="both"/>
        <w:rPr>
          <w:rFonts w:ascii="Verdana" w:hAnsi="Verdana"/>
          <w:color w:val="002060"/>
        </w:rPr>
      </w:pPr>
    </w:p>
    <w:p w14:paraId="3EA10A87" w14:textId="44E8CF4C" w:rsidR="00FA147A" w:rsidRPr="00B05527" w:rsidRDefault="00FA147A" w:rsidP="00FA147A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E71E4B" w:rsidRPr="00B05527" w14:paraId="434FB36F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C4324B0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66E35711" w14:textId="1EA90B72" w:rsidR="00E71E4B" w:rsidRPr="00B05527" w:rsidRDefault="00E71E4B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CAMA ELÁSTICA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A900D01" w14:textId="77777777" w:rsidR="00E71E4B" w:rsidRPr="00B05527" w:rsidRDefault="00E71E4B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E71E4B" w:rsidRPr="00B05527" w14:paraId="4A0DA6BD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3A37B85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1C68120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7545A02" w14:textId="3EC58E0E" w:rsidR="00E71E4B" w:rsidRPr="00B05527" w:rsidRDefault="00E71E4B" w:rsidP="00E71E4B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BI.REH019</w:t>
            </w:r>
          </w:p>
        </w:tc>
      </w:tr>
      <w:tr w:rsidR="001215BF" w:rsidRPr="00B05527" w14:paraId="6294FFB1" w14:textId="77777777" w:rsidTr="001215BF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08C27A5A" w14:textId="1EA57FA5" w:rsidR="001215BF" w:rsidRPr="00B05527" w:rsidRDefault="001215BF" w:rsidP="00F533E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FEF7FB4" w14:textId="77777777" w:rsidR="001215BF" w:rsidRPr="00B05527" w:rsidRDefault="001215BF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3EA6797" w14:textId="6BBEEF05" w:rsidR="001215BF" w:rsidRPr="00B05527" w:rsidRDefault="001215BF" w:rsidP="00F533E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47A6CE2F" w14:textId="77777777" w:rsidR="001067FE" w:rsidRPr="00B05527" w:rsidRDefault="001067FE" w:rsidP="00E71E4B">
      <w:pPr>
        <w:spacing w:before="120" w:after="120"/>
        <w:rPr>
          <w:rFonts w:ascii="Verdana" w:hAnsi="Verdana"/>
          <w:b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71E4B" w:rsidRPr="00B05527" w14:paraId="5080F11D" w14:textId="77777777" w:rsidTr="00F533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A77EF82" w14:textId="77777777" w:rsidR="00E71E4B" w:rsidRPr="00B05527" w:rsidRDefault="00E71E4B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62BFC75" w14:textId="40C5F52E" w:rsidR="00E71E4B" w:rsidRPr="00B05527" w:rsidRDefault="0050149D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E71E4B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1067FE" w:rsidRPr="00B05527" w14:paraId="3DA5CC37" w14:textId="77777777" w:rsidTr="003F740F">
        <w:trPr>
          <w:trHeight w:val="283"/>
        </w:trPr>
        <w:tc>
          <w:tcPr>
            <w:tcW w:w="2857" w:type="pct"/>
            <w:vAlign w:val="center"/>
          </w:tcPr>
          <w:p w14:paraId="4C12954F" w14:textId="77777777" w:rsidR="001067FE" w:rsidRPr="00B05527" w:rsidRDefault="001067FE" w:rsidP="00F533E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FF6E46B" w14:textId="77777777" w:rsidR="001067FE" w:rsidRPr="00B05527" w:rsidRDefault="001067FE" w:rsidP="00F533E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E71E4B" w:rsidRPr="00B05527" w14:paraId="2F763AF9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7DAED2DA" w14:textId="0154EA21" w:rsidR="00E71E4B" w:rsidRPr="00B05527" w:rsidRDefault="00E71E4B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Cama elástica para trabajar alteraciones del equilibrio.</w:t>
            </w:r>
          </w:p>
        </w:tc>
        <w:tc>
          <w:tcPr>
            <w:tcW w:w="2143" w:type="pct"/>
            <w:vAlign w:val="center"/>
          </w:tcPr>
          <w:p w14:paraId="36DBF5EC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0E6234F7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65C12CEF" w14:textId="627BC601" w:rsidR="00E71E4B" w:rsidRPr="00B05527" w:rsidRDefault="00E71E4B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base antideslizante.</w:t>
            </w:r>
          </w:p>
        </w:tc>
        <w:tc>
          <w:tcPr>
            <w:tcW w:w="2143" w:type="pct"/>
            <w:vAlign w:val="center"/>
          </w:tcPr>
          <w:p w14:paraId="3EE5BBCB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74D038B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68968F84" w14:textId="4D7E87C4" w:rsidR="00E71E4B" w:rsidRPr="00B05527" w:rsidRDefault="00E71E4B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Deberá incluir barra de sujeción regulable de altura al menos 70 - 115 cm. </w:t>
            </w:r>
          </w:p>
        </w:tc>
        <w:tc>
          <w:tcPr>
            <w:tcW w:w="2143" w:type="pct"/>
            <w:vAlign w:val="center"/>
          </w:tcPr>
          <w:p w14:paraId="730CA619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0DC0358F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708DCC13" w14:textId="37A7B9A3" w:rsidR="00E71E4B" w:rsidRPr="00B05527" w:rsidRDefault="00E71E4B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Desmontable, apto para interior y exterior.</w:t>
            </w:r>
          </w:p>
        </w:tc>
        <w:tc>
          <w:tcPr>
            <w:tcW w:w="2143" w:type="pct"/>
            <w:vAlign w:val="center"/>
          </w:tcPr>
          <w:p w14:paraId="0ADAFA47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17EE5334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1D37888" w14:textId="23CA7602" w:rsidR="00E71E4B" w:rsidRPr="00B05527" w:rsidRDefault="00E71E4B" w:rsidP="00B0552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indicar dimensión de la misma y la capacidad de peso que es capaz de albergar</w:t>
            </w:r>
            <w:r w:rsidR="00B05527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8C3BB1E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</w:tbl>
    <w:p w14:paraId="3C78402F" w14:textId="77777777" w:rsidR="00E71E4B" w:rsidRPr="00B05527" w:rsidRDefault="00E71E4B" w:rsidP="00E71E4B">
      <w:pPr>
        <w:jc w:val="both"/>
        <w:rPr>
          <w:rFonts w:ascii="Verdana" w:hAnsi="Verdana"/>
          <w:color w:val="002060"/>
        </w:rPr>
      </w:pPr>
    </w:p>
    <w:p w14:paraId="367B1D7C" w14:textId="77777777" w:rsidR="00E71E4B" w:rsidRPr="00B05527" w:rsidRDefault="00E71E4B" w:rsidP="001067FE">
      <w:pPr>
        <w:jc w:val="both"/>
        <w:rPr>
          <w:rFonts w:ascii="Verdana" w:hAnsi="Verdana"/>
          <w:color w:val="002060"/>
        </w:rPr>
      </w:pPr>
    </w:p>
    <w:p w14:paraId="06EB88CA" w14:textId="1595D623" w:rsidR="001067FE" w:rsidRPr="00B05527" w:rsidRDefault="001067FE" w:rsidP="001067FE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E71E4B" w:rsidRPr="00B05527" w14:paraId="4EA346D0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BD1D13B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6B54B653" w14:textId="6E19A001" w:rsidR="00E71E4B" w:rsidRPr="00B05527" w:rsidRDefault="00E71E4B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CAMINADORES (CINTA RODANTE)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BE36B97" w14:textId="77777777" w:rsidR="00E71E4B" w:rsidRPr="00B05527" w:rsidRDefault="00E71E4B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E71E4B" w:rsidRPr="00B05527" w14:paraId="45B32608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8E073ED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5CC2730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40818FC" w14:textId="652B258F" w:rsidR="00E71E4B" w:rsidRPr="00B05527" w:rsidRDefault="00E71E4B" w:rsidP="00E71E4B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BI.REH022</w:t>
            </w:r>
          </w:p>
        </w:tc>
      </w:tr>
      <w:tr w:rsidR="001215BF" w:rsidRPr="00B05527" w14:paraId="77E42850" w14:textId="77777777" w:rsidTr="001215BF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04C6DA60" w14:textId="1BC95316" w:rsidR="001215BF" w:rsidRPr="00B05527" w:rsidRDefault="001215BF" w:rsidP="00F533E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CDC0EA8" w14:textId="77777777" w:rsidR="001215BF" w:rsidRPr="00B05527" w:rsidRDefault="001215BF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D963E63" w14:textId="4E8E5024" w:rsidR="001215BF" w:rsidRPr="00B05527" w:rsidRDefault="001215BF" w:rsidP="00B0552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B05527" w:rsidRPr="00B05527">
              <w:rPr>
                <w:rFonts w:ascii="Verdana" w:hAnsi="Verdana"/>
                <w:b/>
                <w:color w:val="002060"/>
                <w:lang w:eastAsia="en-US"/>
              </w:rPr>
              <w:t>2 +1</w:t>
            </w:r>
          </w:p>
        </w:tc>
      </w:tr>
    </w:tbl>
    <w:p w14:paraId="4168C81D" w14:textId="77777777" w:rsidR="00E71E4B" w:rsidRPr="00B05527" w:rsidRDefault="00E71E4B" w:rsidP="00E71E4B">
      <w:pPr>
        <w:jc w:val="both"/>
        <w:rPr>
          <w:rFonts w:ascii="Verdana" w:hAnsi="Verdana"/>
          <w:color w:val="002060"/>
        </w:rPr>
      </w:pPr>
    </w:p>
    <w:p w14:paraId="23411E9B" w14:textId="77777777" w:rsidR="00F533EA" w:rsidRPr="00B05527" w:rsidRDefault="00F533EA" w:rsidP="00E71E4B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71E4B" w:rsidRPr="00B05527" w14:paraId="6B48E582" w14:textId="77777777" w:rsidTr="00F533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1DF60B7" w14:textId="77777777" w:rsidR="00E71E4B" w:rsidRPr="00B05527" w:rsidRDefault="00E71E4B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18E4DBC" w14:textId="2B23DDA8" w:rsidR="00E71E4B" w:rsidRPr="00B05527" w:rsidRDefault="0050149D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E71E4B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1067FE" w:rsidRPr="00B05527" w14:paraId="78FAA394" w14:textId="77777777" w:rsidTr="00F533EA">
        <w:trPr>
          <w:trHeight w:val="283"/>
        </w:trPr>
        <w:tc>
          <w:tcPr>
            <w:tcW w:w="2857" w:type="pct"/>
            <w:vAlign w:val="center"/>
          </w:tcPr>
          <w:p w14:paraId="29A6B194" w14:textId="77777777" w:rsidR="001067FE" w:rsidRPr="00B05527" w:rsidRDefault="001067FE" w:rsidP="00F533E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AF736B4" w14:textId="77777777" w:rsidR="001067FE" w:rsidRPr="00B05527" w:rsidRDefault="001067FE" w:rsidP="00F533E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E71E4B" w:rsidRPr="00B05527" w14:paraId="7BD369EF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66999F9D" w14:textId="129CD10E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Caminador, pista rodante.</w:t>
            </w:r>
          </w:p>
        </w:tc>
        <w:tc>
          <w:tcPr>
            <w:tcW w:w="2143" w:type="pct"/>
            <w:vAlign w:val="center"/>
          </w:tcPr>
          <w:p w14:paraId="2E8D3FC0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78B98DC8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7893F713" w14:textId="77F1F00C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Diseñada para entrenamientos de entre 7 y 20 horas a la semana.</w:t>
            </w:r>
          </w:p>
        </w:tc>
        <w:tc>
          <w:tcPr>
            <w:tcW w:w="2143" w:type="pct"/>
            <w:vAlign w:val="center"/>
          </w:tcPr>
          <w:p w14:paraId="5F7A7A7A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264AADC0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01812E57" w14:textId="0225A789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 motor debe proporcionar una velocidad variable de entre al menos 1 y 20 km/h con el menor nivel de ruido sonoro.</w:t>
            </w:r>
            <w:r w:rsidR="001215BF"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53DB7CAC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7F6BAE57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19F866D5" w14:textId="052EAE26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Su motor tendrá características que le permitan un uso eficiente con el menor consumo de energía.</w:t>
            </w:r>
          </w:p>
        </w:tc>
        <w:tc>
          <w:tcPr>
            <w:tcW w:w="2143" w:type="pct"/>
            <w:vAlign w:val="center"/>
          </w:tcPr>
          <w:p w14:paraId="698DC92D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27EB6BD8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610C4E7E" w14:textId="5C9469F5" w:rsidR="00E71E4B" w:rsidRPr="00B05527" w:rsidRDefault="00E71E4B" w:rsidP="00B05527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Debe permitir que su tapiz rodante posea capacidad de inclinación de la menos </w:t>
            </w:r>
            <w:r w:rsidR="00B05527" w:rsidRPr="00B05527">
              <w:rPr>
                <w:rFonts w:ascii="Verdana" w:hAnsi="Verdana"/>
                <w:color w:val="002060"/>
              </w:rPr>
              <w:t>5</w:t>
            </w:r>
            <w:r w:rsidRPr="00B05527">
              <w:rPr>
                <w:rFonts w:ascii="Verdana" w:hAnsi="Verdana"/>
                <w:color w:val="002060"/>
              </w:rPr>
              <w:t>%.</w:t>
            </w:r>
          </w:p>
        </w:tc>
        <w:tc>
          <w:tcPr>
            <w:tcW w:w="2143" w:type="pct"/>
            <w:vAlign w:val="center"/>
          </w:tcPr>
          <w:p w14:paraId="302C2099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B05527" w:rsidRPr="00B05527" w14:paraId="172D1CAD" w14:textId="77777777" w:rsidTr="00B05527">
        <w:trPr>
          <w:trHeight w:val="397"/>
        </w:trPr>
        <w:tc>
          <w:tcPr>
            <w:tcW w:w="2857" w:type="pct"/>
            <w:vAlign w:val="center"/>
          </w:tcPr>
          <w:p w14:paraId="0D950448" w14:textId="04D73DDB" w:rsidR="00B05527" w:rsidRPr="00B05527" w:rsidRDefault="00B05527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pantalla LED con al menos 10 perfiles predefinidos y 3 niveles de intensidad.</w:t>
            </w:r>
          </w:p>
        </w:tc>
        <w:tc>
          <w:tcPr>
            <w:tcW w:w="2143" w:type="pct"/>
            <w:vAlign w:val="center"/>
          </w:tcPr>
          <w:p w14:paraId="28D1E439" w14:textId="7A496820" w:rsidR="00B05527" w:rsidRPr="00B05527" w:rsidRDefault="00B05527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7EBC2AE7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38B1D4A4" w14:textId="71A0007F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disponer de programa de control del ritmo cardíaco (HRC).</w:t>
            </w:r>
          </w:p>
        </w:tc>
        <w:tc>
          <w:tcPr>
            <w:tcW w:w="2143" w:type="pct"/>
            <w:vAlign w:val="center"/>
          </w:tcPr>
          <w:p w14:paraId="19376F79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3C6F455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13C6D7BB" w14:textId="08F23861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Perfiles personalizables.</w:t>
            </w:r>
          </w:p>
        </w:tc>
        <w:tc>
          <w:tcPr>
            <w:tcW w:w="2143" w:type="pct"/>
            <w:vAlign w:val="center"/>
          </w:tcPr>
          <w:p w14:paraId="4E4EE57E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705C78D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42982763" w14:textId="21B4540F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Ruedas de transporte y fácil plegado.</w:t>
            </w:r>
          </w:p>
        </w:tc>
        <w:tc>
          <w:tcPr>
            <w:tcW w:w="2143" w:type="pct"/>
            <w:vAlign w:val="center"/>
          </w:tcPr>
          <w:p w14:paraId="622BD7E1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796A037C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43C54CE1" w14:textId="6805AF92" w:rsidR="00E71E4B" w:rsidRPr="00B05527" w:rsidRDefault="00E71E4B" w:rsidP="001215B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no inferiores a Largo 180 cm Ancho 90 cm Alto: 145 cm.</w:t>
            </w:r>
            <w:r w:rsidR="001215BF"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032339B8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691DD2AC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73149C5D" w14:textId="0C11413B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Capacidad para u</w:t>
            </w:r>
            <w:r w:rsidR="00B05527" w:rsidRPr="00B05527">
              <w:rPr>
                <w:rFonts w:ascii="Verdana" w:hAnsi="Verdana"/>
                <w:color w:val="002060"/>
              </w:rPr>
              <w:t>n peso de usuario al menos de 10</w:t>
            </w:r>
            <w:r w:rsidRPr="00B05527">
              <w:rPr>
                <w:rFonts w:ascii="Verdana" w:hAnsi="Verdana"/>
                <w:color w:val="002060"/>
              </w:rPr>
              <w:t xml:space="preserve">0 </w:t>
            </w:r>
            <w:r w:rsidR="00B05527" w:rsidRPr="00B05527">
              <w:rPr>
                <w:rFonts w:ascii="Verdana" w:hAnsi="Verdana"/>
                <w:color w:val="002060"/>
              </w:rPr>
              <w:t>k</w:t>
            </w:r>
            <w:r w:rsidRPr="00B05527">
              <w:rPr>
                <w:rFonts w:ascii="Verdana" w:hAnsi="Verdana"/>
                <w:color w:val="002060"/>
              </w:rPr>
              <w:t>gr.</w:t>
            </w:r>
          </w:p>
        </w:tc>
        <w:tc>
          <w:tcPr>
            <w:tcW w:w="2143" w:type="pct"/>
            <w:vAlign w:val="center"/>
          </w:tcPr>
          <w:p w14:paraId="78BF9757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59440477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38280A3E" w14:textId="12AA7A0A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deberán especificar todos los valores reales del sistema que se oferta.</w:t>
            </w:r>
          </w:p>
        </w:tc>
        <w:tc>
          <w:tcPr>
            <w:tcW w:w="2143" w:type="pct"/>
            <w:vAlign w:val="center"/>
          </w:tcPr>
          <w:p w14:paraId="731DCCBB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</w:tbl>
    <w:p w14:paraId="0BAA6727" w14:textId="77777777" w:rsidR="00E71E4B" w:rsidRPr="00B05527" w:rsidRDefault="00E71E4B" w:rsidP="00E71E4B">
      <w:pPr>
        <w:jc w:val="both"/>
        <w:rPr>
          <w:rFonts w:ascii="Verdana" w:hAnsi="Verdana"/>
          <w:color w:val="002060"/>
        </w:rPr>
      </w:pPr>
    </w:p>
    <w:p w14:paraId="77C62B13" w14:textId="77777777" w:rsidR="00E71E4B" w:rsidRPr="00B05527" w:rsidRDefault="00E71E4B" w:rsidP="001067FE">
      <w:pPr>
        <w:jc w:val="both"/>
        <w:rPr>
          <w:rFonts w:ascii="Verdana" w:hAnsi="Verdana"/>
          <w:color w:val="002060"/>
        </w:rPr>
      </w:pPr>
    </w:p>
    <w:p w14:paraId="706D39F7" w14:textId="77777777" w:rsidR="00E71E4B" w:rsidRPr="00B05527" w:rsidRDefault="00E71E4B" w:rsidP="001067FE">
      <w:pPr>
        <w:jc w:val="both"/>
        <w:rPr>
          <w:rFonts w:ascii="Verdana" w:hAnsi="Verdana"/>
          <w:color w:val="002060"/>
        </w:rPr>
      </w:pPr>
    </w:p>
    <w:p w14:paraId="048657C1" w14:textId="79B6FEE1" w:rsidR="001067FE" w:rsidRPr="00B05527" w:rsidRDefault="001067FE" w:rsidP="001067FE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9C3769" w:rsidRPr="00B05527" w14:paraId="4412C72D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5942214" w14:textId="77777777" w:rsidR="009C3769" w:rsidRPr="00B05527" w:rsidRDefault="009C3769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EEC24A4" w14:textId="2FF896A9" w:rsidR="009C3769" w:rsidRPr="00B05527" w:rsidRDefault="009C376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COLCHONETA PARA EJERCICIOS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4469D71" w14:textId="77777777" w:rsidR="009C3769" w:rsidRPr="00B05527" w:rsidRDefault="009C376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9C3769" w:rsidRPr="00B05527" w14:paraId="20CC1813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1F6FDBFF" w14:textId="77777777" w:rsidR="009C3769" w:rsidRPr="00B05527" w:rsidRDefault="009C3769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1578687" w14:textId="77777777" w:rsidR="009C3769" w:rsidRPr="00B05527" w:rsidRDefault="009C3769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5D0A80F" w14:textId="3B7CE071" w:rsidR="009C3769" w:rsidRPr="00B05527" w:rsidRDefault="009C3769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BI.REH024</w:t>
            </w:r>
          </w:p>
        </w:tc>
      </w:tr>
      <w:tr w:rsidR="00F613F9" w:rsidRPr="00B05527" w14:paraId="467F291B" w14:textId="77777777" w:rsidTr="00F613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0C45576" w14:textId="32408345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65F6CFB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70F716D" w14:textId="46DD3BCC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8</w:t>
            </w:r>
          </w:p>
        </w:tc>
      </w:tr>
    </w:tbl>
    <w:p w14:paraId="1758C7BA" w14:textId="77777777" w:rsidR="009C3769" w:rsidRPr="00B05527" w:rsidRDefault="009C3769" w:rsidP="009C3769">
      <w:pPr>
        <w:jc w:val="both"/>
        <w:rPr>
          <w:rFonts w:ascii="Verdana" w:hAnsi="Verdana"/>
          <w:color w:val="002060"/>
        </w:rPr>
      </w:pPr>
    </w:p>
    <w:p w14:paraId="6FA30C9D" w14:textId="77777777" w:rsidR="003F740F" w:rsidRPr="00B05527" w:rsidRDefault="003F740F" w:rsidP="009C3769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9C3769" w:rsidRPr="00B05527" w14:paraId="1E99BAD5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B481579" w14:textId="77777777" w:rsidR="009C3769" w:rsidRPr="00B05527" w:rsidRDefault="009C3769" w:rsidP="003F740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76CA8EE" w14:textId="3AD62827" w:rsidR="009C3769" w:rsidRPr="00B05527" w:rsidRDefault="0050149D" w:rsidP="003F740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9C3769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1067FE" w:rsidRPr="00B05527" w14:paraId="23257927" w14:textId="77777777" w:rsidTr="003F740F">
        <w:trPr>
          <w:trHeight w:val="283"/>
        </w:trPr>
        <w:tc>
          <w:tcPr>
            <w:tcW w:w="2857" w:type="pct"/>
            <w:vAlign w:val="center"/>
          </w:tcPr>
          <w:p w14:paraId="5347E12B" w14:textId="77777777" w:rsidR="001067FE" w:rsidRPr="00B05527" w:rsidRDefault="001067FE" w:rsidP="003F740F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7961161" w14:textId="77777777" w:rsidR="001067FE" w:rsidRPr="00B05527" w:rsidRDefault="001067FE" w:rsidP="003F740F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9C3769" w:rsidRPr="00B05527" w14:paraId="245EAF06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0AA14756" w14:textId="2ECAF2C2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Colchoneta en gomaespuma de 25 kg. de densidad, tapizada en material </w:t>
            </w:r>
            <w:r w:rsidR="0050149D" w:rsidRPr="00B05527">
              <w:rPr>
                <w:rFonts w:ascii="Verdana" w:hAnsi="Verdana"/>
                <w:color w:val="002060"/>
              </w:rPr>
              <w:t>resistente</w:t>
            </w:r>
            <w:r w:rsidRPr="00B05527">
              <w:rPr>
                <w:rFonts w:ascii="Verdana" w:hAnsi="Verdana"/>
                <w:color w:val="002060"/>
              </w:rPr>
              <w:t xml:space="preserve"> y de </w:t>
            </w:r>
            <w:r w:rsidR="0050149D" w:rsidRPr="00B05527">
              <w:rPr>
                <w:rFonts w:ascii="Verdana" w:hAnsi="Verdana"/>
                <w:color w:val="002060"/>
              </w:rPr>
              <w:t>fácil</w:t>
            </w:r>
            <w:r w:rsidRPr="00B05527">
              <w:rPr>
                <w:rFonts w:ascii="Verdana" w:hAnsi="Verdana"/>
                <w:color w:val="002060"/>
              </w:rPr>
              <w:t xml:space="preserve"> limpieza.</w:t>
            </w:r>
          </w:p>
        </w:tc>
        <w:tc>
          <w:tcPr>
            <w:tcW w:w="2143" w:type="pct"/>
            <w:vAlign w:val="center"/>
          </w:tcPr>
          <w:p w14:paraId="683A6C6E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9C3769" w:rsidRPr="00B05527" w14:paraId="3C276BAF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5F6D44B5" w14:textId="52E4CD05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Dimensiones </w:t>
            </w:r>
            <w:r w:rsidR="0050149D" w:rsidRPr="00B05527">
              <w:rPr>
                <w:rFonts w:ascii="Verdana" w:hAnsi="Verdana"/>
                <w:color w:val="002060"/>
              </w:rPr>
              <w:t>útiles</w:t>
            </w:r>
            <w:r w:rsidRPr="00B05527">
              <w:rPr>
                <w:rFonts w:ascii="Verdana" w:hAnsi="Verdana"/>
                <w:color w:val="002060"/>
              </w:rPr>
              <w:t xml:space="preserve"> 200 x 100  x 5 cm. </w:t>
            </w:r>
          </w:p>
        </w:tc>
        <w:tc>
          <w:tcPr>
            <w:tcW w:w="2143" w:type="pct"/>
            <w:vAlign w:val="center"/>
          </w:tcPr>
          <w:p w14:paraId="7DF1B130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9C3769" w:rsidRPr="00B05527" w14:paraId="0930654A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4F5AEC1E" w14:textId="06BF864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asas.</w:t>
            </w:r>
          </w:p>
        </w:tc>
        <w:tc>
          <w:tcPr>
            <w:tcW w:w="2143" w:type="pct"/>
            <w:vAlign w:val="center"/>
          </w:tcPr>
          <w:p w14:paraId="6E21290A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</w:tbl>
    <w:p w14:paraId="48912D5E" w14:textId="77777777" w:rsidR="009C3769" w:rsidRPr="00B05527" w:rsidRDefault="009C3769" w:rsidP="009C3769">
      <w:pPr>
        <w:jc w:val="both"/>
        <w:rPr>
          <w:rFonts w:ascii="Verdana" w:hAnsi="Verdana"/>
          <w:color w:val="002060"/>
        </w:rPr>
      </w:pPr>
    </w:p>
    <w:p w14:paraId="1DFD8CFA" w14:textId="3C72DE09" w:rsidR="001067FE" w:rsidRPr="00B05527" w:rsidRDefault="001067FE" w:rsidP="001067FE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271643" w:rsidRPr="00B05527" w14:paraId="4C202ED6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1E62E7AC" w14:textId="77777777" w:rsidR="00271643" w:rsidRPr="00B05527" w:rsidRDefault="00271643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35E6B41" w14:textId="63A51E0D" w:rsidR="00271643" w:rsidRPr="00B05527" w:rsidRDefault="00271643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DINAMÓMETRO JAMAR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845782C" w14:textId="77777777" w:rsidR="00271643" w:rsidRPr="00B05527" w:rsidRDefault="00271643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271643" w:rsidRPr="00B05527" w14:paraId="60AFD13E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9B1B571" w14:textId="77777777" w:rsidR="00271643" w:rsidRPr="00B05527" w:rsidRDefault="00271643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18A6089" w14:textId="77777777" w:rsidR="00271643" w:rsidRPr="00B05527" w:rsidRDefault="00271643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4A608E4" w14:textId="1DE867AF" w:rsidR="00271643" w:rsidRPr="00B05527" w:rsidRDefault="00271643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BI.REH028</w:t>
            </w:r>
          </w:p>
        </w:tc>
      </w:tr>
      <w:tr w:rsidR="00F613F9" w:rsidRPr="00B05527" w14:paraId="278FD703" w14:textId="77777777" w:rsidTr="00F613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3FB28A0" w14:textId="2BEF0613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57AE21C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5527643" w14:textId="6165292F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54384C6E" w14:textId="77777777" w:rsidR="00271643" w:rsidRPr="00B05527" w:rsidRDefault="00271643" w:rsidP="00271643">
      <w:pPr>
        <w:jc w:val="both"/>
        <w:rPr>
          <w:rFonts w:ascii="Verdana" w:hAnsi="Verdana"/>
          <w:color w:val="002060"/>
        </w:rPr>
      </w:pPr>
    </w:p>
    <w:p w14:paraId="02AADB13" w14:textId="77777777" w:rsidR="003F740F" w:rsidRPr="00B05527" w:rsidRDefault="003F740F" w:rsidP="00271643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271643" w:rsidRPr="00B05527" w14:paraId="585D2994" w14:textId="77777777" w:rsidTr="003F74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34790EDE" w14:textId="77777777" w:rsidR="00271643" w:rsidRPr="00B05527" w:rsidRDefault="00271643" w:rsidP="003F740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33C38D6" w14:textId="5E66DF96" w:rsidR="00271643" w:rsidRPr="00B05527" w:rsidRDefault="0050149D" w:rsidP="003F740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271643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F740F" w:rsidRPr="00B05527" w14:paraId="7A383B7C" w14:textId="77777777" w:rsidTr="003F740F">
        <w:trPr>
          <w:trHeight w:val="283"/>
        </w:trPr>
        <w:tc>
          <w:tcPr>
            <w:tcW w:w="2857" w:type="pct"/>
            <w:vAlign w:val="center"/>
          </w:tcPr>
          <w:p w14:paraId="086C4CDA" w14:textId="77777777" w:rsidR="003F740F" w:rsidRPr="00B05527" w:rsidRDefault="003F740F" w:rsidP="003F740F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DCCF0A2" w14:textId="77777777" w:rsidR="003F740F" w:rsidRPr="00B05527" w:rsidRDefault="003F740F" w:rsidP="003F740F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271643" w:rsidRPr="00B05527" w14:paraId="242A3F27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091109AE" w14:textId="228F6393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Diseñado para medir la fuerza manual.</w:t>
            </w:r>
          </w:p>
        </w:tc>
        <w:tc>
          <w:tcPr>
            <w:tcW w:w="2143" w:type="pct"/>
            <w:vAlign w:val="center"/>
          </w:tcPr>
          <w:p w14:paraId="6DAD15CD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0566A618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03C58161" w14:textId="7E18E81C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Indicadores analógicos.</w:t>
            </w:r>
          </w:p>
        </w:tc>
        <w:tc>
          <w:tcPr>
            <w:tcW w:w="2143" w:type="pct"/>
            <w:vAlign w:val="center"/>
          </w:tcPr>
          <w:p w14:paraId="4B012148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2567E65F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4DFE9F84" w14:textId="77EAA5A8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Asa regulable (ajustable en 5 posiciones).</w:t>
            </w:r>
          </w:p>
        </w:tc>
        <w:tc>
          <w:tcPr>
            <w:tcW w:w="2143" w:type="pct"/>
            <w:vAlign w:val="center"/>
          </w:tcPr>
          <w:p w14:paraId="3C3A58A8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253FB4E3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324840D3" w14:textId="2066D8DB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Proporciona medidas precisas desde 0 a 90 kg.</w:t>
            </w:r>
          </w:p>
        </w:tc>
        <w:tc>
          <w:tcPr>
            <w:tcW w:w="2143" w:type="pct"/>
            <w:vAlign w:val="center"/>
          </w:tcPr>
          <w:p w14:paraId="18EBB306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53149859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09F81910" w14:textId="67716CB6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Las mediciones se </w:t>
            </w:r>
            <w:r w:rsidR="0050149D" w:rsidRPr="00B05527">
              <w:rPr>
                <w:rFonts w:ascii="Verdana" w:hAnsi="Verdana"/>
                <w:color w:val="002060"/>
              </w:rPr>
              <w:t>leerán</w:t>
            </w:r>
            <w:r w:rsidRPr="00B05527">
              <w:rPr>
                <w:rFonts w:ascii="Verdana" w:hAnsi="Verdana"/>
                <w:color w:val="002060"/>
              </w:rPr>
              <w:t xml:space="preserve"> en kg.</w:t>
            </w:r>
          </w:p>
        </w:tc>
        <w:tc>
          <w:tcPr>
            <w:tcW w:w="2143" w:type="pct"/>
            <w:vAlign w:val="center"/>
          </w:tcPr>
          <w:p w14:paraId="0DE631E3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293C3B68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0076ADD5" w14:textId="173F78D6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Cada dinamómetro estará calibrado y certificada su precisión. </w:t>
            </w:r>
          </w:p>
        </w:tc>
        <w:tc>
          <w:tcPr>
            <w:tcW w:w="2143" w:type="pct"/>
            <w:vAlign w:val="center"/>
          </w:tcPr>
          <w:p w14:paraId="63F781D2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7FB3E04F" w14:textId="77777777" w:rsidTr="003F740F">
        <w:trPr>
          <w:trHeight w:val="283"/>
        </w:trPr>
        <w:tc>
          <w:tcPr>
            <w:tcW w:w="2857" w:type="pct"/>
            <w:vAlign w:val="center"/>
          </w:tcPr>
          <w:p w14:paraId="6D5A52DB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3D2997DD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7803AF30" w14:textId="77777777" w:rsidTr="003F740F">
        <w:trPr>
          <w:trHeight w:val="521"/>
        </w:trPr>
        <w:tc>
          <w:tcPr>
            <w:tcW w:w="2857" w:type="pct"/>
            <w:vAlign w:val="center"/>
          </w:tcPr>
          <w:p w14:paraId="178696C4" w14:textId="790B556C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incluirá: 1 x maletín duro de protección.</w:t>
            </w:r>
          </w:p>
        </w:tc>
        <w:tc>
          <w:tcPr>
            <w:tcW w:w="2143" w:type="pct"/>
            <w:vAlign w:val="center"/>
          </w:tcPr>
          <w:p w14:paraId="215293FA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</w:tbl>
    <w:p w14:paraId="518B1F55" w14:textId="77777777" w:rsidR="00271643" w:rsidRPr="00B05527" w:rsidRDefault="00271643" w:rsidP="00E71E4B">
      <w:pPr>
        <w:jc w:val="both"/>
        <w:rPr>
          <w:rFonts w:ascii="Verdana" w:hAnsi="Verdana"/>
          <w:color w:val="002060"/>
        </w:rPr>
      </w:pPr>
    </w:p>
    <w:p w14:paraId="3D42679A" w14:textId="7C5D037B" w:rsidR="000168BD" w:rsidRPr="00B05527" w:rsidRDefault="001067FE" w:rsidP="00115E5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115E5C" w:rsidRPr="00B05527" w14:paraId="3586A093" w14:textId="77777777" w:rsidTr="000168BD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E6C49CD" w14:textId="77777777" w:rsidR="00115E5C" w:rsidRPr="00B05527" w:rsidRDefault="00115E5C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B583416" w14:textId="1E50270C" w:rsidR="00115E5C" w:rsidRPr="00B05527" w:rsidRDefault="00115E5C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EQUIPO DE MUSCULACIÓN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1D2F826" w14:textId="77777777" w:rsidR="00115E5C" w:rsidRPr="00B05527" w:rsidRDefault="00115E5C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115E5C" w:rsidRPr="00B05527" w14:paraId="2E74CD5A" w14:textId="77777777" w:rsidTr="000168BD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8CAE7EB" w14:textId="77777777" w:rsidR="00115E5C" w:rsidRPr="00B05527" w:rsidRDefault="00115E5C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6B2FE4E8" w14:textId="77777777" w:rsidR="00115E5C" w:rsidRPr="00B05527" w:rsidRDefault="00115E5C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76D7D83" w14:textId="7D9061F1" w:rsidR="00115E5C" w:rsidRPr="00B05527" w:rsidRDefault="00115E5C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BI.REH041</w:t>
            </w:r>
          </w:p>
        </w:tc>
      </w:tr>
      <w:tr w:rsidR="00F613F9" w:rsidRPr="00B05527" w14:paraId="07C5234D" w14:textId="77777777" w:rsidTr="00F613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1F6C977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C622D86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39BB6EC" w14:textId="726A3E29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2</w:t>
            </w:r>
          </w:p>
        </w:tc>
      </w:tr>
    </w:tbl>
    <w:p w14:paraId="30E7F0DA" w14:textId="77777777" w:rsidR="00115E5C" w:rsidRPr="00B05527" w:rsidRDefault="00115E5C" w:rsidP="00115E5C">
      <w:pPr>
        <w:jc w:val="both"/>
        <w:rPr>
          <w:rFonts w:ascii="Verdana" w:hAnsi="Verdana"/>
          <w:color w:val="002060"/>
        </w:rPr>
      </w:pPr>
    </w:p>
    <w:p w14:paraId="5141B700" w14:textId="77777777" w:rsidR="0004427E" w:rsidRPr="00B05527" w:rsidRDefault="0004427E" w:rsidP="00115E5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115E5C" w:rsidRPr="00B05527" w14:paraId="32C4C3E0" w14:textId="77777777" w:rsidTr="00126D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F05876A" w14:textId="77777777" w:rsidR="00115E5C" w:rsidRPr="00B05527" w:rsidRDefault="00115E5C" w:rsidP="00126DB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228D01D" w14:textId="32F12E75" w:rsidR="00115E5C" w:rsidRPr="00B05527" w:rsidRDefault="0050149D" w:rsidP="00126DB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115E5C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168BD" w:rsidRPr="00B05527" w14:paraId="09EBDB46" w14:textId="77777777" w:rsidTr="00126DBB">
        <w:trPr>
          <w:trHeight w:val="283"/>
        </w:trPr>
        <w:tc>
          <w:tcPr>
            <w:tcW w:w="2857" w:type="pct"/>
            <w:vAlign w:val="center"/>
          </w:tcPr>
          <w:p w14:paraId="365109DF" w14:textId="77777777" w:rsidR="000168BD" w:rsidRPr="00B05527" w:rsidRDefault="000168BD" w:rsidP="00126DBB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DF48DAC" w14:textId="77777777" w:rsidR="000168BD" w:rsidRPr="00B05527" w:rsidRDefault="000168BD" w:rsidP="00126DBB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115E5C" w:rsidRPr="00B05527" w14:paraId="02F64B89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419B2BF6" w14:textId="5F8C9D61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Unidad multiuso con múltiples posibilidades de peso para un entrenamiento progresivo.</w:t>
            </w:r>
          </w:p>
        </w:tc>
        <w:tc>
          <w:tcPr>
            <w:tcW w:w="2143" w:type="pct"/>
            <w:vAlign w:val="center"/>
          </w:tcPr>
          <w:p w14:paraId="78F2500F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18771DB7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3DBC7274" w14:textId="7D1C0BE6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permitir al menos 10 ejercicios diferentes. Se deberá indicar los que posee.</w:t>
            </w:r>
          </w:p>
        </w:tc>
        <w:tc>
          <w:tcPr>
            <w:tcW w:w="2143" w:type="pct"/>
            <w:vAlign w:val="center"/>
          </w:tcPr>
          <w:p w14:paraId="017FA204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1123A176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2CBBBA0B" w14:textId="2BF379B0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permitir el ejercicio directo sin sensación de distensión.</w:t>
            </w:r>
          </w:p>
        </w:tc>
        <w:tc>
          <w:tcPr>
            <w:tcW w:w="2143" w:type="pct"/>
            <w:vAlign w:val="center"/>
          </w:tcPr>
          <w:p w14:paraId="38DCFEB1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4E593A93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1EF5DCDF" w14:textId="54D534A9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control del ejercicio con una tensión máxima de al menos 75 kg.</w:t>
            </w:r>
          </w:p>
        </w:tc>
        <w:tc>
          <w:tcPr>
            <w:tcW w:w="2143" w:type="pct"/>
            <w:vAlign w:val="center"/>
          </w:tcPr>
          <w:p w14:paraId="592728E8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67A1B98F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502901A0" w14:textId="74C775CC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Asiento plegable.</w:t>
            </w:r>
          </w:p>
        </w:tc>
        <w:tc>
          <w:tcPr>
            <w:tcW w:w="2143" w:type="pct"/>
            <w:vAlign w:val="center"/>
          </w:tcPr>
          <w:p w14:paraId="50304A5D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04BCDB72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425892BE" w14:textId="2DD41E67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Para un ejercicio controlado y ejercicio guiado.</w:t>
            </w:r>
          </w:p>
        </w:tc>
        <w:tc>
          <w:tcPr>
            <w:tcW w:w="2143" w:type="pct"/>
            <w:vAlign w:val="center"/>
          </w:tcPr>
          <w:p w14:paraId="5B025D29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72C330BB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3595DE22" w14:textId="3D9F1003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sistema de poleas con rodamientos para un ejercicio muy suave y directo.</w:t>
            </w:r>
          </w:p>
        </w:tc>
        <w:tc>
          <w:tcPr>
            <w:tcW w:w="2143" w:type="pct"/>
            <w:vAlign w:val="center"/>
          </w:tcPr>
          <w:p w14:paraId="51778F59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73B553E0" w14:textId="77777777" w:rsidTr="00FC682B">
        <w:trPr>
          <w:trHeight w:val="109"/>
        </w:trPr>
        <w:tc>
          <w:tcPr>
            <w:tcW w:w="2857" w:type="pct"/>
            <w:vAlign w:val="center"/>
          </w:tcPr>
          <w:p w14:paraId="66A21C57" w14:textId="77777777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7426130A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3D2BFC0F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7F2F9E42" w14:textId="1A361E94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indicar las dimensiones y el peso de la unidad.</w:t>
            </w:r>
          </w:p>
        </w:tc>
        <w:tc>
          <w:tcPr>
            <w:tcW w:w="2143" w:type="pct"/>
            <w:vAlign w:val="center"/>
          </w:tcPr>
          <w:p w14:paraId="60D742D6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</w:tbl>
    <w:p w14:paraId="5C3B46F4" w14:textId="77777777" w:rsidR="00115E5C" w:rsidRPr="00B05527" w:rsidRDefault="00115E5C" w:rsidP="00115E5C">
      <w:pPr>
        <w:jc w:val="both"/>
        <w:rPr>
          <w:rFonts w:ascii="Verdana" w:hAnsi="Verdana"/>
          <w:color w:val="002060"/>
        </w:rPr>
      </w:pPr>
    </w:p>
    <w:p w14:paraId="5012029F" w14:textId="175B8EBB" w:rsidR="00B948AB" w:rsidRPr="00B05527" w:rsidRDefault="0004427E" w:rsidP="003307D8">
      <w:pPr>
        <w:spacing w:after="200" w:line="276" w:lineRule="auto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B948AB" w:rsidRPr="00B05527" w14:paraId="4ECAC029" w14:textId="77777777" w:rsidTr="003D1A4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D4EF2D6" w14:textId="77777777" w:rsidR="00B948AB" w:rsidRPr="00B05527" w:rsidRDefault="00B948AB" w:rsidP="003D1A41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8C703E3" w14:textId="7BCF852F" w:rsidR="00B948AB" w:rsidRPr="00B05527" w:rsidRDefault="00B948AB" w:rsidP="003D1A41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ESCALERA CON RAMPA</w:t>
            </w:r>
          </w:p>
        </w:tc>
        <w:tc>
          <w:tcPr>
            <w:tcW w:w="1667" w:type="pct"/>
            <w:vAlign w:val="center"/>
          </w:tcPr>
          <w:p w14:paraId="65ECF6F3" w14:textId="77777777" w:rsidR="00B948AB" w:rsidRPr="00B05527" w:rsidRDefault="00B948AB" w:rsidP="003D1A41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B948AB" w:rsidRPr="00B05527" w14:paraId="7FAE1627" w14:textId="77777777" w:rsidTr="003D1A41">
        <w:trPr>
          <w:trHeight w:val="397"/>
        </w:trPr>
        <w:tc>
          <w:tcPr>
            <w:tcW w:w="1166" w:type="pct"/>
            <w:vMerge/>
            <w:vAlign w:val="center"/>
          </w:tcPr>
          <w:p w14:paraId="533AD6B6" w14:textId="77777777" w:rsidR="00B948AB" w:rsidRPr="00B05527" w:rsidRDefault="00B948AB" w:rsidP="003D1A41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vAlign w:val="center"/>
          </w:tcPr>
          <w:p w14:paraId="134BDA96" w14:textId="77777777" w:rsidR="00B948AB" w:rsidRPr="00B05527" w:rsidRDefault="00B948AB" w:rsidP="003D1A41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vAlign w:val="center"/>
          </w:tcPr>
          <w:p w14:paraId="600D777E" w14:textId="4854ED30" w:rsidR="00B948AB" w:rsidRPr="00B05527" w:rsidRDefault="00B948AB" w:rsidP="003D1A41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BI.REH048</w:t>
            </w:r>
          </w:p>
        </w:tc>
      </w:tr>
      <w:tr w:rsidR="00FC682B" w:rsidRPr="00B05527" w14:paraId="492779E7" w14:textId="77777777" w:rsidTr="00FC682B">
        <w:trPr>
          <w:trHeight w:val="397"/>
        </w:trPr>
        <w:tc>
          <w:tcPr>
            <w:tcW w:w="1166" w:type="pct"/>
            <w:vAlign w:val="center"/>
          </w:tcPr>
          <w:p w14:paraId="5494E043" w14:textId="77777777" w:rsidR="00FC682B" w:rsidRPr="00B05527" w:rsidRDefault="00FC682B" w:rsidP="003D1A41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vAlign w:val="center"/>
          </w:tcPr>
          <w:p w14:paraId="597F7428" w14:textId="77777777" w:rsidR="00FC682B" w:rsidRPr="00B05527" w:rsidRDefault="00FC682B" w:rsidP="003D1A41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1406, 1407</w:t>
            </w:r>
          </w:p>
        </w:tc>
        <w:tc>
          <w:tcPr>
            <w:tcW w:w="1667" w:type="pct"/>
            <w:vAlign w:val="center"/>
          </w:tcPr>
          <w:p w14:paraId="6E6C3B2F" w14:textId="365B5763" w:rsidR="00FC682B" w:rsidRPr="00B05527" w:rsidRDefault="00FC682B" w:rsidP="00B0552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B05527" w:rsidRPr="00B05527">
              <w:rPr>
                <w:rFonts w:ascii="Verdana" w:hAnsi="Verdana"/>
                <w:b/>
                <w:color w:val="002060"/>
                <w:lang w:eastAsia="en-US"/>
              </w:rPr>
              <w:t>1 + 1</w:t>
            </w:r>
          </w:p>
        </w:tc>
      </w:tr>
    </w:tbl>
    <w:p w14:paraId="0A7C6844" w14:textId="77777777" w:rsidR="00B948AB" w:rsidRPr="00B05527" w:rsidRDefault="00B948AB" w:rsidP="00B948AB">
      <w:pPr>
        <w:jc w:val="both"/>
        <w:rPr>
          <w:rFonts w:ascii="Verdana" w:hAnsi="Verdana"/>
          <w:color w:val="002060"/>
        </w:rPr>
      </w:pPr>
    </w:p>
    <w:p w14:paraId="599572D2" w14:textId="77777777" w:rsidR="0004427E" w:rsidRPr="00B05527" w:rsidRDefault="0004427E" w:rsidP="00B948AB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B948AB" w:rsidRPr="00B05527" w14:paraId="5B38ACF1" w14:textId="77777777" w:rsidTr="006C0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40E59C2" w14:textId="77777777" w:rsidR="00B948AB" w:rsidRPr="00B05527" w:rsidRDefault="00B948AB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5961F39" w14:textId="37030681" w:rsidR="00B948AB" w:rsidRPr="00B05527" w:rsidRDefault="0050149D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B948AB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58B1B69B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3BE16937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18E3C72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B948AB" w:rsidRPr="00B05527" w14:paraId="77086FEE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84F6E39" w14:textId="6DF468E9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modular para escaleras con rampa.</w:t>
            </w:r>
          </w:p>
        </w:tc>
        <w:tc>
          <w:tcPr>
            <w:tcW w:w="2143" w:type="pct"/>
            <w:vAlign w:val="center"/>
          </w:tcPr>
          <w:p w14:paraId="0A443DED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56120FE8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19BAFE91" w14:textId="7601E05F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Los pasamanos deberán ser graduables en altura.</w:t>
            </w:r>
          </w:p>
        </w:tc>
        <w:tc>
          <w:tcPr>
            <w:tcW w:w="2143" w:type="pct"/>
            <w:vAlign w:val="center"/>
          </w:tcPr>
          <w:p w14:paraId="35C4B2F4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00B99DA3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0DF92C3F" w14:textId="281E9231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adecuado para una correcta nivelación.</w:t>
            </w:r>
          </w:p>
        </w:tc>
        <w:tc>
          <w:tcPr>
            <w:tcW w:w="2143" w:type="pct"/>
            <w:vAlign w:val="center"/>
          </w:tcPr>
          <w:p w14:paraId="2B23351F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18303A74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BE1329B" w14:textId="6FFEFA96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Rampa forrada de material antideslizante. </w:t>
            </w:r>
          </w:p>
        </w:tc>
        <w:tc>
          <w:tcPr>
            <w:tcW w:w="2143" w:type="pct"/>
            <w:vAlign w:val="center"/>
          </w:tcPr>
          <w:p w14:paraId="395F4D96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0579332B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0D3F2825" w14:textId="107F25A9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Armazón y pasamanos metálicos, </w:t>
            </w:r>
            <w:r w:rsidR="00FC682B" w:rsidRPr="00B05527">
              <w:rPr>
                <w:rFonts w:ascii="Verdana" w:hAnsi="Verdana"/>
                <w:color w:val="002060"/>
              </w:rPr>
              <w:t>rematados en cromo y poliéster o similar.</w:t>
            </w:r>
          </w:p>
        </w:tc>
        <w:tc>
          <w:tcPr>
            <w:tcW w:w="2143" w:type="pct"/>
            <w:vAlign w:val="center"/>
          </w:tcPr>
          <w:p w14:paraId="4AF3C92A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081B7EA0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15ACA31C" w14:textId="6503CD6A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Peldaños de madera barnizada con protecciones antideslizantes.</w:t>
            </w:r>
          </w:p>
        </w:tc>
        <w:tc>
          <w:tcPr>
            <w:tcW w:w="2143" w:type="pct"/>
            <w:vAlign w:val="center"/>
          </w:tcPr>
          <w:p w14:paraId="1AFA1C47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1EA84761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21D587C2" w14:textId="5DEC53B1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17C5E9D5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30FD6069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38C71427" w14:textId="78D46D14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  <w:r w:rsidR="00FC682B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485CF3AF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3EF9DFE4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03685BD6" w14:textId="03B763E1" w:rsidR="00B948AB" w:rsidRPr="00B05527" w:rsidRDefault="00B948AB" w:rsidP="006C0FEC">
            <w:pPr>
              <w:pStyle w:val="Prrafodelista"/>
              <w:numPr>
                <w:ilvl w:val="0"/>
                <w:numId w:val="3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módulo de descanso de 600 x 600 x 630 mm aprox.</w:t>
            </w:r>
          </w:p>
        </w:tc>
        <w:tc>
          <w:tcPr>
            <w:tcW w:w="2143" w:type="pct"/>
            <w:vAlign w:val="center"/>
          </w:tcPr>
          <w:p w14:paraId="5597E35A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359508F4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130F12C2" w14:textId="0C93F663" w:rsidR="00B948AB" w:rsidRPr="00B05527" w:rsidRDefault="00B948AB" w:rsidP="006C0FEC">
            <w:pPr>
              <w:pStyle w:val="Prrafodelista"/>
              <w:numPr>
                <w:ilvl w:val="0"/>
                <w:numId w:val="3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módulo de rampa de 2000 x 600 x 630 mm aprox.</w:t>
            </w:r>
          </w:p>
        </w:tc>
        <w:tc>
          <w:tcPr>
            <w:tcW w:w="2143" w:type="pct"/>
            <w:vAlign w:val="center"/>
          </w:tcPr>
          <w:p w14:paraId="444F69A7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08405078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318557F3" w14:textId="15C589F0" w:rsidR="00B948AB" w:rsidRPr="00B05527" w:rsidRDefault="00B948AB" w:rsidP="006C0FEC">
            <w:pPr>
              <w:pStyle w:val="Prrafodelista"/>
              <w:numPr>
                <w:ilvl w:val="0"/>
                <w:numId w:val="3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módulo de escalera con tres peldaños. Altura del peldaño aprox</w:t>
            </w:r>
            <w:r w:rsidR="00E00FF3" w:rsidRPr="00B05527">
              <w:rPr>
                <w:rFonts w:ascii="Verdana" w:hAnsi="Verdana"/>
                <w:color w:val="002060"/>
              </w:rPr>
              <w:t>imadamente</w:t>
            </w:r>
            <w:r w:rsidRPr="00B05527">
              <w:rPr>
                <w:rFonts w:ascii="Verdana" w:hAnsi="Verdana"/>
                <w:color w:val="002060"/>
              </w:rPr>
              <w:t xml:space="preserve"> 20 mm.</w:t>
            </w:r>
          </w:p>
        </w:tc>
        <w:tc>
          <w:tcPr>
            <w:tcW w:w="2143" w:type="pct"/>
            <w:vAlign w:val="center"/>
          </w:tcPr>
          <w:p w14:paraId="638BE0EA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200B91D5" w14:textId="77777777" w:rsidR="00B948AB" w:rsidRPr="00B05527" w:rsidRDefault="00B948AB" w:rsidP="00E71E4B">
      <w:pPr>
        <w:jc w:val="both"/>
        <w:rPr>
          <w:rFonts w:ascii="Verdana" w:hAnsi="Verdana"/>
          <w:color w:val="002060"/>
        </w:rPr>
      </w:pPr>
    </w:p>
    <w:p w14:paraId="26E6124A" w14:textId="632003AC" w:rsidR="003D1A41" w:rsidRPr="00B05527" w:rsidRDefault="003D1A41" w:rsidP="00E00FF3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E00FF3" w:rsidRPr="00B05527" w14:paraId="36ED823F" w14:textId="77777777" w:rsidTr="003D1A4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358607F" w14:textId="77777777" w:rsidR="00E00FF3" w:rsidRPr="00B05527" w:rsidRDefault="00E00FF3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07ACA24" w14:textId="68209D7B" w:rsidR="00E00FF3" w:rsidRPr="00B05527" w:rsidRDefault="00E00FF3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ESCALERILLAS DE HOMBRO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1A9B766" w14:textId="77777777" w:rsidR="00E00FF3" w:rsidRPr="00B05527" w:rsidRDefault="00E00FF3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E00FF3" w:rsidRPr="00B05527" w14:paraId="2C22EA7F" w14:textId="77777777" w:rsidTr="003D1A4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0AA7B95" w14:textId="77777777" w:rsidR="00E00FF3" w:rsidRPr="00B05527" w:rsidRDefault="00E00FF3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3753F505" w14:textId="77777777" w:rsidR="00E00FF3" w:rsidRPr="00B05527" w:rsidRDefault="00E00FF3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AEB9E41" w14:textId="796713A6" w:rsidR="00E00FF3" w:rsidRPr="00B05527" w:rsidRDefault="00E00FF3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BI.REH049</w:t>
            </w:r>
          </w:p>
        </w:tc>
      </w:tr>
      <w:tr w:rsidR="00FC682B" w:rsidRPr="00B05527" w14:paraId="1D0F8B91" w14:textId="77777777" w:rsidTr="00FC682B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28ADD88" w14:textId="77777777" w:rsidR="00FC682B" w:rsidRPr="00B05527" w:rsidRDefault="00FC682B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6688584" w14:textId="77777777" w:rsidR="00FC682B" w:rsidRPr="00B05527" w:rsidRDefault="00FC682B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1412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4618A9D" w14:textId="050F128D" w:rsidR="00FC682B" w:rsidRPr="00B05527" w:rsidRDefault="00FC682B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1211E7" w:rsidRPr="00B05527">
              <w:rPr>
                <w:rFonts w:ascii="Verdana" w:hAnsi="Verdana"/>
                <w:b/>
                <w:color w:val="002060"/>
                <w:lang w:eastAsia="en-US"/>
              </w:rPr>
              <w:t>3</w:t>
            </w:r>
          </w:p>
        </w:tc>
      </w:tr>
    </w:tbl>
    <w:p w14:paraId="786A0E0B" w14:textId="77777777" w:rsidR="00E00FF3" w:rsidRPr="00B05527" w:rsidRDefault="00E00FF3" w:rsidP="00E00FF3">
      <w:pPr>
        <w:jc w:val="both"/>
        <w:rPr>
          <w:rFonts w:ascii="Verdana" w:hAnsi="Verdana"/>
          <w:color w:val="002060"/>
        </w:rPr>
      </w:pPr>
    </w:p>
    <w:p w14:paraId="3910EEE9" w14:textId="77777777" w:rsidR="0004427E" w:rsidRPr="00B05527" w:rsidRDefault="0004427E" w:rsidP="00E00FF3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00FF3" w:rsidRPr="00B05527" w14:paraId="39B1596B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2EE2192" w14:textId="77777777" w:rsidR="00E00FF3" w:rsidRPr="00B05527" w:rsidRDefault="00E00FF3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48ABE3F" w14:textId="20FEF3A5" w:rsidR="00E00FF3" w:rsidRPr="00B05527" w:rsidRDefault="0050149D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E00FF3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2302D3B7" w14:textId="77777777" w:rsidTr="003312B1">
        <w:trPr>
          <w:trHeight w:val="283"/>
        </w:trPr>
        <w:tc>
          <w:tcPr>
            <w:tcW w:w="2857" w:type="pct"/>
            <w:vAlign w:val="center"/>
          </w:tcPr>
          <w:p w14:paraId="6912908C" w14:textId="77777777" w:rsidR="003D1A41" w:rsidRPr="00B05527" w:rsidRDefault="003D1A41" w:rsidP="006C0FEC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8403A22" w14:textId="77777777" w:rsidR="003D1A41" w:rsidRPr="00B05527" w:rsidRDefault="003D1A41" w:rsidP="006C0FEC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E00FF3" w:rsidRPr="00B05527" w14:paraId="3D9776C1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3C0323D" w14:textId="0FC9FB65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Escalerilla de dedos.</w:t>
            </w:r>
          </w:p>
        </w:tc>
        <w:tc>
          <w:tcPr>
            <w:tcW w:w="2143" w:type="pct"/>
            <w:vAlign w:val="center"/>
          </w:tcPr>
          <w:p w14:paraId="5F543C3A" w14:textId="77777777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E00FF3" w:rsidRPr="00B05527" w14:paraId="4DC41C7A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76B3A35A" w14:textId="178542BC" w:rsidR="00E00FF3" w:rsidRPr="00B05527" w:rsidRDefault="00B05527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Construida</w:t>
            </w:r>
            <w:r w:rsidR="00E00FF3" w:rsidRPr="00B05527">
              <w:rPr>
                <w:rFonts w:ascii="Verdana" w:hAnsi="Verdana"/>
                <w:color w:val="002060"/>
              </w:rPr>
              <w:t xml:space="preserve"> en madera barnizada.</w:t>
            </w:r>
          </w:p>
        </w:tc>
        <w:tc>
          <w:tcPr>
            <w:tcW w:w="2143" w:type="pct"/>
            <w:vAlign w:val="center"/>
          </w:tcPr>
          <w:p w14:paraId="648E9A58" w14:textId="77777777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E00FF3" w:rsidRPr="00B05527" w14:paraId="55507720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77854D7B" w14:textId="66440839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24 peldaños.</w:t>
            </w:r>
          </w:p>
        </w:tc>
        <w:tc>
          <w:tcPr>
            <w:tcW w:w="2143" w:type="pct"/>
            <w:vAlign w:val="center"/>
          </w:tcPr>
          <w:p w14:paraId="4FFA6DBB" w14:textId="77777777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E00FF3" w:rsidRPr="00B05527" w14:paraId="69BD6301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0AF6D873" w14:textId="7A306D21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aprox: 1000 x 75 x 44 mm.</w:t>
            </w:r>
            <w:r w:rsidR="001211E7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3ADA74BE" w14:textId="77777777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086F789E" w14:textId="77777777" w:rsidR="00E00FF3" w:rsidRPr="00B05527" w:rsidRDefault="00E00FF3" w:rsidP="00E00FF3">
      <w:pPr>
        <w:jc w:val="both"/>
        <w:rPr>
          <w:rFonts w:ascii="Verdana" w:hAnsi="Verdana"/>
          <w:color w:val="002060"/>
        </w:rPr>
      </w:pPr>
    </w:p>
    <w:p w14:paraId="41F85D9C" w14:textId="6EE46516" w:rsidR="003D1A41" w:rsidRPr="00B05527" w:rsidRDefault="003D1A41" w:rsidP="003D1A41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707134" w:rsidRPr="00B05527" w14:paraId="05ED2E58" w14:textId="77777777" w:rsidTr="003D1A4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02C0109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6330AE87" w14:textId="27412546" w:rsidR="00707134" w:rsidRPr="00B05527" w:rsidRDefault="00707134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ESPALDERA DE UN CUERPO MADERA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DA45F69" w14:textId="77777777" w:rsidR="00707134" w:rsidRPr="00B05527" w:rsidRDefault="00707134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707134" w:rsidRPr="00B05527" w14:paraId="7A889C56" w14:textId="77777777" w:rsidTr="003D1A4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717885C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CD71992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2FCE276" w14:textId="2AE1C74D" w:rsidR="00707134" w:rsidRPr="00B05527" w:rsidRDefault="00707134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BI.REH050</w:t>
            </w:r>
          </w:p>
        </w:tc>
      </w:tr>
      <w:tr w:rsidR="001211E7" w:rsidRPr="00B05527" w14:paraId="78D10FC5" w14:textId="77777777" w:rsidTr="001211E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5E2766B" w14:textId="77777777" w:rsidR="001211E7" w:rsidRPr="00B05527" w:rsidRDefault="001211E7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26EC482" w14:textId="77777777" w:rsidR="001211E7" w:rsidRPr="00B05527" w:rsidRDefault="001211E7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1406, 1407, 1412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BE5C55B" w14:textId="29368EA8" w:rsidR="001211E7" w:rsidRPr="00B05527" w:rsidRDefault="001211E7" w:rsidP="001211E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4 + 2 + 4</w:t>
            </w:r>
          </w:p>
        </w:tc>
      </w:tr>
    </w:tbl>
    <w:p w14:paraId="0756DEFF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7147E797" w14:textId="77777777" w:rsidR="0004427E" w:rsidRPr="00B05527" w:rsidRDefault="0004427E" w:rsidP="00707134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707134" w:rsidRPr="00B05527" w14:paraId="2AB793CD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426E609" w14:textId="77777777" w:rsidR="00707134" w:rsidRPr="00B05527" w:rsidRDefault="00707134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353A397" w14:textId="7923F537" w:rsidR="00707134" w:rsidRPr="00B05527" w:rsidRDefault="00B05527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707134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74D3F3EA" w14:textId="77777777" w:rsidTr="003312B1">
        <w:trPr>
          <w:trHeight w:val="283"/>
        </w:trPr>
        <w:tc>
          <w:tcPr>
            <w:tcW w:w="2857" w:type="pct"/>
            <w:vAlign w:val="center"/>
          </w:tcPr>
          <w:p w14:paraId="67A8EB61" w14:textId="77777777" w:rsidR="003D1A41" w:rsidRPr="00B05527" w:rsidRDefault="003D1A41" w:rsidP="006C0FEC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65ACF6A" w14:textId="77777777" w:rsidR="003D1A41" w:rsidRPr="00B05527" w:rsidRDefault="003D1A41" w:rsidP="006C0FEC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707134" w:rsidRPr="00B05527" w14:paraId="585BC32C" w14:textId="77777777" w:rsidTr="001211E7">
        <w:trPr>
          <w:trHeight w:val="510"/>
        </w:trPr>
        <w:tc>
          <w:tcPr>
            <w:tcW w:w="2857" w:type="pct"/>
            <w:vAlign w:val="center"/>
          </w:tcPr>
          <w:p w14:paraId="5FADDEEF" w14:textId="4B320A9A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Espaldera de dos cuerpos.</w:t>
            </w:r>
          </w:p>
        </w:tc>
        <w:tc>
          <w:tcPr>
            <w:tcW w:w="2143" w:type="pct"/>
            <w:vAlign w:val="center"/>
          </w:tcPr>
          <w:p w14:paraId="2C4E7142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6C4684FF" w14:textId="77777777" w:rsidTr="001211E7">
        <w:trPr>
          <w:trHeight w:val="510"/>
        </w:trPr>
        <w:tc>
          <w:tcPr>
            <w:tcW w:w="2857" w:type="pct"/>
            <w:vAlign w:val="center"/>
          </w:tcPr>
          <w:p w14:paraId="535B52CA" w14:textId="6E5DD546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Fabricada con barras verticales y transvers</w:t>
            </w:r>
            <w:r w:rsidR="00B05527" w:rsidRPr="00B05527">
              <w:rPr>
                <w:rFonts w:ascii="Verdana" w:hAnsi="Verdana"/>
                <w:color w:val="002060"/>
              </w:rPr>
              <w:t>a</w:t>
            </w:r>
            <w:r w:rsidRPr="00B05527">
              <w:rPr>
                <w:rFonts w:ascii="Verdana" w:hAnsi="Verdana"/>
                <w:color w:val="002060"/>
              </w:rPr>
              <w:t>les en madera.</w:t>
            </w:r>
          </w:p>
        </w:tc>
        <w:tc>
          <w:tcPr>
            <w:tcW w:w="2143" w:type="pct"/>
            <w:vAlign w:val="center"/>
          </w:tcPr>
          <w:p w14:paraId="7183E71F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1E73CA8E" w14:textId="77777777" w:rsidTr="001211E7">
        <w:trPr>
          <w:trHeight w:val="510"/>
        </w:trPr>
        <w:tc>
          <w:tcPr>
            <w:tcW w:w="2857" w:type="pct"/>
            <w:vAlign w:val="center"/>
          </w:tcPr>
          <w:p w14:paraId="68692AD6" w14:textId="16CD018D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de fijación a pared sencilla y segura.</w:t>
            </w:r>
          </w:p>
        </w:tc>
        <w:tc>
          <w:tcPr>
            <w:tcW w:w="2143" w:type="pct"/>
            <w:vAlign w:val="center"/>
          </w:tcPr>
          <w:p w14:paraId="259D4BDB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7DF1596A" w14:textId="77777777" w:rsidTr="001211E7">
        <w:trPr>
          <w:trHeight w:val="510"/>
        </w:trPr>
        <w:tc>
          <w:tcPr>
            <w:tcW w:w="2857" w:type="pct"/>
            <w:vAlign w:val="center"/>
          </w:tcPr>
          <w:p w14:paraId="5B2E73B0" w14:textId="30411A43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no in</w:t>
            </w:r>
            <w:r w:rsidR="001211E7" w:rsidRPr="00B05527">
              <w:rPr>
                <w:rFonts w:ascii="Verdana" w:hAnsi="Verdana"/>
                <w:color w:val="002060"/>
              </w:rPr>
              <w:t>feriores a 2400 x 1900 x 120 mm pero adaptable al espacio disponible. Especificar.</w:t>
            </w:r>
            <w:r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2019196E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2F002A26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345DCA59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61318F4F" w14:textId="1F1E6A29" w:rsidR="003D1A41" w:rsidRPr="00B05527" w:rsidRDefault="003D1A41" w:rsidP="00707134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707134" w:rsidRPr="00B05527" w14:paraId="51A0DE90" w14:textId="77777777" w:rsidTr="003D1A4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CED7F19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2E31A24C" w14:textId="78BDB80C" w:rsidR="00707134" w:rsidRPr="00B05527" w:rsidRDefault="00707134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ESPEJO MÓVIL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12C0AA3" w14:textId="77777777" w:rsidR="00707134" w:rsidRPr="00B05527" w:rsidRDefault="00707134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707134" w:rsidRPr="00B05527" w14:paraId="5B416D77" w14:textId="77777777" w:rsidTr="003D1A4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238721DE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22AF62D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532DC7D" w14:textId="75FC8CB5" w:rsidR="00707134" w:rsidRPr="00B05527" w:rsidRDefault="00707134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BI.REH051</w:t>
            </w:r>
          </w:p>
        </w:tc>
      </w:tr>
      <w:tr w:rsidR="00CA43D8" w:rsidRPr="00B05527" w14:paraId="6C7C0C64" w14:textId="77777777" w:rsidTr="00CA43D8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8116810" w14:textId="77777777" w:rsidR="00CA43D8" w:rsidRPr="00B05527" w:rsidRDefault="00CA43D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AB450D4" w14:textId="77777777" w:rsidR="00CA43D8" w:rsidRPr="00B05527" w:rsidRDefault="00CA43D8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ED214FD" w14:textId="3184FDA8" w:rsidR="00CA43D8" w:rsidRPr="00B05527" w:rsidRDefault="00CA43D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6DF45A67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3629E0FB" w14:textId="77777777" w:rsidR="00C5057D" w:rsidRPr="00B05527" w:rsidRDefault="00C5057D" w:rsidP="00707134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707134" w:rsidRPr="00B05527" w14:paraId="5D6ABFD8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A62CF00" w14:textId="77777777" w:rsidR="00707134" w:rsidRPr="00B05527" w:rsidRDefault="00707134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BABEB33" w14:textId="500E2831" w:rsidR="00707134" w:rsidRPr="00B05527" w:rsidRDefault="00C53D14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707134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555BAD55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6355EC2B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2522B7F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707134" w:rsidRPr="00B05527" w14:paraId="6F3B8E8B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34EA3C6" w14:textId="4CA1DE4B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Espejo postural sobre base rodable, abatible.</w:t>
            </w:r>
          </w:p>
        </w:tc>
        <w:tc>
          <w:tcPr>
            <w:tcW w:w="2143" w:type="pct"/>
            <w:vAlign w:val="center"/>
          </w:tcPr>
          <w:p w14:paraId="5AEDC8C2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1B082971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5AD8630E" w14:textId="5603F052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Dimensiones aproximadas 75*180 cm. </w:t>
            </w:r>
            <w:r w:rsidR="00CA43D8" w:rsidRPr="00B05527">
              <w:rPr>
                <w:rFonts w:ascii="Verdana" w:hAnsi="Verdana"/>
                <w:color w:val="002060"/>
              </w:rPr>
              <w:t>Especificar.</w:t>
            </w:r>
          </w:p>
        </w:tc>
        <w:tc>
          <w:tcPr>
            <w:tcW w:w="2143" w:type="pct"/>
            <w:vAlign w:val="center"/>
          </w:tcPr>
          <w:p w14:paraId="3A5CF3F7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0C9E5FA3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32A9E4F" w14:textId="3157DD4A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Superficie antivandálica. </w:t>
            </w:r>
          </w:p>
        </w:tc>
        <w:tc>
          <w:tcPr>
            <w:tcW w:w="2143" w:type="pct"/>
            <w:vAlign w:val="center"/>
          </w:tcPr>
          <w:p w14:paraId="3507F067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0574048C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32C796E1" w14:textId="7D4A5AC6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Base en acero pintado epoxy.</w:t>
            </w:r>
          </w:p>
        </w:tc>
        <w:tc>
          <w:tcPr>
            <w:tcW w:w="2143" w:type="pct"/>
            <w:vAlign w:val="center"/>
          </w:tcPr>
          <w:p w14:paraId="2DF40517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4EDF2362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615D4D1A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5F411DE0" w14:textId="0843224F" w:rsidR="003D1A41" w:rsidRPr="00B05527" w:rsidRDefault="003D1A41" w:rsidP="00707134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D031AA" w:rsidRPr="00B05527" w14:paraId="48F01294" w14:textId="77777777" w:rsidTr="003D1A4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24B43A8" w14:textId="77777777" w:rsidR="00D031AA" w:rsidRPr="00B05527" w:rsidRDefault="00D031AA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C6F48E4" w14:textId="3121EB07" w:rsidR="00D031AA" w:rsidRPr="00B05527" w:rsidRDefault="00D031AA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ESTACIÓN DE TRABAJO DE MIEMBRO SUPERIOR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44C29E6" w14:textId="77777777" w:rsidR="00D031AA" w:rsidRPr="00B05527" w:rsidRDefault="00D031AA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D031AA" w:rsidRPr="00B05527" w14:paraId="692137C6" w14:textId="77777777" w:rsidTr="003D1A4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D05902E" w14:textId="77777777" w:rsidR="00D031AA" w:rsidRPr="00B05527" w:rsidRDefault="00D031AA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9791B71" w14:textId="77777777" w:rsidR="00D031AA" w:rsidRPr="00B05527" w:rsidRDefault="00D031AA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561E72A6" w14:textId="1CB18170" w:rsidR="00D031AA" w:rsidRPr="00B05527" w:rsidRDefault="00D031AA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BI.REH053</w:t>
            </w:r>
          </w:p>
        </w:tc>
      </w:tr>
      <w:tr w:rsidR="00CA43D8" w:rsidRPr="00B05527" w14:paraId="2EA8ED73" w14:textId="77777777" w:rsidTr="00CA43D8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3A658F3B" w14:textId="77777777" w:rsidR="00CA43D8" w:rsidRPr="00B05527" w:rsidRDefault="00CA43D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DBE7626" w14:textId="77777777" w:rsidR="00CA43D8" w:rsidRPr="00B05527" w:rsidRDefault="00CA43D8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1407, 1412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5349E47" w14:textId="74896D0D" w:rsidR="00CA43D8" w:rsidRPr="00B05527" w:rsidRDefault="00CA43D8" w:rsidP="00CA43D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 + 2</w:t>
            </w:r>
          </w:p>
        </w:tc>
      </w:tr>
    </w:tbl>
    <w:p w14:paraId="21AA1E95" w14:textId="77777777" w:rsidR="00D031AA" w:rsidRPr="00B05527" w:rsidRDefault="00D031AA" w:rsidP="00D031AA">
      <w:pPr>
        <w:jc w:val="both"/>
        <w:rPr>
          <w:rFonts w:ascii="Verdana" w:hAnsi="Verdana"/>
          <w:color w:val="002060"/>
        </w:rPr>
      </w:pPr>
    </w:p>
    <w:p w14:paraId="7FA8CCFB" w14:textId="77777777" w:rsidR="00C5057D" w:rsidRPr="00B05527" w:rsidRDefault="00C5057D" w:rsidP="00D031AA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D031AA" w:rsidRPr="00B05527" w14:paraId="7D51E6B9" w14:textId="77777777" w:rsidTr="006C0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7E34854" w14:textId="77777777" w:rsidR="00D031AA" w:rsidRPr="00B05527" w:rsidRDefault="00D031AA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55A894C" w14:textId="1707BE85" w:rsidR="00D031AA" w:rsidRPr="00B05527" w:rsidRDefault="00C53D14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D031AA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25475DDC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2D938A8C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1036E6F7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D031AA" w:rsidRPr="00B05527" w14:paraId="7F2E34D2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4A0D374D" w14:textId="619A57AB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Unidad multifuncional que permita el tratamiento simultáneo de varios usuarios.</w:t>
            </w:r>
          </w:p>
        </w:tc>
        <w:tc>
          <w:tcPr>
            <w:tcW w:w="2143" w:type="pct"/>
            <w:vAlign w:val="center"/>
          </w:tcPr>
          <w:p w14:paraId="780F549E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6D23AFFA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2AAD4D35" w14:textId="307FDBF9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Diseño de cuatro lados para hacer un uso óptimo del espacio terapia a realizar sentado o de pie. </w:t>
            </w:r>
          </w:p>
        </w:tc>
        <w:tc>
          <w:tcPr>
            <w:tcW w:w="2143" w:type="pct"/>
            <w:vAlign w:val="center"/>
          </w:tcPr>
          <w:p w14:paraId="5577B9E7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609183FA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0D22FA97" w14:textId="5F56A51C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Para dos personas con discapacidad y que se permita ajuste de altura y </w:t>
            </w:r>
            <w:r w:rsidR="00C53D14" w:rsidRPr="00B05527">
              <w:rPr>
                <w:rFonts w:ascii="Verdana" w:hAnsi="Verdana"/>
                <w:color w:val="002060"/>
              </w:rPr>
              <w:t>ángulo</w:t>
            </w:r>
            <w:r w:rsidRPr="00B05527">
              <w:rPr>
                <w:rFonts w:ascii="Verdana" w:hAnsi="Verdana"/>
                <w:color w:val="002060"/>
              </w:rPr>
              <w:t xml:space="preserve"> de estantes laterales.</w:t>
            </w:r>
          </w:p>
        </w:tc>
        <w:tc>
          <w:tcPr>
            <w:tcW w:w="2143" w:type="pct"/>
            <w:vAlign w:val="center"/>
          </w:tcPr>
          <w:p w14:paraId="11F43492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5C93A533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4980FDD6" w14:textId="4529A42A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Bandeja trasera </w:t>
            </w:r>
            <w:r w:rsidR="00C53D14" w:rsidRPr="00B05527">
              <w:rPr>
                <w:rFonts w:ascii="Verdana" w:hAnsi="Verdana"/>
                <w:color w:val="002060"/>
              </w:rPr>
              <w:t>deslizable</w:t>
            </w:r>
            <w:r w:rsidRPr="00B05527">
              <w:rPr>
                <w:rFonts w:ascii="Verdana" w:hAnsi="Verdana"/>
                <w:color w:val="002060"/>
              </w:rPr>
              <w:t xml:space="preserve"> adecuada para un paciente sentado.</w:t>
            </w:r>
          </w:p>
        </w:tc>
        <w:tc>
          <w:tcPr>
            <w:tcW w:w="2143" w:type="pct"/>
            <w:vAlign w:val="center"/>
          </w:tcPr>
          <w:p w14:paraId="7496E9C8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231C6963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189C55FC" w14:textId="6C820A60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Puertas de doble cierre de seguridad.</w:t>
            </w:r>
          </w:p>
        </w:tc>
        <w:tc>
          <w:tcPr>
            <w:tcW w:w="2143" w:type="pct"/>
            <w:vAlign w:val="center"/>
          </w:tcPr>
          <w:p w14:paraId="409B5BC5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652DF628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03D9718F" w14:textId="2A370FCC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Altura estantes interiores ajustables. </w:t>
            </w:r>
          </w:p>
        </w:tc>
        <w:tc>
          <w:tcPr>
            <w:tcW w:w="2143" w:type="pct"/>
            <w:vAlign w:val="center"/>
          </w:tcPr>
          <w:p w14:paraId="47E6328C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58333B4B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1004F090" w14:textId="6389771A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Ruedas con freno para facilitar la movilidad.</w:t>
            </w:r>
          </w:p>
        </w:tc>
        <w:tc>
          <w:tcPr>
            <w:tcW w:w="2143" w:type="pct"/>
            <w:vAlign w:val="center"/>
          </w:tcPr>
          <w:p w14:paraId="288D84FA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05133E1C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4B90A32A" w14:textId="5A1CAB02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Especificar sus dimensiones.</w:t>
            </w:r>
          </w:p>
        </w:tc>
        <w:tc>
          <w:tcPr>
            <w:tcW w:w="2143" w:type="pct"/>
            <w:vAlign w:val="center"/>
          </w:tcPr>
          <w:p w14:paraId="06D06DDC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37C8C62C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51EA886D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2D808DB3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6500635F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14F684B8" w14:textId="6462656C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504E402A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38F4EB77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40DE5C7" w14:textId="156DD4F2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escalera de ejercicios de hombro.</w:t>
            </w:r>
          </w:p>
        </w:tc>
        <w:tc>
          <w:tcPr>
            <w:tcW w:w="2143" w:type="pct"/>
            <w:vAlign w:val="center"/>
          </w:tcPr>
          <w:p w14:paraId="4434CEF8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11EA7E3B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014948AF" w14:textId="590C31EF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escalera de la abducción del hombro.</w:t>
            </w:r>
          </w:p>
        </w:tc>
        <w:tc>
          <w:tcPr>
            <w:tcW w:w="2143" w:type="pct"/>
            <w:vAlign w:val="center"/>
          </w:tcPr>
          <w:p w14:paraId="737606A9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0DF903B6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544D0940" w14:textId="300E9813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lijadora bilateral.</w:t>
            </w:r>
          </w:p>
        </w:tc>
        <w:tc>
          <w:tcPr>
            <w:tcW w:w="2143" w:type="pct"/>
            <w:vAlign w:val="center"/>
          </w:tcPr>
          <w:p w14:paraId="2A68B51E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6F21D15D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075953D" w14:textId="574FA1E6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ejercitador </w:t>
            </w:r>
            <w:r w:rsidR="00C53D14">
              <w:rPr>
                <w:rFonts w:ascii="Verdana" w:hAnsi="Verdana"/>
                <w:color w:val="002060"/>
              </w:rPr>
              <w:t xml:space="preserve">para extender su </w:t>
            </w:r>
            <w:r w:rsidRPr="00B05527">
              <w:rPr>
                <w:rFonts w:ascii="Verdana" w:hAnsi="Verdana"/>
                <w:color w:val="002060"/>
              </w:rPr>
              <w:t>alcance.</w:t>
            </w:r>
          </w:p>
        </w:tc>
        <w:tc>
          <w:tcPr>
            <w:tcW w:w="2143" w:type="pct"/>
            <w:vAlign w:val="center"/>
          </w:tcPr>
          <w:p w14:paraId="19EB3375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3CC4CB3A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7281EE6" w14:textId="63A29800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arco ROM graduado con conos de apilado.</w:t>
            </w:r>
          </w:p>
        </w:tc>
        <w:tc>
          <w:tcPr>
            <w:tcW w:w="2143" w:type="pct"/>
            <w:vAlign w:val="center"/>
          </w:tcPr>
          <w:p w14:paraId="4936220B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3DFFBE13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3BA0039" w14:textId="07676ED2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lámina de cartón graduada.</w:t>
            </w:r>
          </w:p>
        </w:tc>
        <w:tc>
          <w:tcPr>
            <w:tcW w:w="2143" w:type="pct"/>
            <w:vAlign w:val="center"/>
          </w:tcPr>
          <w:p w14:paraId="71A765F8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042EC665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486D4FD0" w14:textId="45D83B53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juego de remediación extensión de los dedos.</w:t>
            </w:r>
          </w:p>
        </w:tc>
        <w:tc>
          <w:tcPr>
            <w:tcW w:w="2143" w:type="pct"/>
            <w:vAlign w:val="center"/>
          </w:tcPr>
          <w:p w14:paraId="249BB300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15F5717D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5E5B8805" w14:textId="34796F57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tablero de manipulación.</w:t>
            </w:r>
          </w:p>
        </w:tc>
        <w:tc>
          <w:tcPr>
            <w:tcW w:w="2143" w:type="pct"/>
            <w:vAlign w:val="center"/>
          </w:tcPr>
          <w:p w14:paraId="787E0792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3D83FE07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524E1B84" w14:textId="31B13D57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tablero perno horizontal de dos niveles.</w:t>
            </w:r>
          </w:p>
        </w:tc>
        <w:tc>
          <w:tcPr>
            <w:tcW w:w="2143" w:type="pct"/>
            <w:vAlign w:val="center"/>
          </w:tcPr>
          <w:p w14:paraId="198279B6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0B8E9724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4BAF211D" w14:textId="77777777" w:rsidR="006C0FEC" w:rsidRPr="00B05527" w:rsidRDefault="006C0FEC" w:rsidP="00F968E8">
      <w:pPr>
        <w:jc w:val="both"/>
        <w:rPr>
          <w:rFonts w:ascii="Verdana" w:hAnsi="Verdana"/>
          <w:color w:val="002060"/>
        </w:rPr>
      </w:pPr>
    </w:p>
    <w:p w14:paraId="0C4E8D4C" w14:textId="2E7F57F4" w:rsidR="003D1A41" w:rsidRPr="00B05527" w:rsidRDefault="006C0FEC" w:rsidP="003307D8">
      <w:pPr>
        <w:spacing w:after="200" w:line="276" w:lineRule="auto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F968E8" w:rsidRPr="00B05527" w14:paraId="375B5404" w14:textId="77777777" w:rsidTr="003D1A4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AD11665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2550C10" w14:textId="43711767" w:rsidR="00F968E8" w:rsidRPr="00B05527" w:rsidRDefault="00F968E8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GONIÓMETRO PARA GRANDES ARTICULACIONES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3BCA6E4" w14:textId="77777777" w:rsidR="00F968E8" w:rsidRPr="00B05527" w:rsidRDefault="00F968E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F968E8" w:rsidRPr="00B05527" w14:paraId="3A54BE19" w14:textId="77777777" w:rsidTr="003D1A4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45B2F977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7E19262A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5DA1497" w14:textId="3B9CF70C" w:rsidR="00F968E8" w:rsidRPr="00B05527" w:rsidRDefault="00F968E8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BI.XX062</w:t>
            </w:r>
          </w:p>
        </w:tc>
      </w:tr>
      <w:tr w:rsidR="00CA43D8" w:rsidRPr="00B05527" w14:paraId="19238375" w14:textId="77777777" w:rsidTr="00CA43D8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00D855E" w14:textId="77777777" w:rsidR="00CA43D8" w:rsidRPr="00B05527" w:rsidRDefault="00CA43D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731D7D4" w14:textId="6FCDE6E2" w:rsidR="00CA43D8" w:rsidRPr="00B05527" w:rsidRDefault="00FD5F4E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>
              <w:rPr>
                <w:rFonts w:ascii="Verdana" w:hAnsi="Verdana"/>
                <w:b/>
                <w:color w:val="002060"/>
                <w:lang w:eastAsia="en-US"/>
              </w:rPr>
              <w:t>1020,</w:t>
            </w:r>
            <w:r w:rsidR="006A2B07">
              <w:rPr>
                <w:rFonts w:ascii="Verdana" w:hAnsi="Verdana"/>
                <w:b/>
                <w:color w:val="002060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color w:val="002060"/>
                <w:lang w:eastAsia="en-US"/>
              </w:rPr>
              <w:t xml:space="preserve">2307, </w:t>
            </w:r>
            <w:r w:rsidR="00715572">
              <w:rPr>
                <w:rFonts w:ascii="Verdana" w:hAnsi="Verdana"/>
                <w:b/>
                <w:color w:val="002060"/>
                <w:lang w:eastAsia="en-US"/>
              </w:rPr>
              <w:t>2311</w:t>
            </w:r>
            <w:r w:rsidR="00231CB3">
              <w:rPr>
                <w:rFonts w:ascii="Verdana" w:hAnsi="Verdana"/>
                <w:b/>
                <w:color w:val="002060"/>
                <w:lang w:eastAsia="en-US"/>
              </w:rPr>
              <w:t xml:space="preserve">, </w:t>
            </w:r>
            <w:r w:rsidR="000845C7">
              <w:rPr>
                <w:rFonts w:ascii="Verdana" w:hAnsi="Verdana"/>
                <w:b/>
                <w:color w:val="002060"/>
                <w:lang w:eastAsia="en-US"/>
              </w:rPr>
              <w:t>2422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1C26183" w14:textId="3E72837B" w:rsidR="00CA43D8" w:rsidRPr="00B05527" w:rsidRDefault="00CA43D8" w:rsidP="000845C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231CB3">
              <w:rPr>
                <w:rFonts w:ascii="Verdana" w:hAnsi="Verdana"/>
                <w:b/>
                <w:color w:val="002060"/>
                <w:lang w:eastAsia="en-US"/>
              </w:rPr>
              <w:t>5</w:t>
            </w:r>
          </w:p>
        </w:tc>
      </w:tr>
    </w:tbl>
    <w:p w14:paraId="0276E113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0476238D" w14:textId="77777777" w:rsidR="00C5057D" w:rsidRPr="00B05527" w:rsidRDefault="00C5057D" w:rsidP="00F968E8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F968E8" w:rsidRPr="00B05527" w14:paraId="2D2E5A89" w14:textId="77777777" w:rsidTr="006C0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E50BEB1" w14:textId="77777777" w:rsidR="00F968E8" w:rsidRPr="00B05527" w:rsidRDefault="00F968E8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AB06C10" w14:textId="16E6D3CA" w:rsidR="00F968E8" w:rsidRPr="00B05527" w:rsidRDefault="000845C7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F968E8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078CE55D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57DA8F33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6B48CDD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F968E8" w:rsidRPr="00B05527" w14:paraId="1592A43E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6540080" w14:textId="19681BF1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Goniómetro para grandes articulaciones.                     </w:t>
            </w:r>
          </w:p>
        </w:tc>
        <w:tc>
          <w:tcPr>
            <w:tcW w:w="2143" w:type="pct"/>
            <w:vAlign w:val="center"/>
          </w:tcPr>
          <w:p w14:paraId="3FA41A52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29C40749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35B399F1" w14:textId="31675C9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Construído en acero inoxidable.</w:t>
            </w:r>
          </w:p>
        </w:tc>
        <w:tc>
          <w:tcPr>
            <w:tcW w:w="2143" w:type="pct"/>
            <w:vAlign w:val="center"/>
          </w:tcPr>
          <w:p w14:paraId="46258DF7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2A29D317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0584B17" w14:textId="78904874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Su tamaño y forma ha de permitir una fácil medición de articulaciones cortas y largas.</w:t>
            </w:r>
          </w:p>
        </w:tc>
        <w:tc>
          <w:tcPr>
            <w:tcW w:w="2143" w:type="pct"/>
            <w:vAlign w:val="center"/>
          </w:tcPr>
          <w:p w14:paraId="3645ADD0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3FF8C125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2967C412" w14:textId="5847B4DB" w:rsidR="003D1A41" w:rsidRPr="00B05527" w:rsidRDefault="003D1A41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F968E8" w:rsidRPr="00B05527" w14:paraId="19C8005D" w14:textId="77777777" w:rsidTr="00014B1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7722BAC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22024CD0" w14:textId="3031A74A" w:rsidR="00F968E8" w:rsidRPr="00B05527" w:rsidRDefault="00F968E8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GONIÓMETRO PARA PEQUEÑAS ARTICULACIONES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498D8C" w14:textId="77777777" w:rsidR="00F968E8" w:rsidRPr="00B05527" w:rsidRDefault="00F968E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F968E8" w:rsidRPr="00B05527" w14:paraId="6634C327" w14:textId="77777777" w:rsidTr="00014B1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28C2B4B9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09BD4E1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5429402" w14:textId="17210CA2" w:rsidR="00F968E8" w:rsidRPr="00B05527" w:rsidRDefault="00F968E8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BI.XX034</w:t>
            </w:r>
          </w:p>
        </w:tc>
      </w:tr>
      <w:tr w:rsidR="006F50E4" w:rsidRPr="00B05527" w14:paraId="072D4DC8" w14:textId="77777777" w:rsidTr="006F50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112F9260" w14:textId="77777777" w:rsidR="006F50E4" w:rsidRPr="00B05527" w:rsidRDefault="006F50E4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8CB3BF6" w14:textId="2FEE9B70" w:rsidR="006F50E4" w:rsidRPr="000845C7" w:rsidRDefault="00231CB3" w:rsidP="008B69A6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>1020,</w:t>
            </w:r>
            <w:r w:rsidR="006A2B07">
              <w:rPr>
                <w:rFonts w:ascii="Verdana" w:hAnsi="Verdana"/>
                <w:b/>
                <w:color w:val="002060"/>
              </w:rPr>
              <w:t xml:space="preserve"> </w:t>
            </w:r>
            <w:r>
              <w:rPr>
                <w:rFonts w:ascii="Verdana" w:hAnsi="Verdana"/>
                <w:b/>
                <w:color w:val="002060"/>
              </w:rPr>
              <w:t>2307,</w:t>
            </w:r>
            <w:r w:rsidR="006A2B07">
              <w:rPr>
                <w:rFonts w:ascii="Verdana" w:hAnsi="Verdana"/>
                <w:b/>
                <w:color w:val="002060"/>
              </w:rPr>
              <w:t xml:space="preserve"> </w:t>
            </w:r>
            <w:r>
              <w:rPr>
                <w:rFonts w:ascii="Verdana" w:hAnsi="Verdana"/>
                <w:b/>
                <w:color w:val="002060"/>
              </w:rPr>
              <w:t xml:space="preserve">2311, </w:t>
            </w:r>
            <w:r w:rsidR="000845C7" w:rsidRPr="000845C7">
              <w:rPr>
                <w:rFonts w:ascii="Verdana" w:hAnsi="Verdana"/>
                <w:b/>
                <w:color w:val="002060"/>
              </w:rPr>
              <w:t>2422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90F333B" w14:textId="73E1563E" w:rsidR="006F50E4" w:rsidRPr="00B05527" w:rsidRDefault="006F50E4" w:rsidP="000845C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231CB3">
              <w:rPr>
                <w:rFonts w:ascii="Verdana" w:hAnsi="Verdana"/>
                <w:b/>
                <w:color w:val="002060"/>
                <w:lang w:eastAsia="en-US"/>
              </w:rPr>
              <w:t>5</w:t>
            </w:r>
          </w:p>
        </w:tc>
      </w:tr>
    </w:tbl>
    <w:p w14:paraId="700DA1FB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51206818" w14:textId="77777777" w:rsidR="00C5057D" w:rsidRPr="00B05527" w:rsidRDefault="00C5057D" w:rsidP="00F968E8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F968E8" w:rsidRPr="00B05527" w14:paraId="67C577F5" w14:textId="77777777" w:rsidTr="00014B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A45EF2A" w14:textId="77777777" w:rsidR="00F968E8" w:rsidRPr="00B05527" w:rsidRDefault="00F968E8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7F4DCBF" w14:textId="62FF1401" w:rsidR="00F968E8" w:rsidRPr="00B05527" w:rsidRDefault="000845C7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F968E8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44E76059" w14:textId="77777777" w:rsidTr="00014B1E">
        <w:trPr>
          <w:trHeight w:val="283"/>
        </w:trPr>
        <w:tc>
          <w:tcPr>
            <w:tcW w:w="2857" w:type="pct"/>
            <w:vAlign w:val="center"/>
          </w:tcPr>
          <w:p w14:paraId="593141B4" w14:textId="77777777" w:rsidR="003D1A41" w:rsidRPr="00B05527" w:rsidRDefault="003D1A41" w:rsidP="00014B1E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51B26C08" w14:textId="77777777" w:rsidR="003D1A41" w:rsidRPr="00B05527" w:rsidRDefault="003D1A41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7371D86C" w14:textId="77777777" w:rsidTr="00854B69">
        <w:trPr>
          <w:trHeight w:val="454"/>
        </w:trPr>
        <w:tc>
          <w:tcPr>
            <w:tcW w:w="2857" w:type="pct"/>
            <w:vAlign w:val="center"/>
          </w:tcPr>
          <w:p w14:paraId="1D97D36A" w14:textId="57983035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Goniómetro para pequeñas articulaciones (manos).            </w:t>
            </w:r>
          </w:p>
        </w:tc>
        <w:tc>
          <w:tcPr>
            <w:tcW w:w="2143" w:type="pct"/>
            <w:vAlign w:val="center"/>
          </w:tcPr>
          <w:p w14:paraId="64964214" w14:textId="77777777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31C19178" w14:textId="77777777" w:rsidTr="00854B69">
        <w:trPr>
          <w:trHeight w:val="454"/>
        </w:trPr>
        <w:tc>
          <w:tcPr>
            <w:tcW w:w="2857" w:type="pct"/>
            <w:vAlign w:val="center"/>
          </w:tcPr>
          <w:p w14:paraId="71889B4C" w14:textId="7BEF9F65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Fabricado en acero inoxidable.</w:t>
            </w:r>
          </w:p>
        </w:tc>
        <w:tc>
          <w:tcPr>
            <w:tcW w:w="2143" w:type="pct"/>
            <w:vAlign w:val="center"/>
          </w:tcPr>
          <w:p w14:paraId="20BA9A63" w14:textId="77777777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4B2C086C" w14:textId="77777777" w:rsidTr="00854B69">
        <w:trPr>
          <w:trHeight w:val="454"/>
        </w:trPr>
        <w:tc>
          <w:tcPr>
            <w:tcW w:w="2857" w:type="pct"/>
            <w:vAlign w:val="center"/>
          </w:tcPr>
          <w:p w14:paraId="69F689B3" w14:textId="76821BF9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Tamaño y forma adaptada a la fácil medición de articulaciones cortas.</w:t>
            </w:r>
          </w:p>
        </w:tc>
        <w:tc>
          <w:tcPr>
            <w:tcW w:w="2143" w:type="pct"/>
            <w:vAlign w:val="center"/>
          </w:tcPr>
          <w:p w14:paraId="320D8174" w14:textId="77777777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</w:p>
        </w:tc>
      </w:tr>
    </w:tbl>
    <w:p w14:paraId="734BE36F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599AAABF" w14:textId="665DF212" w:rsidR="006759CF" w:rsidRPr="00B05527" w:rsidRDefault="003D1A41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CF3032" w:rsidRPr="00B05527" w14:paraId="5AE5A36F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578BB68" w14:textId="77777777" w:rsidR="00CF3032" w:rsidRPr="00B05527" w:rsidRDefault="00CF3032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63BA60DE" w14:textId="6CF9071E" w:rsidR="00CF3032" w:rsidRPr="00B05527" w:rsidRDefault="00CF3032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HIDROCOLATOR CALOR PARA 4 COMPRESAS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023078F" w14:textId="77777777" w:rsidR="00CF3032" w:rsidRPr="00B05527" w:rsidRDefault="00CF3032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CF3032" w:rsidRPr="00B05527" w14:paraId="53C0656A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6BBB2CA" w14:textId="77777777" w:rsidR="00CF3032" w:rsidRPr="00B05527" w:rsidRDefault="00CF3032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9C6D2F6" w14:textId="77777777" w:rsidR="00CF3032" w:rsidRPr="00B05527" w:rsidRDefault="00CF3032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B981091" w14:textId="2565B27E" w:rsidR="00CF3032" w:rsidRPr="00B05527" w:rsidRDefault="00CF3032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BI.REH063</w:t>
            </w:r>
          </w:p>
        </w:tc>
      </w:tr>
      <w:tr w:rsidR="00AD33D7" w:rsidRPr="00B05527" w14:paraId="77D6149C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16FF6C13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C16F1FC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1406, 1412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FE1E333" w14:textId="67069C36" w:rsidR="00AD33D7" w:rsidRPr="00B05527" w:rsidRDefault="00AD33D7" w:rsidP="00DB176F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DB176F">
              <w:rPr>
                <w:rFonts w:ascii="Verdana" w:hAnsi="Verdana"/>
                <w:b/>
                <w:color w:val="002060"/>
                <w:lang w:eastAsia="en-US"/>
              </w:rPr>
              <w:t>1 + 1</w:t>
            </w:r>
          </w:p>
        </w:tc>
      </w:tr>
    </w:tbl>
    <w:p w14:paraId="6AE192E4" w14:textId="77777777" w:rsidR="00CF3032" w:rsidRPr="00B05527" w:rsidRDefault="00CF3032" w:rsidP="00CF3032">
      <w:pPr>
        <w:jc w:val="both"/>
        <w:rPr>
          <w:rFonts w:ascii="Verdana" w:hAnsi="Verdana"/>
          <w:color w:val="002060"/>
        </w:rPr>
      </w:pPr>
    </w:p>
    <w:p w14:paraId="63465322" w14:textId="77777777" w:rsidR="00C5057D" w:rsidRPr="00B05527" w:rsidRDefault="00C5057D" w:rsidP="00CF3032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CF3032" w:rsidRPr="00B05527" w14:paraId="72ADBAFA" w14:textId="77777777" w:rsidTr="00014B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8D7FAEF" w14:textId="77777777" w:rsidR="00CF3032" w:rsidRPr="00B05527" w:rsidRDefault="00CF3032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0C28D25" w14:textId="0F2E9437" w:rsidR="00CF3032" w:rsidRPr="00B05527" w:rsidRDefault="00DB176F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CF3032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3592DD2" w14:textId="77777777" w:rsidTr="00014B1E">
        <w:trPr>
          <w:trHeight w:val="283"/>
        </w:trPr>
        <w:tc>
          <w:tcPr>
            <w:tcW w:w="2857" w:type="pct"/>
            <w:vAlign w:val="center"/>
          </w:tcPr>
          <w:p w14:paraId="2C0769C5" w14:textId="77777777" w:rsidR="006759CF" w:rsidRPr="00B05527" w:rsidRDefault="006759CF" w:rsidP="00014B1E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37179C4" w14:textId="77777777" w:rsidR="006759CF" w:rsidRPr="00B05527" w:rsidRDefault="006759CF" w:rsidP="00014B1E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CF3032" w:rsidRPr="00B05527" w14:paraId="584D4451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0DEAF073" w14:textId="539CFD0D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Hidrocolador de calor para 4 compresas.</w:t>
            </w:r>
          </w:p>
        </w:tc>
        <w:tc>
          <w:tcPr>
            <w:tcW w:w="2143" w:type="pct"/>
            <w:vAlign w:val="center"/>
          </w:tcPr>
          <w:p w14:paraId="09172759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4642D59E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2742C01A" w14:textId="729F5DEE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Unidad en acero inoxidable, con termostato y sensor para evitar sobrecalentamientos.</w:t>
            </w:r>
          </w:p>
        </w:tc>
        <w:tc>
          <w:tcPr>
            <w:tcW w:w="2143" w:type="pct"/>
            <w:vAlign w:val="center"/>
          </w:tcPr>
          <w:p w14:paraId="46D075C5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6F97C06E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0D09DA14" w14:textId="3BCB35AF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Compacto, y de tamaño reducido.</w:t>
            </w:r>
          </w:p>
        </w:tc>
        <w:tc>
          <w:tcPr>
            <w:tcW w:w="2143" w:type="pct"/>
            <w:vAlign w:val="center"/>
          </w:tcPr>
          <w:p w14:paraId="4DFFF646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190E3C09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2BBE3678" w14:textId="454A80A9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incluir bastidor de acero inoxidable para la colocación de las compresas.</w:t>
            </w:r>
          </w:p>
        </w:tc>
        <w:tc>
          <w:tcPr>
            <w:tcW w:w="2143" w:type="pct"/>
            <w:vAlign w:val="center"/>
          </w:tcPr>
          <w:p w14:paraId="3B3C72D5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27797A5E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5221D2E6" w14:textId="08678214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Provisto de asa a cada lado para facilitar el manejo.</w:t>
            </w:r>
          </w:p>
        </w:tc>
        <w:tc>
          <w:tcPr>
            <w:tcW w:w="2143" w:type="pct"/>
            <w:vAlign w:val="center"/>
          </w:tcPr>
          <w:p w14:paraId="76A4B325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71CDE92A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7A583F96" w14:textId="480375A0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sistema de indicación luminosa de encendido y apagado.</w:t>
            </w:r>
          </w:p>
        </w:tc>
        <w:tc>
          <w:tcPr>
            <w:tcW w:w="2143" w:type="pct"/>
            <w:vAlign w:val="center"/>
          </w:tcPr>
          <w:p w14:paraId="268C5CB9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0252DB5F" w14:textId="77777777" w:rsidTr="00014B1E">
        <w:trPr>
          <w:trHeight w:val="283"/>
        </w:trPr>
        <w:tc>
          <w:tcPr>
            <w:tcW w:w="2857" w:type="pct"/>
            <w:vAlign w:val="center"/>
          </w:tcPr>
          <w:p w14:paraId="0376E6CC" w14:textId="63174530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0380E160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62FD490E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3FB68788" w14:textId="50E2A613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 incluir:</w:t>
            </w:r>
          </w:p>
        </w:tc>
        <w:tc>
          <w:tcPr>
            <w:tcW w:w="2143" w:type="pct"/>
            <w:vAlign w:val="center"/>
          </w:tcPr>
          <w:p w14:paraId="587A32D7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4061ED18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68276299" w14:textId="220A1486" w:rsidR="00CF3032" w:rsidRPr="00B05527" w:rsidRDefault="00CF3032" w:rsidP="00014B1E">
            <w:pPr>
              <w:pStyle w:val="Prrafodelista"/>
              <w:numPr>
                <w:ilvl w:val="0"/>
                <w:numId w:val="4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 tapa protectora.</w:t>
            </w:r>
          </w:p>
        </w:tc>
        <w:tc>
          <w:tcPr>
            <w:tcW w:w="2143" w:type="pct"/>
            <w:vAlign w:val="center"/>
          </w:tcPr>
          <w:p w14:paraId="49FE6B29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63B84F6E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5EDF0307" w14:textId="77C2288D" w:rsidR="00CF3032" w:rsidRPr="00B05527" w:rsidRDefault="00CF3032" w:rsidP="00014B1E">
            <w:pPr>
              <w:pStyle w:val="Prrafodelista"/>
              <w:numPr>
                <w:ilvl w:val="0"/>
                <w:numId w:val="4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Set de 8 compresas.</w:t>
            </w:r>
          </w:p>
        </w:tc>
        <w:tc>
          <w:tcPr>
            <w:tcW w:w="2143" w:type="pct"/>
            <w:vAlign w:val="center"/>
          </w:tcPr>
          <w:p w14:paraId="2C841F7A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</w:tbl>
    <w:p w14:paraId="362FDE87" w14:textId="77777777" w:rsidR="00CF3032" w:rsidRPr="00B05527" w:rsidRDefault="00CF3032" w:rsidP="00E71E4B">
      <w:pPr>
        <w:jc w:val="both"/>
        <w:rPr>
          <w:rFonts w:ascii="Verdana" w:hAnsi="Verdana"/>
          <w:color w:val="002060"/>
        </w:rPr>
      </w:pPr>
    </w:p>
    <w:p w14:paraId="51102382" w14:textId="5E5AFCB4" w:rsidR="006759CF" w:rsidRPr="00B05527" w:rsidRDefault="006759CF" w:rsidP="00543B24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6A75A5" w:rsidRPr="00B05527" w14:paraId="0104FC4D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7254705" w14:textId="77777777" w:rsidR="006A75A5" w:rsidRPr="00B05527" w:rsidRDefault="006A75A5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C2246D5" w14:textId="53206D80" w:rsidR="006A75A5" w:rsidRPr="00B05527" w:rsidRDefault="006A75A5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JUEGO 4 CUÑAS SKAY DIFERENTES TAMAÑOS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A04462D" w14:textId="77777777" w:rsidR="006A75A5" w:rsidRPr="00B05527" w:rsidRDefault="006A75A5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6A75A5" w:rsidRPr="00B05527" w14:paraId="6FB46B63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74FC22E" w14:textId="77777777" w:rsidR="006A75A5" w:rsidRPr="00B05527" w:rsidRDefault="006A75A5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9D93F00" w14:textId="77777777" w:rsidR="006A75A5" w:rsidRPr="00B05527" w:rsidRDefault="006A75A5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6E528B3C" w14:textId="366EEB1C" w:rsidR="006A75A5" w:rsidRPr="00B05527" w:rsidRDefault="006A75A5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BI.REH067</w:t>
            </w:r>
          </w:p>
        </w:tc>
      </w:tr>
      <w:tr w:rsidR="00AD33D7" w:rsidRPr="00B05527" w14:paraId="0650ECE6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788B90F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E1C1136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1401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3307DA4" w14:textId="059D3451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</w:t>
            </w:r>
          </w:p>
        </w:tc>
      </w:tr>
    </w:tbl>
    <w:p w14:paraId="699CF1BE" w14:textId="77777777" w:rsidR="006A75A5" w:rsidRPr="00B05527" w:rsidRDefault="006A75A5" w:rsidP="006A75A5">
      <w:pPr>
        <w:jc w:val="both"/>
        <w:rPr>
          <w:rFonts w:ascii="Verdana" w:hAnsi="Verdana"/>
          <w:color w:val="002060"/>
        </w:rPr>
      </w:pPr>
    </w:p>
    <w:p w14:paraId="671CC649" w14:textId="77777777" w:rsidR="00C5057D" w:rsidRPr="00B05527" w:rsidRDefault="00C5057D" w:rsidP="006A75A5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6A75A5" w:rsidRPr="00B05527" w14:paraId="533971FF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38E40085" w14:textId="77777777" w:rsidR="006A75A5" w:rsidRPr="00B05527" w:rsidRDefault="006A75A5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1DF4CBC1" w14:textId="4D6CB6AF" w:rsidR="006A75A5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6A75A5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5157D596" w14:textId="77777777" w:rsidTr="003312B1">
        <w:trPr>
          <w:trHeight w:val="283"/>
        </w:trPr>
        <w:tc>
          <w:tcPr>
            <w:tcW w:w="2857" w:type="pct"/>
            <w:vAlign w:val="center"/>
          </w:tcPr>
          <w:p w14:paraId="047A79D5" w14:textId="77777777" w:rsidR="006759CF" w:rsidRPr="00B05527" w:rsidRDefault="006759CF" w:rsidP="006759CF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69A09A99" w14:textId="77777777" w:rsidR="006759CF" w:rsidRPr="00B05527" w:rsidRDefault="006759CF" w:rsidP="006759CF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6A75A5" w:rsidRPr="00B05527" w14:paraId="28DC3111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5DD71708" w14:textId="2FF8E5CD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cuñas de gomaespuma de 25 kg. de densidad tapizadas de las siguientes medidas aproximadas:</w:t>
            </w:r>
          </w:p>
        </w:tc>
        <w:tc>
          <w:tcPr>
            <w:tcW w:w="2143" w:type="pct"/>
            <w:vAlign w:val="center"/>
          </w:tcPr>
          <w:p w14:paraId="1F9B6E1E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6A75A5" w:rsidRPr="00B05527" w14:paraId="67B95CFE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22532D8C" w14:textId="5B2B6EC4" w:rsidR="006A75A5" w:rsidRPr="00B05527" w:rsidRDefault="006A75A5" w:rsidP="000A0FF1">
            <w:pPr>
              <w:pStyle w:val="Prrafodelista"/>
              <w:numPr>
                <w:ilvl w:val="0"/>
                <w:numId w:val="4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30x50x15cm. </w:t>
            </w:r>
          </w:p>
        </w:tc>
        <w:tc>
          <w:tcPr>
            <w:tcW w:w="2143" w:type="pct"/>
            <w:vAlign w:val="center"/>
          </w:tcPr>
          <w:p w14:paraId="6C071B90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6A75A5" w:rsidRPr="00B05527" w14:paraId="49680B8A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4D317BE0" w14:textId="7578272C" w:rsidR="006A75A5" w:rsidRPr="00B05527" w:rsidRDefault="006A75A5" w:rsidP="000A0FF1">
            <w:pPr>
              <w:pStyle w:val="Prrafodelista"/>
              <w:numPr>
                <w:ilvl w:val="0"/>
                <w:numId w:val="4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40x50x20cm.</w:t>
            </w:r>
          </w:p>
        </w:tc>
        <w:tc>
          <w:tcPr>
            <w:tcW w:w="2143" w:type="pct"/>
            <w:vAlign w:val="center"/>
          </w:tcPr>
          <w:p w14:paraId="7E6A2706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6A75A5" w:rsidRPr="00B05527" w14:paraId="6B961C96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378F7870" w14:textId="6365344A" w:rsidR="006A75A5" w:rsidRPr="00B05527" w:rsidRDefault="006A75A5" w:rsidP="000A0FF1">
            <w:pPr>
              <w:pStyle w:val="Prrafodelista"/>
              <w:numPr>
                <w:ilvl w:val="0"/>
                <w:numId w:val="4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50x50x30cm. </w:t>
            </w:r>
          </w:p>
        </w:tc>
        <w:tc>
          <w:tcPr>
            <w:tcW w:w="2143" w:type="pct"/>
            <w:vAlign w:val="center"/>
          </w:tcPr>
          <w:p w14:paraId="160C2939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6A75A5" w:rsidRPr="00B05527" w14:paraId="4D1FD17E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78D39F20" w14:textId="3C93DAA4" w:rsidR="006A75A5" w:rsidRPr="00B05527" w:rsidRDefault="006A75A5" w:rsidP="000A0FF1">
            <w:pPr>
              <w:pStyle w:val="Prrafodelista"/>
              <w:numPr>
                <w:ilvl w:val="0"/>
                <w:numId w:val="4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30x30x10cm.</w:t>
            </w:r>
          </w:p>
        </w:tc>
        <w:tc>
          <w:tcPr>
            <w:tcW w:w="2143" w:type="pct"/>
            <w:vAlign w:val="center"/>
          </w:tcPr>
          <w:p w14:paraId="698C798C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6A75A5" w:rsidRPr="00B05527" w14:paraId="3796D64D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20089ADE" w14:textId="6A0A8840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(Se </w:t>
            </w:r>
            <w:r w:rsidR="00C8018A" w:rsidRPr="00B05527">
              <w:rPr>
                <w:rFonts w:ascii="Verdana" w:hAnsi="Verdana"/>
                <w:color w:val="002060"/>
              </w:rPr>
              <w:t>deberán</w:t>
            </w:r>
            <w:r w:rsidRPr="00B05527">
              <w:rPr>
                <w:rFonts w:ascii="Verdana" w:hAnsi="Verdana"/>
                <w:color w:val="002060"/>
              </w:rPr>
              <w:t xml:space="preserve"> indicar el número y las medidas de las cuñas que se ofrecen)</w:t>
            </w:r>
          </w:p>
        </w:tc>
        <w:tc>
          <w:tcPr>
            <w:tcW w:w="2143" w:type="pct"/>
            <w:vAlign w:val="center"/>
          </w:tcPr>
          <w:p w14:paraId="052A01E1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</w:tbl>
    <w:p w14:paraId="07DD89AB" w14:textId="503E7AF6" w:rsidR="006759CF" w:rsidRPr="00B05527" w:rsidRDefault="006759CF" w:rsidP="006A75A5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544E7" w:rsidRPr="00B05527" w14:paraId="1F618A27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0021F940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263AB45" w14:textId="462F1DFF" w:rsidR="00A544E7" w:rsidRPr="00B05527" w:rsidRDefault="00A544E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JUEGO DE PESAS CON SOPORTE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4AE578D" w14:textId="77777777" w:rsidR="00A544E7" w:rsidRPr="00B05527" w:rsidRDefault="00A544E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544E7" w:rsidRPr="00B05527" w14:paraId="2E803DD5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BFDAA0B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D716AD2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31BD9D3" w14:textId="1619BE84" w:rsidR="00A544E7" w:rsidRPr="00B05527" w:rsidRDefault="00A544E7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BI.REH068</w:t>
            </w:r>
          </w:p>
        </w:tc>
      </w:tr>
      <w:tr w:rsidR="00AD33D7" w:rsidRPr="00B05527" w14:paraId="10C5B4B0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08D0E77A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05DE8C0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1401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14CF7A7" w14:textId="2A56310E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Cantidad:3</w:t>
            </w:r>
          </w:p>
        </w:tc>
      </w:tr>
    </w:tbl>
    <w:p w14:paraId="0BB17073" w14:textId="77777777" w:rsidR="00A544E7" w:rsidRPr="00B05527" w:rsidRDefault="00A544E7" w:rsidP="00A544E7">
      <w:pPr>
        <w:jc w:val="both"/>
        <w:rPr>
          <w:rFonts w:ascii="Verdana" w:hAnsi="Verdana"/>
          <w:color w:val="002060"/>
        </w:rPr>
      </w:pPr>
    </w:p>
    <w:p w14:paraId="55EFDAE6" w14:textId="77777777" w:rsidR="00C5057D" w:rsidRPr="00B05527" w:rsidRDefault="00C5057D" w:rsidP="00A544E7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544E7" w:rsidRPr="00B05527" w14:paraId="3D1434EC" w14:textId="77777777" w:rsidTr="000A0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3D61945" w14:textId="77777777" w:rsidR="00A544E7" w:rsidRPr="00B05527" w:rsidRDefault="00A544E7" w:rsidP="000A0FF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7943DD0" w14:textId="78A76E4D" w:rsidR="00A544E7" w:rsidRPr="00B05527" w:rsidRDefault="0050149D" w:rsidP="000A0FF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544E7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0A6F1A3A" w14:textId="77777777" w:rsidTr="000A0FF1">
        <w:trPr>
          <w:trHeight w:val="283"/>
        </w:trPr>
        <w:tc>
          <w:tcPr>
            <w:tcW w:w="2857" w:type="pct"/>
            <w:vAlign w:val="center"/>
          </w:tcPr>
          <w:p w14:paraId="0E479464" w14:textId="77777777" w:rsidR="006759CF" w:rsidRPr="00B05527" w:rsidRDefault="006759CF" w:rsidP="000A0FF1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6B14723A" w14:textId="77777777" w:rsidR="006759CF" w:rsidRPr="00B05527" w:rsidRDefault="006759CF" w:rsidP="000A0FF1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544E7" w:rsidRPr="00B05527" w14:paraId="7DA6DD40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4B3F0BD7" w14:textId="4E171881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12 pesas de 1/2 a 5 kg. en acero cromado con indicador de peso.</w:t>
            </w:r>
          </w:p>
        </w:tc>
        <w:tc>
          <w:tcPr>
            <w:tcW w:w="2143" w:type="pct"/>
            <w:vAlign w:val="center"/>
          </w:tcPr>
          <w:p w14:paraId="4CB6033B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0C154D7D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0582D2E5" w14:textId="44DE407F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Compuesto por:</w:t>
            </w:r>
          </w:p>
        </w:tc>
        <w:tc>
          <w:tcPr>
            <w:tcW w:w="2143" w:type="pct"/>
            <w:vAlign w:val="center"/>
          </w:tcPr>
          <w:p w14:paraId="06E14B60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74275111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284A5CF3" w14:textId="1926C2E9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1/2 kg. </w:t>
            </w:r>
          </w:p>
        </w:tc>
        <w:tc>
          <w:tcPr>
            <w:tcW w:w="2143" w:type="pct"/>
            <w:vAlign w:val="center"/>
          </w:tcPr>
          <w:p w14:paraId="47DC9405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43866D8F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235DDD6F" w14:textId="268E798A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1 kg. </w:t>
            </w:r>
          </w:p>
        </w:tc>
        <w:tc>
          <w:tcPr>
            <w:tcW w:w="2143" w:type="pct"/>
            <w:vAlign w:val="center"/>
          </w:tcPr>
          <w:p w14:paraId="6304A04C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4FAF4271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1725DAA6" w14:textId="2B713B95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2 x pesas de 2 kg.</w:t>
            </w:r>
          </w:p>
        </w:tc>
        <w:tc>
          <w:tcPr>
            <w:tcW w:w="2143" w:type="pct"/>
            <w:vAlign w:val="center"/>
          </w:tcPr>
          <w:p w14:paraId="2241C1A9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7F0BF9AE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1194BEEC" w14:textId="64499F60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3 kg. </w:t>
            </w:r>
          </w:p>
        </w:tc>
        <w:tc>
          <w:tcPr>
            <w:tcW w:w="2143" w:type="pct"/>
            <w:vAlign w:val="center"/>
          </w:tcPr>
          <w:p w14:paraId="126D1D5B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7C562FF6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52D862FF" w14:textId="7774069B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4 kg. </w:t>
            </w:r>
          </w:p>
        </w:tc>
        <w:tc>
          <w:tcPr>
            <w:tcW w:w="2143" w:type="pct"/>
            <w:vAlign w:val="center"/>
          </w:tcPr>
          <w:p w14:paraId="525AB171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4DDB6AED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7099B80C" w14:textId="392E5541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5 kg. </w:t>
            </w:r>
          </w:p>
        </w:tc>
        <w:tc>
          <w:tcPr>
            <w:tcW w:w="2143" w:type="pct"/>
            <w:vAlign w:val="center"/>
          </w:tcPr>
          <w:p w14:paraId="54369ABF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2F600680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57CC1ED7" w14:textId="41897CA6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soporte para 12 pesas en madera barnizada.</w:t>
            </w:r>
          </w:p>
        </w:tc>
        <w:tc>
          <w:tcPr>
            <w:tcW w:w="2143" w:type="pct"/>
            <w:vAlign w:val="center"/>
          </w:tcPr>
          <w:p w14:paraId="4CC7FDCA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</w:tbl>
    <w:p w14:paraId="09768F4F" w14:textId="77777777" w:rsidR="00A544E7" w:rsidRPr="00B05527" w:rsidRDefault="00A544E7" w:rsidP="00A544E7">
      <w:pPr>
        <w:jc w:val="both"/>
        <w:rPr>
          <w:rFonts w:ascii="Verdana" w:hAnsi="Verdana"/>
          <w:color w:val="002060"/>
        </w:rPr>
      </w:pPr>
    </w:p>
    <w:p w14:paraId="0312F87D" w14:textId="036415E4" w:rsidR="006759CF" w:rsidRPr="00B05527" w:rsidRDefault="006759CF" w:rsidP="00A544E7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544E7" w:rsidRPr="00B05527" w14:paraId="6208E75E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09D37701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0891F8F" w14:textId="1FECA3EE" w:rsidR="00A544E7" w:rsidRPr="00B05527" w:rsidRDefault="00A544E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JUEGO DE RULOS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78C7246" w14:textId="77777777" w:rsidR="00A544E7" w:rsidRPr="00B05527" w:rsidRDefault="00A544E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544E7" w:rsidRPr="00B05527" w14:paraId="5E7ECE44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AA0F404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BBE0263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36E6E00" w14:textId="0CAAC1BE" w:rsidR="00A544E7" w:rsidRPr="00B05527" w:rsidRDefault="00A544E7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BI.REH069</w:t>
            </w:r>
          </w:p>
        </w:tc>
      </w:tr>
      <w:tr w:rsidR="00AD33D7" w:rsidRPr="00B05527" w14:paraId="5DF9AE8A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1BBDF7E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596EF9C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1401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F79C7FA" w14:textId="1CEDA9D5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</w:t>
            </w:r>
          </w:p>
        </w:tc>
      </w:tr>
    </w:tbl>
    <w:p w14:paraId="4EA9D37A" w14:textId="77777777" w:rsidR="00A544E7" w:rsidRPr="00B05527" w:rsidRDefault="00A544E7" w:rsidP="00A544E7">
      <w:pPr>
        <w:jc w:val="both"/>
        <w:rPr>
          <w:rFonts w:ascii="Verdana" w:hAnsi="Verdana"/>
          <w:color w:val="002060"/>
        </w:rPr>
      </w:pPr>
    </w:p>
    <w:p w14:paraId="348AF881" w14:textId="77777777" w:rsidR="00212DA4" w:rsidRPr="00B05527" w:rsidRDefault="00212DA4" w:rsidP="00A544E7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544E7" w:rsidRPr="00B05527" w14:paraId="264908E3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5134100" w14:textId="77777777" w:rsidR="00A544E7" w:rsidRPr="00B05527" w:rsidRDefault="00A544E7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EB163A8" w14:textId="1B2A2912" w:rsidR="00A544E7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544E7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0F2E8D1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537A3942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12F37597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544E7" w:rsidRPr="00B05527" w14:paraId="101C4A8C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5AE6B2D2" w14:textId="0818254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rulos de gomaespuma de 25kg. de densidad, tapizados de diferentes tamaños aproximados:</w:t>
            </w:r>
          </w:p>
        </w:tc>
        <w:tc>
          <w:tcPr>
            <w:tcW w:w="2143" w:type="pct"/>
            <w:vAlign w:val="center"/>
          </w:tcPr>
          <w:p w14:paraId="5F6711A2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0DCADF8B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8649668" w14:textId="744F4DAA" w:rsidR="00A544E7" w:rsidRPr="00B05527" w:rsidRDefault="00A544E7" w:rsidP="00212DA4">
            <w:pPr>
              <w:pStyle w:val="Prrafodelista"/>
              <w:numPr>
                <w:ilvl w:val="0"/>
                <w:numId w:val="4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de 50x15cm. </w:t>
            </w:r>
          </w:p>
        </w:tc>
        <w:tc>
          <w:tcPr>
            <w:tcW w:w="2143" w:type="pct"/>
            <w:vAlign w:val="center"/>
          </w:tcPr>
          <w:p w14:paraId="35EADA71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7543E80A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AEE9DB4" w14:textId="7CE83403" w:rsidR="00A544E7" w:rsidRPr="00B05527" w:rsidRDefault="00A544E7" w:rsidP="00212DA4">
            <w:pPr>
              <w:pStyle w:val="Prrafodelista"/>
              <w:numPr>
                <w:ilvl w:val="0"/>
                <w:numId w:val="4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de 60x20cm.</w:t>
            </w:r>
          </w:p>
        </w:tc>
        <w:tc>
          <w:tcPr>
            <w:tcW w:w="2143" w:type="pct"/>
            <w:vAlign w:val="center"/>
          </w:tcPr>
          <w:p w14:paraId="6F24E3CB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6AA619E5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929CD3B" w14:textId="37F5EA45" w:rsidR="00A544E7" w:rsidRPr="00B05527" w:rsidRDefault="00A544E7" w:rsidP="00212DA4">
            <w:pPr>
              <w:pStyle w:val="Prrafodelista"/>
              <w:numPr>
                <w:ilvl w:val="0"/>
                <w:numId w:val="4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de 60x30cm. </w:t>
            </w:r>
          </w:p>
        </w:tc>
        <w:tc>
          <w:tcPr>
            <w:tcW w:w="2143" w:type="pct"/>
            <w:vAlign w:val="center"/>
          </w:tcPr>
          <w:p w14:paraId="63B3252D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54A2C6C1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13C4B46" w14:textId="7D8679B1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(Se deberá indicar el número y las dimensiones de los rulos que se oferten)</w:t>
            </w:r>
          </w:p>
        </w:tc>
        <w:tc>
          <w:tcPr>
            <w:tcW w:w="2143" w:type="pct"/>
            <w:vAlign w:val="center"/>
          </w:tcPr>
          <w:p w14:paraId="0120712F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5F04D041" w14:textId="77777777" w:rsidR="006A75A5" w:rsidRPr="00B05527" w:rsidRDefault="006A75A5" w:rsidP="00E71E4B">
      <w:pPr>
        <w:jc w:val="both"/>
        <w:rPr>
          <w:rFonts w:ascii="Verdana" w:hAnsi="Verdana"/>
          <w:color w:val="002060"/>
        </w:rPr>
      </w:pPr>
    </w:p>
    <w:p w14:paraId="70495729" w14:textId="77777777" w:rsidR="00A544E7" w:rsidRPr="00B05527" w:rsidRDefault="00A544E7" w:rsidP="00E71E4B">
      <w:pPr>
        <w:jc w:val="both"/>
        <w:rPr>
          <w:rFonts w:ascii="Verdana" w:hAnsi="Verdana"/>
          <w:color w:val="002060"/>
        </w:rPr>
      </w:pPr>
    </w:p>
    <w:p w14:paraId="19F24815" w14:textId="3E8AA785" w:rsidR="006759CF" w:rsidRPr="00B05527" w:rsidRDefault="006759CF" w:rsidP="00A544E7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544E7" w:rsidRPr="00B05527" w14:paraId="7E6A66A7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EC40632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12EB1B0" w14:textId="0A8516DD" w:rsidR="00A544E7" w:rsidRPr="00B05527" w:rsidRDefault="00A544E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JUEGOS DE 6 SACOS EN SKAY EN ARENA DE 1/2 A 5 kg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7637ACA" w14:textId="77777777" w:rsidR="00A544E7" w:rsidRPr="00B05527" w:rsidRDefault="00A544E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544E7" w:rsidRPr="00B05527" w14:paraId="0C187819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2F11B9D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6BD351F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3ABACFF" w14:textId="3415CE95" w:rsidR="00A544E7" w:rsidRPr="00B05527" w:rsidRDefault="00A544E7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BI.REH070</w:t>
            </w:r>
          </w:p>
        </w:tc>
      </w:tr>
      <w:tr w:rsidR="00AD33D7" w:rsidRPr="00B05527" w14:paraId="3FE012D5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21C4192C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0778EF4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1401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B066866" w14:textId="1B41C689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</w:t>
            </w:r>
          </w:p>
        </w:tc>
      </w:tr>
    </w:tbl>
    <w:p w14:paraId="123F3FF0" w14:textId="77777777" w:rsidR="00A544E7" w:rsidRPr="00B05527" w:rsidRDefault="00A544E7" w:rsidP="00A544E7">
      <w:pPr>
        <w:jc w:val="both"/>
        <w:rPr>
          <w:rFonts w:ascii="Verdana" w:hAnsi="Verdana"/>
          <w:color w:val="002060"/>
        </w:rPr>
      </w:pPr>
    </w:p>
    <w:p w14:paraId="526C425B" w14:textId="77777777" w:rsidR="00212DA4" w:rsidRPr="00B05527" w:rsidRDefault="00212DA4" w:rsidP="00A544E7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544E7" w:rsidRPr="00B05527" w14:paraId="79B7E423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39B1B626" w14:textId="77777777" w:rsidR="00A544E7" w:rsidRPr="00B05527" w:rsidRDefault="00A544E7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1A59E54" w14:textId="4744E64D" w:rsidR="00A544E7" w:rsidRPr="00B05527" w:rsidRDefault="00C8018A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544E7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5450AE06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5F78F7F2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ECCDD40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544E7" w:rsidRPr="00B05527" w14:paraId="145F7273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EB81B03" w14:textId="503B4D71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Juegos de 6 sacos en skay</w:t>
            </w:r>
            <w:r w:rsidR="0070672C" w:rsidRPr="00B05527">
              <w:rPr>
                <w:rFonts w:ascii="Verdana" w:hAnsi="Verdana"/>
                <w:color w:val="002060"/>
              </w:rPr>
              <w:t xml:space="preserve"> o similar</w:t>
            </w:r>
            <w:r w:rsidRPr="00B05527">
              <w:rPr>
                <w:rFonts w:ascii="Verdana" w:hAnsi="Verdana"/>
                <w:color w:val="002060"/>
              </w:rPr>
              <w:t xml:space="preserve"> en arena de 1/2 a 5 kg.</w:t>
            </w:r>
          </w:p>
        </w:tc>
        <w:tc>
          <w:tcPr>
            <w:tcW w:w="2143" w:type="pct"/>
            <w:vAlign w:val="center"/>
          </w:tcPr>
          <w:p w14:paraId="17F10527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1522EC27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133F9FD" w14:textId="36310ADA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Deben de disponer de anilla</w:t>
            </w:r>
            <w:r w:rsidR="006759C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20A0307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6759CF" w:rsidRPr="00B05527" w14:paraId="18D3CB5E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C540A11" w14:textId="41040F96" w:rsidR="006759CF" w:rsidRPr="00B05527" w:rsidRDefault="006759CF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Composición:</w:t>
            </w:r>
          </w:p>
        </w:tc>
        <w:tc>
          <w:tcPr>
            <w:tcW w:w="2143" w:type="pct"/>
            <w:vAlign w:val="center"/>
          </w:tcPr>
          <w:p w14:paraId="7F130C82" w14:textId="77777777" w:rsidR="006759CF" w:rsidRPr="00B05527" w:rsidRDefault="006759CF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14291DD5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CB671FB" w14:textId="2E17764A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medio kilo</w:t>
            </w:r>
          </w:p>
        </w:tc>
        <w:tc>
          <w:tcPr>
            <w:tcW w:w="2143" w:type="pct"/>
            <w:vAlign w:val="center"/>
          </w:tcPr>
          <w:p w14:paraId="6E3F799B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18FEFB33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86A24DC" w14:textId="5521BE76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un kilo</w:t>
            </w:r>
          </w:p>
        </w:tc>
        <w:tc>
          <w:tcPr>
            <w:tcW w:w="2143" w:type="pct"/>
            <w:vAlign w:val="center"/>
          </w:tcPr>
          <w:p w14:paraId="6B14D367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6D0DA462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8F792D8" w14:textId="0A949CF2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dos kilos</w:t>
            </w:r>
          </w:p>
        </w:tc>
        <w:tc>
          <w:tcPr>
            <w:tcW w:w="2143" w:type="pct"/>
            <w:vAlign w:val="center"/>
          </w:tcPr>
          <w:p w14:paraId="1CC92E9B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54C074B7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F015125" w14:textId="0255AEDC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tres kilos</w:t>
            </w:r>
          </w:p>
        </w:tc>
        <w:tc>
          <w:tcPr>
            <w:tcW w:w="2143" w:type="pct"/>
            <w:vAlign w:val="center"/>
          </w:tcPr>
          <w:p w14:paraId="4092A493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6DAF9668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5BCA1E6" w14:textId="2C21D137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cuatro kilos</w:t>
            </w:r>
          </w:p>
        </w:tc>
        <w:tc>
          <w:tcPr>
            <w:tcW w:w="2143" w:type="pct"/>
            <w:vAlign w:val="center"/>
          </w:tcPr>
          <w:p w14:paraId="009BA257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37719839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2819F5E" w14:textId="2863F3AA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cinco kilos</w:t>
            </w:r>
          </w:p>
        </w:tc>
        <w:tc>
          <w:tcPr>
            <w:tcW w:w="2143" w:type="pct"/>
            <w:vAlign w:val="center"/>
          </w:tcPr>
          <w:p w14:paraId="41CB831C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0636051A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BF6B369" w14:textId="1D879295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medio kilo</w:t>
            </w:r>
          </w:p>
        </w:tc>
        <w:tc>
          <w:tcPr>
            <w:tcW w:w="2143" w:type="pct"/>
            <w:vAlign w:val="center"/>
          </w:tcPr>
          <w:p w14:paraId="524D9ABC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2479B7E4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F6826A8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(Se deberá indicar el número y las dimensiones de los rulos que se oferten)</w:t>
            </w:r>
          </w:p>
        </w:tc>
        <w:tc>
          <w:tcPr>
            <w:tcW w:w="2143" w:type="pct"/>
            <w:vAlign w:val="center"/>
          </w:tcPr>
          <w:p w14:paraId="199FD9F8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6C907387" w14:textId="77777777" w:rsidR="00A544E7" w:rsidRPr="00B05527" w:rsidRDefault="00A544E7" w:rsidP="00A544E7">
      <w:pPr>
        <w:jc w:val="both"/>
        <w:rPr>
          <w:rFonts w:ascii="Verdana" w:hAnsi="Verdana"/>
          <w:color w:val="002060"/>
        </w:rPr>
      </w:pPr>
    </w:p>
    <w:p w14:paraId="091ACF8B" w14:textId="3D1C92DA" w:rsidR="006759CF" w:rsidRPr="00B05527" w:rsidRDefault="006759CF" w:rsidP="002A732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2A732C" w:rsidRPr="00B05527" w14:paraId="164DA76D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D6E5695" w14:textId="77777777" w:rsidR="002A732C" w:rsidRPr="00B05527" w:rsidRDefault="002A732C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CFC946E" w14:textId="293F3156" w:rsidR="002A732C" w:rsidRPr="00B05527" w:rsidRDefault="00FD4AC2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LÁMPARA DE IR, PIE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0D71501" w14:textId="77777777" w:rsidR="002A732C" w:rsidRPr="00B05527" w:rsidRDefault="002A732C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2A732C" w:rsidRPr="00B05527" w14:paraId="5836A9C7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C1CAED4" w14:textId="77777777" w:rsidR="002A732C" w:rsidRPr="00B05527" w:rsidRDefault="002A732C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336BD7A1" w14:textId="77777777" w:rsidR="002A732C" w:rsidRPr="00B05527" w:rsidRDefault="002A732C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B3C0272" w14:textId="01D06BBE" w:rsidR="002A732C" w:rsidRPr="00B05527" w:rsidRDefault="00FD4AC2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BI.REH072</w:t>
            </w:r>
          </w:p>
        </w:tc>
      </w:tr>
      <w:tr w:rsidR="00AD33D7" w:rsidRPr="00B05527" w14:paraId="67228349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41C1361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D41C26D" w14:textId="7F226B2D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4205326" w14:textId="2AA97201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2</w:t>
            </w:r>
          </w:p>
        </w:tc>
      </w:tr>
    </w:tbl>
    <w:p w14:paraId="32138759" w14:textId="77777777" w:rsidR="002A732C" w:rsidRPr="00B05527" w:rsidRDefault="002A732C" w:rsidP="002A732C">
      <w:pPr>
        <w:jc w:val="both"/>
        <w:rPr>
          <w:rFonts w:ascii="Verdana" w:hAnsi="Verdana"/>
          <w:color w:val="002060"/>
        </w:rPr>
      </w:pPr>
    </w:p>
    <w:p w14:paraId="4562F68B" w14:textId="77777777" w:rsidR="00212DA4" w:rsidRPr="00B05527" w:rsidRDefault="00212DA4" w:rsidP="002A73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2A732C" w:rsidRPr="00B05527" w14:paraId="685D56E3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B04A0AD" w14:textId="77777777" w:rsidR="002A732C" w:rsidRPr="00B05527" w:rsidRDefault="002A732C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B94D934" w14:textId="19C0AC70" w:rsidR="002A732C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2A732C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76408C3D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3AC8ED7D" w14:textId="77777777" w:rsidR="006759CF" w:rsidRPr="00B05527" w:rsidRDefault="006759CF" w:rsidP="006759CF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494BA688" w14:textId="77777777" w:rsidR="006759CF" w:rsidRPr="00B05527" w:rsidRDefault="006759CF" w:rsidP="006759CF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FD4AC2" w:rsidRPr="00B05527" w14:paraId="029E05F8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5FDB28BE" w14:textId="206E7531" w:rsidR="00FD4AC2" w:rsidRPr="00B05527" w:rsidRDefault="00C8018A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Lámpara</w:t>
            </w:r>
            <w:r w:rsidR="00FD4AC2" w:rsidRPr="00B05527">
              <w:rPr>
                <w:rFonts w:ascii="Verdana" w:hAnsi="Verdana"/>
                <w:color w:val="002060"/>
              </w:rPr>
              <w:t xml:space="preserve"> de infrarrojo de pie.</w:t>
            </w:r>
          </w:p>
        </w:tc>
        <w:tc>
          <w:tcPr>
            <w:tcW w:w="2143" w:type="pct"/>
            <w:vAlign w:val="center"/>
          </w:tcPr>
          <w:p w14:paraId="75B6D889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6F985491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357BADD" w14:textId="50CB46A2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Foco multidireccional.</w:t>
            </w:r>
          </w:p>
        </w:tc>
        <w:tc>
          <w:tcPr>
            <w:tcW w:w="2143" w:type="pct"/>
            <w:vAlign w:val="center"/>
          </w:tcPr>
          <w:p w14:paraId="57A85381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6F3DC335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1F131FE" w14:textId="36D14C4B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Pantalla reflectora de aluminio anodizado.</w:t>
            </w:r>
          </w:p>
        </w:tc>
        <w:tc>
          <w:tcPr>
            <w:tcW w:w="2143" w:type="pct"/>
            <w:vAlign w:val="center"/>
          </w:tcPr>
          <w:p w14:paraId="5D17A5BA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53BD2AA3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F76C503" w14:textId="47525FB1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Graduable en altura.</w:t>
            </w:r>
          </w:p>
        </w:tc>
        <w:tc>
          <w:tcPr>
            <w:tcW w:w="2143" w:type="pct"/>
            <w:vAlign w:val="center"/>
          </w:tcPr>
          <w:p w14:paraId="7A70C832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025046FF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B198E74" w14:textId="03F670A8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Base móvil provista de 5 ruedas. </w:t>
            </w:r>
          </w:p>
        </w:tc>
        <w:tc>
          <w:tcPr>
            <w:tcW w:w="2143" w:type="pct"/>
            <w:vAlign w:val="center"/>
          </w:tcPr>
          <w:p w14:paraId="3E7AA672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46ED073B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5CC06779" w14:textId="2C1231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valorara que cumpla con producto clase IIa.</w:t>
            </w:r>
          </w:p>
        </w:tc>
        <w:tc>
          <w:tcPr>
            <w:tcW w:w="2143" w:type="pct"/>
            <w:vAlign w:val="center"/>
          </w:tcPr>
          <w:p w14:paraId="5C4E67B2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50A63671" w14:textId="77777777" w:rsidR="002A732C" w:rsidRPr="00B05527" w:rsidRDefault="002A732C" w:rsidP="002A732C">
      <w:pPr>
        <w:jc w:val="both"/>
        <w:rPr>
          <w:rFonts w:ascii="Verdana" w:hAnsi="Verdana"/>
          <w:color w:val="002060"/>
        </w:rPr>
      </w:pPr>
    </w:p>
    <w:p w14:paraId="13837401" w14:textId="2FD55E1E" w:rsidR="006759CF" w:rsidRPr="00B05527" w:rsidRDefault="006759CF" w:rsidP="002A732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FD4AC2" w:rsidRPr="00B05527" w14:paraId="415F6EE3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864E9CC" w14:textId="77777777" w:rsidR="00FD4AC2" w:rsidRPr="00B05527" w:rsidRDefault="00FD4AC2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26A10CD" w14:textId="5256CD3A" w:rsidR="00FD4AC2" w:rsidRPr="00B05527" w:rsidRDefault="00FD4AC2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LÁSER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A134C36" w14:textId="77777777" w:rsidR="00FD4AC2" w:rsidRPr="00B05527" w:rsidRDefault="00FD4AC2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FD4AC2" w:rsidRPr="00B05527" w14:paraId="42099FAB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52DC7F2" w14:textId="77777777" w:rsidR="00FD4AC2" w:rsidRPr="00B05527" w:rsidRDefault="00FD4AC2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85C3B59" w14:textId="77777777" w:rsidR="00FD4AC2" w:rsidRPr="00B05527" w:rsidRDefault="00FD4AC2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55D9429" w14:textId="2580865E" w:rsidR="00FD4AC2" w:rsidRPr="00B05527" w:rsidRDefault="00FD4AC2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BI.REH073</w:t>
            </w:r>
          </w:p>
        </w:tc>
      </w:tr>
      <w:tr w:rsidR="00AD33D7" w:rsidRPr="00B05527" w14:paraId="09F24A62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063F347F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CDF7EFE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1CDA9A7" w14:textId="26C6FEF7" w:rsidR="00AD33D7" w:rsidRPr="00B05527" w:rsidRDefault="00AD33D7" w:rsidP="003A7FB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3A7FB7" w:rsidRPr="003A7FB7">
              <w:rPr>
                <w:rFonts w:ascii="Verdana" w:hAnsi="Verdana"/>
                <w:b/>
                <w:color w:val="C00000"/>
                <w:lang w:eastAsia="en-US"/>
              </w:rPr>
              <w:t>4</w:t>
            </w:r>
          </w:p>
        </w:tc>
      </w:tr>
    </w:tbl>
    <w:p w14:paraId="2F1C357E" w14:textId="77777777" w:rsidR="00FD4AC2" w:rsidRPr="00B05527" w:rsidRDefault="00FD4AC2" w:rsidP="00FD4AC2">
      <w:pPr>
        <w:jc w:val="both"/>
        <w:rPr>
          <w:rFonts w:ascii="Verdana" w:hAnsi="Verdana"/>
          <w:color w:val="002060"/>
        </w:rPr>
      </w:pPr>
    </w:p>
    <w:p w14:paraId="0099115C" w14:textId="77777777" w:rsidR="00212DA4" w:rsidRPr="00B05527" w:rsidRDefault="00212DA4" w:rsidP="00FD4AC2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FD4AC2" w:rsidRPr="00B05527" w14:paraId="2004C347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6BC8453" w14:textId="77777777" w:rsidR="00FD4AC2" w:rsidRPr="00B05527" w:rsidRDefault="00FD4AC2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92D0AD2" w14:textId="496D7B3E" w:rsidR="00FD4AC2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FD4AC2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4990CD1E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79556B4F" w14:textId="77777777" w:rsidR="006759CF" w:rsidRPr="00B05527" w:rsidRDefault="006759CF" w:rsidP="00212DA4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D02A56A" w14:textId="77777777" w:rsidR="006759CF" w:rsidRPr="00B05527" w:rsidRDefault="006759CF" w:rsidP="00212DA4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FD4AC2" w:rsidRPr="00B05527" w14:paraId="31D6841E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71C43BFA" w14:textId="7C001FEB" w:rsidR="00FD4AC2" w:rsidRPr="00B05527" w:rsidRDefault="00FD4AC2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Laser </w:t>
            </w:r>
            <w:r w:rsidR="00C8018A" w:rsidRPr="00B05527">
              <w:rPr>
                <w:rFonts w:ascii="Verdana" w:hAnsi="Verdana"/>
                <w:color w:val="002060"/>
              </w:rPr>
              <w:t>terapéutico</w:t>
            </w:r>
            <w:r w:rsidRPr="00B05527">
              <w:rPr>
                <w:rFonts w:ascii="Verdana" w:hAnsi="Verdana"/>
                <w:color w:val="002060"/>
              </w:rPr>
              <w:t xml:space="preserve"> de 1 canal.</w:t>
            </w:r>
          </w:p>
        </w:tc>
        <w:tc>
          <w:tcPr>
            <w:tcW w:w="2143" w:type="pct"/>
            <w:vAlign w:val="center"/>
          </w:tcPr>
          <w:p w14:paraId="103DE713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7E419AF6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0D973FEE" w14:textId="263CB51A" w:rsidR="00FD4AC2" w:rsidRPr="00B05527" w:rsidRDefault="00FD4AC2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Frecuencia regulable de 200 a 10.000 Hz y longitud de onda 905 nm.</w:t>
            </w:r>
          </w:p>
        </w:tc>
        <w:tc>
          <w:tcPr>
            <w:tcW w:w="2143" w:type="pct"/>
            <w:vAlign w:val="center"/>
          </w:tcPr>
          <w:p w14:paraId="7E7C3671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347FCEA1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35E2D0C5" w14:textId="136B7FD0" w:rsidR="00FD4AC2" w:rsidRPr="00B05527" w:rsidRDefault="00FD4AC2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cálculo automático de la energía erogada en Julios.</w:t>
            </w:r>
          </w:p>
        </w:tc>
        <w:tc>
          <w:tcPr>
            <w:tcW w:w="2143" w:type="pct"/>
            <w:vAlign w:val="center"/>
          </w:tcPr>
          <w:p w14:paraId="596FE3B7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05065D0B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2626C697" w14:textId="58C3BC81" w:rsidR="00FD4AC2" w:rsidRPr="00B05527" w:rsidRDefault="00FD4AC2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Cabezal con sensor de contacto automático.</w:t>
            </w:r>
          </w:p>
        </w:tc>
        <w:tc>
          <w:tcPr>
            <w:tcW w:w="2143" w:type="pct"/>
            <w:vAlign w:val="center"/>
          </w:tcPr>
          <w:p w14:paraId="389D4900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597288EF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602C32E1" w14:textId="35BC6AD4" w:rsidR="00FD4AC2" w:rsidRPr="00B05527" w:rsidRDefault="00FD4AC2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Posibilidad de conectar diversos aplicadores (monodiódicos o pluridiódicos) hasta una potencia máxima de 800 mW.</w:t>
            </w:r>
          </w:p>
        </w:tc>
        <w:tc>
          <w:tcPr>
            <w:tcW w:w="2143" w:type="pct"/>
            <w:vAlign w:val="center"/>
          </w:tcPr>
          <w:p w14:paraId="1AA8D14F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6641F788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19FC0C5F" w14:textId="4852AED9" w:rsidR="00FD4AC2" w:rsidRPr="00B05527" w:rsidRDefault="00C8018A" w:rsidP="00C8018A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Dispondrá al me</w:t>
            </w:r>
            <w:r w:rsidR="00FD4AC2" w:rsidRPr="00B05527">
              <w:rPr>
                <w:rFonts w:ascii="Verdana" w:hAnsi="Verdana"/>
                <w:color w:val="002060"/>
              </w:rPr>
              <w:t>nos de 50 sugerencias terapéuticas y de memoria interna para 50 programas.</w:t>
            </w:r>
          </w:p>
        </w:tc>
        <w:tc>
          <w:tcPr>
            <w:tcW w:w="2143" w:type="pct"/>
            <w:vAlign w:val="center"/>
          </w:tcPr>
          <w:p w14:paraId="7573604A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0BC217F7" w14:textId="77777777" w:rsidR="00FD4AC2" w:rsidRPr="00B05527" w:rsidRDefault="00FD4AC2" w:rsidP="00FD4AC2">
      <w:pPr>
        <w:jc w:val="both"/>
        <w:rPr>
          <w:rFonts w:ascii="Verdana" w:hAnsi="Verdana"/>
          <w:color w:val="002060"/>
        </w:rPr>
      </w:pPr>
    </w:p>
    <w:p w14:paraId="75327B98" w14:textId="0C3A87C5" w:rsidR="006759CF" w:rsidRPr="00B05527" w:rsidRDefault="006759CF" w:rsidP="003C6EF9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3C6EF9" w:rsidRPr="00B05527" w14:paraId="2360BEEE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CBC79DF" w14:textId="77777777" w:rsidR="003C6EF9" w:rsidRPr="00B05527" w:rsidRDefault="003C6EF9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59C1908" w14:textId="5413BB7C" w:rsidR="003C6EF9" w:rsidRPr="00B05527" w:rsidRDefault="003C6EF9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MESA DE TRACCIÓN COMPUTERIZADA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0792A83" w14:textId="77777777" w:rsidR="003C6EF9" w:rsidRPr="00B05527" w:rsidRDefault="003C6EF9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3C6EF9" w:rsidRPr="00B05527" w14:paraId="27D70AE2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189740C" w14:textId="77777777" w:rsidR="003C6EF9" w:rsidRPr="00B05527" w:rsidRDefault="003C6EF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135C40E" w14:textId="77777777" w:rsidR="003C6EF9" w:rsidRPr="00B05527" w:rsidRDefault="003C6EF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6AF22CE" w14:textId="153108CE" w:rsidR="003C6EF9" w:rsidRPr="00B05527" w:rsidRDefault="003C6EF9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BI.REH082</w:t>
            </w:r>
          </w:p>
        </w:tc>
      </w:tr>
      <w:tr w:rsidR="00AD33D7" w:rsidRPr="00B05527" w14:paraId="4D8E2BF7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FC955F7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87CE4B5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2412, 2414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9F3EB13" w14:textId="068869ED" w:rsidR="00AD33D7" w:rsidRPr="00B05527" w:rsidRDefault="00AD33D7" w:rsidP="00C8018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C8018A">
              <w:rPr>
                <w:rFonts w:ascii="Verdana" w:hAnsi="Verdana"/>
                <w:b/>
                <w:color w:val="002060"/>
                <w:lang w:eastAsia="en-US"/>
              </w:rPr>
              <w:t>1 + 1</w:t>
            </w:r>
          </w:p>
        </w:tc>
      </w:tr>
    </w:tbl>
    <w:p w14:paraId="62398A6E" w14:textId="77777777" w:rsidR="003C6EF9" w:rsidRPr="00B05527" w:rsidRDefault="003C6EF9" w:rsidP="003C6EF9">
      <w:pPr>
        <w:jc w:val="both"/>
        <w:rPr>
          <w:rFonts w:ascii="Verdana" w:hAnsi="Verdana"/>
          <w:color w:val="002060"/>
        </w:rPr>
      </w:pPr>
    </w:p>
    <w:p w14:paraId="0AB27114" w14:textId="77777777" w:rsidR="00212DA4" w:rsidRPr="00B05527" w:rsidRDefault="00212DA4" w:rsidP="003C6EF9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3C6EF9" w:rsidRPr="00B05527" w14:paraId="47DD6328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1BFAB47" w14:textId="77777777" w:rsidR="003C6EF9" w:rsidRPr="00B05527" w:rsidRDefault="003C6EF9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111AAFF7" w14:textId="36913936" w:rsidR="003C6EF9" w:rsidRPr="00B05527" w:rsidRDefault="00C8018A" w:rsidP="00212DA4">
            <w:pPr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3C6EF9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77D6982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7BB946A2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DD7B668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D542D5" w:rsidRPr="00B05527" w14:paraId="0F6C6A29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1331D9DD" w14:textId="205C048E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Mesa de tracción, </w:t>
            </w:r>
            <w:r w:rsidR="00C8018A" w:rsidRPr="00B05527">
              <w:rPr>
                <w:rFonts w:ascii="Verdana" w:hAnsi="Verdana"/>
                <w:color w:val="002060"/>
              </w:rPr>
              <w:t>eléctrica</w:t>
            </w:r>
            <w:r w:rsidRPr="00B05527">
              <w:rPr>
                <w:rFonts w:ascii="Verdana" w:hAnsi="Verdana"/>
                <w:color w:val="002060"/>
              </w:rPr>
              <w:t>, con cabezal eléctrico compuesto por</w:t>
            </w:r>
          </w:p>
        </w:tc>
        <w:tc>
          <w:tcPr>
            <w:tcW w:w="2143" w:type="pct"/>
            <w:vAlign w:val="center"/>
          </w:tcPr>
          <w:p w14:paraId="7A7FAF13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4E87B4BF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4D315CEB" w14:textId="70A106EA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Mesa para soporte de paciente.</w:t>
            </w:r>
          </w:p>
        </w:tc>
        <w:tc>
          <w:tcPr>
            <w:tcW w:w="2143" w:type="pct"/>
            <w:vAlign w:val="center"/>
          </w:tcPr>
          <w:p w14:paraId="79C67BC9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29D7AFAA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472DDE6D" w14:textId="6529AC2D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Al menos de tres secciones.</w:t>
            </w:r>
          </w:p>
        </w:tc>
        <w:tc>
          <w:tcPr>
            <w:tcW w:w="2143" w:type="pct"/>
            <w:vAlign w:val="center"/>
          </w:tcPr>
          <w:p w14:paraId="45BAC9AC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0F188A35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527AE0FA" w14:textId="62E5DF89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Estructura metálica rematada en cromo y poliéster o pintada en epoxy.</w:t>
            </w:r>
          </w:p>
        </w:tc>
        <w:tc>
          <w:tcPr>
            <w:tcW w:w="2143" w:type="pct"/>
            <w:vAlign w:val="center"/>
          </w:tcPr>
          <w:p w14:paraId="4F15B6F4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98432AA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3B7AC562" w14:textId="2875FE96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Tapicería ignífuga.</w:t>
            </w:r>
          </w:p>
        </w:tc>
        <w:tc>
          <w:tcPr>
            <w:tcW w:w="2143" w:type="pct"/>
            <w:vAlign w:val="center"/>
          </w:tcPr>
          <w:p w14:paraId="6FF307EE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7D26F9B2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3F9891AE" w14:textId="4A86B9A4" w:rsidR="00D542D5" w:rsidRPr="00B05527" w:rsidRDefault="00C8018A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</w:t>
            </w:r>
            <w:r w:rsidR="00D542D5" w:rsidRPr="00B05527">
              <w:rPr>
                <w:rFonts w:ascii="Verdana" w:hAnsi="Verdana"/>
                <w:color w:val="002060"/>
              </w:rPr>
              <w:t xml:space="preserve"> aprox</w:t>
            </w:r>
            <w:r>
              <w:rPr>
                <w:rFonts w:ascii="Verdana" w:hAnsi="Verdana"/>
                <w:color w:val="002060"/>
              </w:rPr>
              <w:t>.</w:t>
            </w:r>
            <w:r w:rsidR="00D542D5" w:rsidRPr="00B05527">
              <w:rPr>
                <w:rFonts w:ascii="Verdana" w:hAnsi="Verdana"/>
                <w:color w:val="002060"/>
              </w:rPr>
              <w:t xml:space="preserve"> no inferiores.: 1900 x 700 x 500 - 900 mm.</w:t>
            </w:r>
          </w:p>
        </w:tc>
        <w:tc>
          <w:tcPr>
            <w:tcW w:w="2143" w:type="pct"/>
            <w:vAlign w:val="center"/>
          </w:tcPr>
          <w:p w14:paraId="5B198598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614DBE41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277B647F" w14:textId="534C1FD3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Cabezal </w:t>
            </w:r>
            <w:r w:rsidR="00C8018A" w:rsidRPr="00B05527">
              <w:rPr>
                <w:rFonts w:ascii="Verdana" w:hAnsi="Verdana"/>
                <w:color w:val="002060"/>
              </w:rPr>
              <w:t>eléctrico</w:t>
            </w:r>
            <w:r w:rsidR="00C8018A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3CB1768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39B19502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1A7A3604" w14:textId="70321996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Capaz de realizar tracciones cervicales y lumbares continuas, estáticas, intermitentes, progresivas y ciclista terapéutica.</w:t>
            </w:r>
          </w:p>
        </w:tc>
        <w:tc>
          <w:tcPr>
            <w:tcW w:w="2143" w:type="pct"/>
            <w:vAlign w:val="center"/>
          </w:tcPr>
          <w:p w14:paraId="5D7702C1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AB2E993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629F572E" w14:textId="4391E2E8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Debe permitir establecer la fuerza, tiempo de trabajo, tiempo de descanso, progresión, ciclos y etapas de adaptación de cada tratamiento </w:t>
            </w:r>
            <w:r w:rsidR="00C8018A" w:rsidRPr="00B05527">
              <w:rPr>
                <w:rFonts w:ascii="Verdana" w:hAnsi="Verdana"/>
                <w:color w:val="002060"/>
              </w:rPr>
              <w:t>según</w:t>
            </w:r>
            <w:r w:rsidRPr="00B05527">
              <w:rPr>
                <w:rFonts w:ascii="Verdana" w:hAnsi="Verdana"/>
                <w:color w:val="002060"/>
              </w:rPr>
              <w:t xml:space="preserve"> patología personal y la posibilidad de </w:t>
            </w:r>
            <w:r w:rsidR="00C8018A" w:rsidRPr="00B05527">
              <w:rPr>
                <w:rFonts w:ascii="Verdana" w:hAnsi="Verdana"/>
                <w:color w:val="002060"/>
              </w:rPr>
              <w:t>retroalimentación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5E05894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6A12C55B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37770B40" w14:textId="44B4AAF9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pantalla táctil a color.</w:t>
            </w:r>
          </w:p>
        </w:tc>
        <w:tc>
          <w:tcPr>
            <w:tcW w:w="2143" w:type="pct"/>
            <w:vAlign w:val="center"/>
          </w:tcPr>
          <w:p w14:paraId="6CF7660C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C774FAF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0E180BF6" w14:textId="1A24F78C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valorará plataforma de uso en entorno Windows.</w:t>
            </w:r>
          </w:p>
        </w:tc>
        <w:tc>
          <w:tcPr>
            <w:tcW w:w="2143" w:type="pct"/>
            <w:vAlign w:val="center"/>
          </w:tcPr>
          <w:p w14:paraId="4B8F8893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4EBA7E3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0BAE50C7" w14:textId="140E9170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Capacidad de fuerza de ajuste al menos de 1 a 20 Kg para cervical; de 1 a 80 Kg para lumbar.</w:t>
            </w:r>
          </w:p>
        </w:tc>
        <w:tc>
          <w:tcPr>
            <w:tcW w:w="2143" w:type="pct"/>
            <w:vAlign w:val="center"/>
          </w:tcPr>
          <w:p w14:paraId="395D8CB4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2123F7C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300B6559" w14:textId="6D0FA6A8" w:rsidR="00D542D5" w:rsidRPr="00B05527" w:rsidRDefault="00C8018A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Capacidad</w:t>
            </w:r>
            <w:r w:rsidR="00D542D5" w:rsidRPr="00B05527">
              <w:rPr>
                <w:rFonts w:ascii="Verdana" w:hAnsi="Verdana"/>
                <w:color w:val="002060"/>
              </w:rPr>
              <w:t xml:space="preserve"> de ajuste del tiempo de aplicación al menos de 1 a 50 min.</w:t>
            </w:r>
          </w:p>
        </w:tc>
        <w:tc>
          <w:tcPr>
            <w:tcW w:w="2143" w:type="pct"/>
            <w:vAlign w:val="center"/>
          </w:tcPr>
          <w:p w14:paraId="403BD2C9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4A42669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39CC0338" w14:textId="7A596F56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control remoto para el paciente.</w:t>
            </w:r>
          </w:p>
        </w:tc>
        <w:tc>
          <w:tcPr>
            <w:tcW w:w="2143" w:type="pct"/>
            <w:vAlign w:val="center"/>
          </w:tcPr>
          <w:p w14:paraId="62A45029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3A65C88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459AFC6B" w14:textId="77777777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65D2662B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3A69ECCF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6B272885" w14:textId="3051C88B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indicar:</w:t>
            </w:r>
          </w:p>
        </w:tc>
        <w:tc>
          <w:tcPr>
            <w:tcW w:w="2143" w:type="pct"/>
            <w:vAlign w:val="center"/>
          </w:tcPr>
          <w:p w14:paraId="584A6DFA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065AC98C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6E69F3C6" w14:textId="7D2DA840" w:rsidR="00D542D5" w:rsidRPr="00B05527" w:rsidRDefault="00D542D5" w:rsidP="00AD33D7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(mm).</w:t>
            </w:r>
          </w:p>
        </w:tc>
        <w:tc>
          <w:tcPr>
            <w:tcW w:w="2143" w:type="pct"/>
            <w:vAlign w:val="center"/>
          </w:tcPr>
          <w:p w14:paraId="71B9F78D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25098F8E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1D5E143E" w14:textId="20F769D3" w:rsidR="00D542D5" w:rsidRPr="00B05527" w:rsidRDefault="00D542D5" w:rsidP="00AD33D7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Consumo de energía VA.</w:t>
            </w:r>
          </w:p>
        </w:tc>
        <w:tc>
          <w:tcPr>
            <w:tcW w:w="2143" w:type="pct"/>
            <w:vAlign w:val="center"/>
          </w:tcPr>
          <w:p w14:paraId="3D3B3FC0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7001B063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720918AF" w14:textId="7498EB0E" w:rsidR="00D542D5" w:rsidRPr="00B05527" w:rsidRDefault="00D542D5" w:rsidP="00AD33D7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Clase de seguridad.</w:t>
            </w:r>
          </w:p>
        </w:tc>
        <w:tc>
          <w:tcPr>
            <w:tcW w:w="2143" w:type="pct"/>
            <w:vAlign w:val="center"/>
          </w:tcPr>
          <w:p w14:paraId="6204DF91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20C1D1FA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3619F874" w14:textId="77777777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1D5D563B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194C235E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609D75C2" w14:textId="74945825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incluirán los siguientes accesorios:</w:t>
            </w:r>
          </w:p>
        </w:tc>
        <w:tc>
          <w:tcPr>
            <w:tcW w:w="2143" w:type="pct"/>
            <w:vAlign w:val="center"/>
          </w:tcPr>
          <w:p w14:paraId="13BB738A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3BA201B2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2FBD5920" w14:textId="66FDC260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Almohada media caña antilordosis.</w:t>
            </w:r>
          </w:p>
        </w:tc>
        <w:tc>
          <w:tcPr>
            <w:tcW w:w="2143" w:type="pct"/>
            <w:vAlign w:val="center"/>
          </w:tcPr>
          <w:p w14:paraId="0E10F55F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7F91EA7B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5BFA51D1" w14:textId="3016B7EA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Cabezal eléctrico con percha y fronda.</w:t>
            </w:r>
          </w:p>
        </w:tc>
        <w:tc>
          <w:tcPr>
            <w:tcW w:w="2143" w:type="pct"/>
            <w:vAlign w:val="center"/>
          </w:tcPr>
          <w:p w14:paraId="2D21AA60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26AC3C23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58D26ECF" w14:textId="729A5A15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Base para cabezal eléctrico. </w:t>
            </w:r>
          </w:p>
        </w:tc>
        <w:tc>
          <w:tcPr>
            <w:tcW w:w="2143" w:type="pct"/>
            <w:vAlign w:val="center"/>
          </w:tcPr>
          <w:p w14:paraId="1BF1CF59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3E21F87E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2EA0BBFA" w14:textId="1A8B899C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Cabezal para </w:t>
            </w:r>
            <w:r w:rsidR="00212DA4" w:rsidRPr="00B05527">
              <w:rPr>
                <w:rFonts w:ascii="Verdana" w:hAnsi="Verdana"/>
                <w:color w:val="002060"/>
              </w:rPr>
              <w:t>auto elongación</w:t>
            </w:r>
            <w:r w:rsidRPr="00B05527">
              <w:rPr>
                <w:rFonts w:ascii="Verdana" w:hAnsi="Verdana"/>
                <w:color w:val="002060"/>
              </w:rPr>
              <w:t xml:space="preserve"> compuesto por: base con poleas, percha, fronda, cuerda, manillar, 2 tensores y 2 pedales.</w:t>
            </w:r>
          </w:p>
        </w:tc>
        <w:tc>
          <w:tcPr>
            <w:tcW w:w="2143" w:type="pct"/>
            <w:vAlign w:val="center"/>
          </w:tcPr>
          <w:p w14:paraId="67583624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CE522D2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07EC4BDB" w14:textId="66F7C87E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Soporte de tracción cervical.</w:t>
            </w:r>
          </w:p>
        </w:tc>
        <w:tc>
          <w:tcPr>
            <w:tcW w:w="2143" w:type="pct"/>
            <w:vAlign w:val="center"/>
          </w:tcPr>
          <w:p w14:paraId="0F26C1CA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6157A0A2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75336DBC" w14:textId="4AD370E0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Banqueta apoyo piernas.</w:t>
            </w:r>
          </w:p>
        </w:tc>
        <w:tc>
          <w:tcPr>
            <w:tcW w:w="2143" w:type="pct"/>
            <w:vAlign w:val="center"/>
          </w:tcPr>
          <w:p w14:paraId="5105AA00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7BAF3B9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695C76DD" w14:textId="2C9E18D1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Soporte fijación axilar.</w:t>
            </w:r>
          </w:p>
        </w:tc>
        <w:tc>
          <w:tcPr>
            <w:tcW w:w="2143" w:type="pct"/>
            <w:vAlign w:val="center"/>
          </w:tcPr>
          <w:p w14:paraId="1B48ED0E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29CA14A7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446131AA" w14:textId="482AE2CA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Faja torácica.</w:t>
            </w:r>
          </w:p>
        </w:tc>
        <w:tc>
          <w:tcPr>
            <w:tcW w:w="2143" w:type="pct"/>
            <w:vAlign w:val="center"/>
          </w:tcPr>
          <w:p w14:paraId="5FBB26BD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1336F999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59524527" w14:textId="304B498F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Faja pélvica.</w:t>
            </w:r>
          </w:p>
        </w:tc>
        <w:tc>
          <w:tcPr>
            <w:tcW w:w="2143" w:type="pct"/>
            <w:vAlign w:val="center"/>
          </w:tcPr>
          <w:p w14:paraId="4433D31E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5B462DEE" w14:textId="77777777" w:rsidR="003C6EF9" w:rsidRPr="00B05527" w:rsidRDefault="003C6EF9" w:rsidP="003C6EF9">
      <w:pPr>
        <w:jc w:val="both"/>
        <w:rPr>
          <w:rFonts w:ascii="Verdana" w:hAnsi="Verdana"/>
          <w:color w:val="002060"/>
        </w:rPr>
      </w:pPr>
    </w:p>
    <w:p w14:paraId="4DA0FE31" w14:textId="3C774A7D" w:rsidR="006759CF" w:rsidRPr="00B05527" w:rsidRDefault="006759CF" w:rsidP="00D542D5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D542D5" w:rsidRPr="00B05527" w14:paraId="2DCC3299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34447205" w14:textId="77777777" w:rsidR="00D542D5" w:rsidRPr="00B05527" w:rsidRDefault="00D542D5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0D709F3" w14:textId="626154CD" w:rsidR="00D542D5" w:rsidRPr="00B05527" w:rsidRDefault="00D542D5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MESA EN HERRADURA, 4 PUESTOS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4A58AD8" w14:textId="77777777" w:rsidR="00D542D5" w:rsidRPr="00B05527" w:rsidRDefault="00D542D5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D542D5" w:rsidRPr="00B05527" w14:paraId="5CE1F0A0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DBDDEEB" w14:textId="77777777" w:rsidR="00D542D5" w:rsidRPr="00B05527" w:rsidRDefault="00D542D5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81D8DD9" w14:textId="77777777" w:rsidR="00D542D5" w:rsidRPr="00B05527" w:rsidRDefault="00D542D5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0D7ABAE" w14:textId="0206711F" w:rsidR="00D542D5" w:rsidRPr="00B05527" w:rsidRDefault="00D542D5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BI.REH085</w:t>
            </w:r>
          </w:p>
        </w:tc>
      </w:tr>
      <w:tr w:rsidR="001C67E4" w:rsidRPr="00B05527" w14:paraId="139DF5A5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2D90FBA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C5425B6" w14:textId="77777777" w:rsidR="001C67E4" w:rsidRPr="00B05527" w:rsidRDefault="001C67E4" w:rsidP="00D542D5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1415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C3D3819" w14:textId="77DE1BC6" w:rsidR="001C67E4" w:rsidRPr="00B05527" w:rsidRDefault="001C67E4" w:rsidP="00D542D5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2</w:t>
            </w:r>
          </w:p>
        </w:tc>
      </w:tr>
    </w:tbl>
    <w:p w14:paraId="2DE57743" w14:textId="77777777" w:rsidR="00D542D5" w:rsidRPr="00B05527" w:rsidRDefault="00D542D5" w:rsidP="00D542D5">
      <w:pPr>
        <w:jc w:val="both"/>
        <w:rPr>
          <w:rFonts w:ascii="Verdana" w:hAnsi="Verdana"/>
          <w:color w:val="002060"/>
        </w:rPr>
      </w:pPr>
    </w:p>
    <w:p w14:paraId="67FB5464" w14:textId="77777777" w:rsidR="00212DA4" w:rsidRPr="00B05527" w:rsidRDefault="00212DA4" w:rsidP="00D542D5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D542D5" w:rsidRPr="00B05527" w14:paraId="0113C699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EC70CFD" w14:textId="77777777" w:rsidR="00D542D5" w:rsidRPr="00B05527" w:rsidRDefault="00D542D5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549F39F" w14:textId="2B73C4B4" w:rsidR="00D542D5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D542D5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7A6228A6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5E22C789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74DAFE7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D542D5" w:rsidRPr="00B05527" w14:paraId="5C8F01B9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6EB69905" w14:textId="1EDC79EF" w:rsidR="00D542D5" w:rsidRPr="00B05527" w:rsidRDefault="00D542D5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Mesa en herradura</w:t>
            </w:r>
            <w:r w:rsidR="001C67E4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6E1952EB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033B25C5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7541F5E3" w14:textId="3A2F4D94" w:rsidR="00D542D5" w:rsidRPr="00B05527" w:rsidRDefault="00D542D5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Su diseño facilitará la labor terapéutica o de docencia en grupo. </w:t>
            </w:r>
          </w:p>
        </w:tc>
        <w:tc>
          <w:tcPr>
            <w:tcW w:w="2143" w:type="pct"/>
            <w:vAlign w:val="center"/>
          </w:tcPr>
          <w:p w14:paraId="7E8303F1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0946E3B7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F24BBBB" w14:textId="6512EE67" w:rsidR="00D542D5" w:rsidRPr="00B05527" w:rsidRDefault="00D542D5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dos escotaduras de 33 x 22 cm aprox</w:t>
            </w:r>
            <w:r w:rsidR="00C8018A">
              <w:rPr>
                <w:rFonts w:ascii="Verdana" w:hAnsi="Verdana"/>
                <w:color w:val="002060"/>
              </w:rPr>
              <w:t>.</w:t>
            </w:r>
            <w:r w:rsidRPr="00B05527">
              <w:rPr>
                <w:rFonts w:ascii="Verdana" w:hAnsi="Verdana"/>
                <w:color w:val="002060"/>
              </w:rPr>
              <w:t xml:space="preserve"> y dos de 41 x 22 cm.</w:t>
            </w:r>
          </w:p>
        </w:tc>
        <w:tc>
          <w:tcPr>
            <w:tcW w:w="2143" w:type="pct"/>
            <w:vAlign w:val="center"/>
          </w:tcPr>
          <w:p w14:paraId="0F429B27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35D1C9AC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67587FE" w14:textId="52600A83" w:rsidR="00D542D5" w:rsidRPr="00B05527" w:rsidRDefault="00D542D5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Graduable en altura al menos de 65 a 75 cm.</w:t>
            </w:r>
          </w:p>
        </w:tc>
        <w:tc>
          <w:tcPr>
            <w:tcW w:w="2143" w:type="pct"/>
            <w:vAlign w:val="center"/>
          </w:tcPr>
          <w:p w14:paraId="05EED0ED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43FA49B9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9F72F26" w14:textId="73D7F13D" w:rsidR="00D542D5" w:rsidRPr="00B05527" w:rsidRDefault="00D542D5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Especificar dimensiones</w:t>
            </w:r>
            <w:r w:rsidR="0072413D" w:rsidRPr="00B05527">
              <w:rPr>
                <w:rFonts w:ascii="Verdana" w:hAnsi="Verdana"/>
                <w:color w:val="002060"/>
              </w:rPr>
              <w:t xml:space="preserve"> </w:t>
            </w:r>
            <w:r w:rsidRPr="00B05527">
              <w:rPr>
                <w:rFonts w:ascii="Verdana" w:hAnsi="Verdana"/>
                <w:color w:val="002060"/>
              </w:rPr>
              <w:t xml:space="preserve">y material de </w:t>
            </w:r>
            <w:r w:rsidR="0072413D" w:rsidRPr="00B05527">
              <w:rPr>
                <w:rFonts w:ascii="Verdana" w:hAnsi="Verdana"/>
                <w:color w:val="002060"/>
              </w:rPr>
              <w:t>fabricación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5AD8A337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2413D" w:rsidRPr="00B05527" w14:paraId="09D05F72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7965ED8" w14:textId="11415C12" w:rsidR="0072413D" w:rsidRPr="00B05527" w:rsidRDefault="0072413D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Se asegurará que su diseño es adecuado para las terapias de </w:t>
            </w:r>
            <w:r w:rsidR="00C8018A" w:rsidRPr="00B05527">
              <w:rPr>
                <w:rFonts w:ascii="Verdana" w:hAnsi="Verdana"/>
                <w:color w:val="002060"/>
              </w:rPr>
              <w:t>rehabilitación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6EC1546A" w14:textId="77777777" w:rsidR="0072413D" w:rsidRPr="00B05527" w:rsidRDefault="0072413D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7F9A8DF6" w14:textId="77777777" w:rsidR="00D542D5" w:rsidRPr="00B05527" w:rsidRDefault="00D542D5" w:rsidP="00D542D5">
      <w:pPr>
        <w:jc w:val="both"/>
        <w:rPr>
          <w:rFonts w:ascii="Verdana" w:hAnsi="Verdana"/>
          <w:color w:val="002060"/>
        </w:rPr>
      </w:pPr>
    </w:p>
    <w:p w14:paraId="53FAAA72" w14:textId="7F430362" w:rsidR="006759CF" w:rsidRPr="00B05527" w:rsidRDefault="006759CF" w:rsidP="00D542D5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72413D" w:rsidRPr="00B05527" w14:paraId="16207328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034197AF" w14:textId="77777777" w:rsidR="0072413D" w:rsidRPr="00B05527" w:rsidRDefault="0072413D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664C6A1" w14:textId="356B99E8" w:rsidR="0072413D" w:rsidRPr="00B05527" w:rsidRDefault="0072413D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MESAS INDIVIDUALES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324CEDA" w14:textId="77777777" w:rsidR="0072413D" w:rsidRPr="00B05527" w:rsidRDefault="0072413D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72413D" w:rsidRPr="00B05527" w14:paraId="77404BBC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5EE7449" w14:textId="77777777" w:rsidR="0072413D" w:rsidRPr="00B05527" w:rsidRDefault="0072413D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7EFFB8B" w14:textId="77777777" w:rsidR="0072413D" w:rsidRPr="00B05527" w:rsidRDefault="0072413D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C91FA69" w14:textId="6AAA005F" w:rsidR="0072413D" w:rsidRPr="00B05527" w:rsidRDefault="0072413D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BI.REH088</w:t>
            </w:r>
          </w:p>
        </w:tc>
      </w:tr>
      <w:tr w:rsidR="001C67E4" w:rsidRPr="00B05527" w14:paraId="2500E707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8A650F9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97438C3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1415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F7D4D08" w14:textId="17C87BAF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4</w:t>
            </w:r>
          </w:p>
        </w:tc>
      </w:tr>
    </w:tbl>
    <w:p w14:paraId="2EABB715" w14:textId="77777777" w:rsidR="0072413D" w:rsidRPr="00B05527" w:rsidRDefault="0072413D" w:rsidP="0072413D">
      <w:pPr>
        <w:jc w:val="both"/>
        <w:rPr>
          <w:rFonts w:ascii="Verdana" w:hAnsi="Verdana"/>
          <w:color w:val="002060"/>
        </w:rPr>
      </w:pPr>
    </w:p>
    <w:p w14:paraId="2FE18148" w14:textId="77777777" w:rsidR="00212DA4" w:rsidRPr="00B05527" w:rsidRDefault="00212DA4" w:rsidP="0072413D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72413D" w:rsidRPr="00B05527" w14:paraId="52916330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3E41D32" w14:textId="77777777" w:rsidR="0072413D" w:rsidRPr="00B05527" w:rsidRDefault="0072413D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140EB58" w14:textId="2FB53F6E" w:rsidR="0072413D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72413D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5060756C" w14:textId="77777777" w:rsidTr="00A37B4B">
        <w:trPr>
          <w:trHeight w:val="283"/>
        </w:trPr>
        <w:tc>
          <w:tcPr>
            <w:tcW w:w="2857" w:type="pct"/>
            <w:vAlign w:val="center"/>
          </w:tcPr>
          <w:p w14:paraId="5AE3D542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1792A80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72413D" w:rsidRPr="00B05527" w14:paraId="2C278070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2E970892" w14:textId="347006B2" w:rsidR="0072413D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Mesa individual con dimensiones aproximadas de 80x50x74 cm</w:t>
            </w:r>
            <w:r w:rsidR="00A37B4B" w:rsidRPr="00B05527">
              <w:rPr>
                <w:rFonts w:ascii="Verdana" w:hAnsi="Verdana"/>
                <w:color w:val="002060"/>
              </w:rPr>
              <w:t>.</w:t>
            </w:r>
            <w:r w:rsidR="001C67E4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7330A499" w14:textId="77777777" w:rsidR="0072413D" w:rsidRPr="00B05527" w:rsidRDefault="0072413D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2413D" w:rsidRPr="00B05527" w14:paraId="27EB92C5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02771019" w14:textId="65D94759" w:rsidR="0072413D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Estructura metálica de cuatro patas con vigas perimetrales.</w:t>
            </w:r>
          </w:p>
        </w:tc>
        <w:tc>
          <w:tcPr>
            <w:tcW w:w="2143" w:type="pct"/>
            <w:vAlign w:val="center"/>
          </w:tcPr>
          <w:p w14:paraId="2CB14688" w14:textId="77777777" w:rsidR="0072413D" w:rsidRPr="00B05527" w:rsidRDefault="0072413D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2413D" w:rsidRPr="00B05527" w14:paraId="0DF0C170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136A655D" w14:textId="35749FE6" w:rsidR="0072413D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Tablero laminado o similar de densidad no inferior a una densidad de 620 kg/m3 y al menos 25 mm de espesos</w:t>
            </w:r>
            <w:r w:rsidR="00A37B4B" w:rsidRPr="00B05527">
              <w:rPr>
                <w:rFonts w:ascii="Verdana" w:hAnsi="Verdana"/>
                <w:color w:val="002060"/>
              </w:rPr>
              <w:t>.</w:t>
            </w:r>
            <w:r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73BF536F" w14:textId="77777777" w:rsidR="0072413D" w:rsidRPr="00B05527" w:rsidRDefault="0072413D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63F85" w:rsidRPr="00B05527" w14:paraId="31AC373B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68399FC1" w14:textId="6BC44A63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Cantos en PVC de 2 mm fijado.</w:t>
            </w:r>
          </w:p>
        </w:tc>
        <w:tc>
          <w:tcPr>
            <w:tcW w:w="2143" w:type="pct"/>
            <w:vAlign w:val="center"/>
          </w:tcPr>
          <w:p w14:paraId="05B2A68E" w14:textId="77777777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63F85" w:rsidRPr="00B05527" w14:paraId="4EDC98A7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36CF9B44" w14:textId="3B1D1357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Estructura fabricada con perfil de acero de 2 mm de espesor.</w:t>
            </w:r>
          </w:p>
        </w:tc>
        <w:tc>
          <w:tcPr>
            <w:tcW w:w="2143" w:type="pct"/>
            <w:vAlign w:val="center"/>
          </w:tcPr>
          <w:p w14:paraId="55844875" w14:textId="77777777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63F85" w:rsidRPr="00B05527" w14:paraId="4908860C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7FD92AF0" w14:textId="2A44815B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eastAsiaTheme="minorEastAsia" w:hAnsi="Verdana" w:cs="Arial"/>
                <w:color w:val="002060"/>
                <w:kern w:val="24"/>
              </w:rPr>
              <w:t>Patas de 60 x 30 mm aproximadamente de 2 mm de espesor y pintado en epoxy.</w:t>
            </w:r>
          </w:p>
        </w:tc>
        <w:tc>
          <w:tcPr>
            <w:tcW w:w="2143" w:type="pct"/>
            <w:vAlign w:val="center"/>
          </w:tcPr>
          <w:p w14:paraId="49512516" w14:textId="77777777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670B5805" w14:textId="77777777" w:rsidR="0072413D" w:rsidRPr="00B05527" w:rsidRDefault="0072413D" w:rsidP="0072413D">
      <w:pPr>
        <w:jc w:val="both"/>
        <w:rPr>
          <w:rFonts w:ascii="Verdana" w:hAnsi="Verdana"/>
          <w:color w:val="002060"/>
        </w:rPr>
      </w:pPr>
    </w:p>
    <w:p w14:paraId="1A376BF6" w14:textId="6267BD0E" w:rsidR="006759CF" w:rsidRPr="00B05527" w:rsidRDefault="006759CF" w:rsidP="00A8667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86676" w:rsidRPr="00B05527" w14:paraId="41AB7BDA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B357623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2D01F847" w14:textId="06443296" w:rsidR="00A86676" w:rsidRPr="00B05527" w:rsidRDefault="00A86676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MUÑEQUERAS Y TOBILLERAS LASTRADAS DE 0,5 A 5 KG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F9E9449" w14:textId="77777777" w:rsidR="00A86676" w:rsidRPr="00B05527" w:rsidRDefault="00A86676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86676" w:rsidRPr="00B05527" w14:paraId="77FABFAA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ABB3109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A55141E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CF18151" w14:textId="09615D0A" w:rsidR="00A86676" w:rsidRPr="00B05527" w:rsidRDefault="00A86676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BI.REH089</w:t>
            </w:r>
          </w:p>
        </w:tc>
      </w:tr>
      <w:tr w:rsidR="001C67E4" w:rsidRPr="00B05527" w14:paraId="2BD446D2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997C249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3B37FD7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E054927" w14:textId="0B436784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</w:t>
            </w:r>
          </w:p>
        </w:tc>
      </w:tr>
    </w:tbl>
    <w:p w14:paraId="09AD9E44" w14:textId="77777777" w:rsidR="00A86676" w:rsidRPr="00B05527" w:rsidRDefault="00A86676" w:rsidP="00A86676">
      <w:pPr>
        <w:jc w:val="both"/>
        <w:rPr>
          <w:rFonts w:ascii="Verdana" w:hAnsi="Verdana"/>
          <w:color w:val="002060"/>
        </w:rPr>
      </w:pPr>
    </w:p>
    <w:p w14:paraId="792971C8" w14:textId="77777777" w:rsidR="00212DA4" w:rsidRPr="00B05527" w:rsidRDefault="00212DA4" w:rsidP="00A8667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86676" w:rsidRPr="00B05527" w14:paraId="681F2DDA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F64CD33" w14:textId="77777777" w:rsidR="00A86676" w:rsidRPr="00B05527" w:rsidRDefault="00A86676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9212898" w14:textId="37BB20F2" w:rsidR="00A86676" w:rsidRPr="00B05527" w:rsidRDefault="005A5133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8667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6AD5A1D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51A606A3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69596CBC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86676" w:rsidRPr="00B05527" w14:paraId="154DCDE0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F2EEDD9" w14:textId="147A841E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manguitos lastrados.</w:t>
            </w:r>
          </w:p>
        </w:tc>
        <w:tc>
          <w:tcPr>
            <w:tcW w:w="2143" w:type="pct"/>
            <w:vAlign w:val="center"/>
          </w:tcPr>
          <w:p w14:paraId="166755A8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86676" w:rsidRPr="00B05527" w14:paraId="36354499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64DFB48F" w14:textId="3B2B3A9B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Forrados en cuero artificial.</w:t>
            </w:r>
          </w:p>
        </w:tc>
        <w:tc>
          <w:tcPr>
            <w:tcW w:w="2143" w:type="pct"/>
            <w:vAlign w:val="center"/>
          </w:tcPr>
          <w:p w14:paraId="751EB5E7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6759CF" w:rsidRPr="00B05527" w14:paraId="3EF18578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39781F2B" w14:textId="77777777" w:rsidR="006759CF" w:rsidRPr="00B05527" w:rsidRDefault="006759CF" w:rsidP="00212DA4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5050985A" w14:textId="77777777" w:rsidR="006759CF" w:rsidRPr="00B05527" w:rsidRDefault="006759CF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86676" w:rsidRPr="00B05527" w14:paraId="50D4D151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49567CA" w14:textId="05F42DE1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62BB91CA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86676" w:rsidRPr="00B05527" w14:paraId="09220E81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F6EEF97" w14:textId="08C21D1E" w:rsidR="00A86676" w:rsidRPr="00B05527" w:rsidRDefault="00A86676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de 0,5 kg.</w:t>
            </w:r>
          </w:p>
        </w:tc>
        <w:tc>
          <w:tcPr>
            <w:tcW w:w="2143" w:type="pct"/>
            <w:vAlign w:val="center"/>
          </w:tcPr>
          <w:p w14:paraId="2DEA1B32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86676" w:rsidRPr="00B05527" w14:paraId="2DA95477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7A932D52" w14:textId="19E3CFC2" w:rsidR="00A86676" w:rsidRPr="00B05527" w:rsidRDefault="00A86676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de 1 kg.</w:t>
            </w:r>
          </w:p>
        </w:tc>
        <w:tc>
          <w:tcPr>
            <w:tcW w:w="2143" w:type="pct"/>
            <w:vAlign w:val="center"/>
          </w:tcPr>
          <w:p w14:paraId="7B3EA769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86676" w:rsidRPr="00B05527" w14:paraId="1CBC3F22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541A33AB" w14:textId="53A6005F" w:rsidR="00A86676" w:rsidRPr="00B05527" w:rsidRDefault="00A86676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de 2 kg.</w:t>
            </w:r>
          </w:p>
        </w:tc>
        <w:tc>
          <w:tcPr>
            <w:tcW w:w="2143" w:type="pct"/>
            <w:vAlign w:val="center"/>
          </w:tcPr>
          <w:p w14:paraId="0C3D0A2E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21234778" w14:textId="77777777" w:rsidR="00A63F85" w:rsidRPr="00B05527" w:rsidRDefault="00A63F85" w:rsidP="00E71E4B">
      <w:pPr>
        <w:jc w:val="both"/>
        <w:rPr>
          <w:rFonts w:ascii="Verdana" w:hAnsi="Verdana"/>
          <w:color w:val="002060"/>
        </w:rPr>
      </w:pPr>
    </w:p>
    <w:p w14:paraId="2F77820B" w14:textId="7DA78EAB" w:rsidR="006759CF" w:rsidRPr="00B05527" w:rsidRDefault="006759CF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86676" w:rsidRPr="00B05527" w14:paraId="723F36EF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3D23890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2D0CF71" w14:textId="3BBF815B" w:rsidR="00A86676" w:rsidRPr="00B05527" w:rsidRDefault="00A86676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PARALELA 3,5 MTS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FB307CD" w14:textId="77777777" w:rsidR="00A86676" w:rsidRPr="00B05527" w:rsidRDefault="00A86676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86676" w:rsidRPr="00B05527" w14:paraId="77890513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E2B6B80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62C8174B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1327396" w14:textId="575DE6E5" w:rsidR="00A86676" w:rsidRPr="00B05527" w:rsidRDefault="00A86676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BI.REH095</w:t>
            </w:r>
          </w:p>
        </w:tc>
      </w:tr>
      <w:tr w:rsidR="001C67E4" w:rsidRPr="00B05527" w14:paraId="78BDFFE8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E94A3F6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E5EF8E3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762EA2A" w14:textId="5578EE0A" w:rsidR="001C67E4" w:rsidRPr="00B05527" w:rsidRDefault="001C67E4" w:rsidP="005A5133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5A5133">
              <w:rPr>
                <w:rFonts w:ascii="Verdana" w:hAnsi="Verdana"/>
                <w:b/>
                <w:color w:val="002060"/>
                <w:lang w:eastAsia="en-US"/>
              </w:rPr>
              <w:t>1 + 1</w:t>
            </w:r>
          </w:p>
        </w:tc>
      </w:tr>
    </w:tbl>
    <w:p w14:paraId="2C0F5F65" w14:textId="77777777" w:rsidR="00A86676" w:rsidRPr="00B05527" w:rsidRDefault="00A86676" w:rsidP="00A86676">
      <w:pPr>
        <w:jc w:val="both"/>
        <w:rPr>
          <w:rFonts w:ascii="Verdana" w:hAnsi="Verdana"/>
          <w:color w:val="002060"/>
        </w:rPr>
      </w:pPr>
    </w:p>
    <w:p w14:paraId="45FF0290" w14:textId="77777777" w:rsidR="00212DA4" w:rsidRPr="00B05527" w:rsidRDefault="00212DA4" w:rsidP="00A8667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86676" w:rsidRPr="00B05527" w14:paraId="507C2348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9258CE9" w14:textId="77777777" w:rsidR="00A86676" w:rsidRPr="00B05527" w:rsidRDefault="00A86676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09BB503" w14:textId="067EE345" w:rsidR="00A86676" w:rsidRPr="00B05527" w:rsidRDefault="005A5133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8667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8B6ED40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4D2679F8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821EE11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ED1543" w:rsidRPr="00B05527" w14:paraId="229ABB0A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45627046" w14:textId="4ADCAAB3" w:rsidR="00ED1543" w:rsidRPr="00B05527" w:rsidRDefault="00ED1543" w:rsidP="005A5133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Paralelas de 3,5 m de longitud, </w:t>
            </w:r>
            <w:r w:rsidR="005A5133">
              <w:rPr>
                <w:rFonts w:ascii="Verdana" w:hAnsi="Verdana"/>
                <w:color w:val="002060"/>
              </w:rPr>
              <w:t>que ofrezca</w:t>
            </w:r>
            <w:r w:rsidRPr="00B05527">
              <w:rPr>
                <w:rFonts w:ascii="Verdana" w:hAnsi="Verdana"/>
                <w:color w:val="002060"/>
              </w:rPr>
              <w:t xml:space="preserve"> alta estabilidad, debido a diseño.</w:t>
            </w:r>
            <w:r w:rsidR="005A5133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6C7A1594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2C481A66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2506343E" w14:textId="1DDC395E" w:rsidR="00ED1543" w:rsidRPr="00B05527" w:rsidRDefault="00ED1543" w:rsidP="005A5133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El acceso en rampa </w:t>
            </w:r>
            <w:r w:rsidR="005A5133">
              <w:rPr>
                <w:rFonts w:ascii="Verdana" w:hAnsi="Verdana"/>
                <w:color w:val="002060"/>
              </w:rPr>
              <w:t>sin</w:t>
            </w:r>
            <w:r w:rsidRPr="00B05527">
              <w:rPr>
                <w:rFonts w:ascii="Verdana" w:hAnsi="Verdana"/>
                <w:color w:val="002060"/>
              </w:rPr>
              <w:t xml:space="preserve"> dificultad para la marcha (sin barreras).</w:t>
            </w:r>
          </w:p>
        </w:tc>
        <w:tc>
          <w:tcPr>
            <w:tcW w:w="2143" w:type="pct"/>
            <w:vAlign w:val="center"/>
          </w:tcPr>
          <w:p w14:paraId="7A0EFE8B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4F0FC22D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6529974A" w14:textId="76532F46" w:rsidR="00ED1543" w:rsidRPr="00B05527" w:rsidRDefault="00ED1543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Regulables en altura.</w:t>
            </w:r>
          </w:p>
        </w:tc>
        <w:tc>
          <w:tcPr>
            <w:tcW w:w="2143" w:type="pct"/>
            <w:vAlign w:val="center"/>
          </w:tcPr>
          <w:p w14:paraId="079DE2BB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73A15603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2A991290" w14:textId="4F082226" w:rsidR="00ED1543" w:rsidRPr="00B05527" w:rsidRDefault="00ED1543" w:rsidP="001C67E4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Posibilidad de plegar después de su uso.</w:t>
            </w:r>
          </w:p>
        </w:tc>
        <w:tc>
          <w:tcPr>
            <w:tcW w:w="2143" w:type="pct"/>
            <w:vAlign w:val="center"/>
          </w:tcPr>
          <w:p w14:paraId="4D69EC76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2D0F39D9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F6DA78E" w14:textId="32A6C40C" w:rsidR="00ED1543" w:rsidRPr="00B05527" w:rsidRDefault="00ED1543" w:rsidP="001C67E4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Construidas en acero pintado, pintura polvo epoxy.</w:t>
            </w:r>
          </w:p>
        </w:tc>
        <w:tc>
          <w:tcPr>
            <w:tcW w:w="2143" w:type="pct"/>
            <w:vAlign w:val="center"/>
          </w:tcPr>
          <w:p w14:paraId="7CC1ACCD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02C908F9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3C2AF999" w14:textId="21A6555B" w:rsidR="00ED1543" w:rsidRPr="00B05527" w:rsidRDefault="00ED1543" w:rsidP="001C67E4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Las partes móviles pulidas y cromadas.</w:t>
            </w:r>
          </w:p>
        </w:tc>
        <w:tc>
          <w:tcPr>
            <w:tcW w:w="2143" w:type="pct"/>
            <w:vAlign w:val="center"/>
          </w:tcPr>
          <w:p w14:paraId="57B62C29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2DFF860E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6401279" w14:textId="052546D3" w:rsidR="00ED1543" w:rsidRPr="00B05527" w:rsidRDefault="00ED1543" w:rsidP="001C67E4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Bases protegidas con gomas, para evitar daños al suelo.</w:t>
            </w:r>
          </w:p>
        </w:tc>
        <w:tc>
          <w:tcPr>
            <w:tcW w:w="2143" w:type="pct"/>
            <w:vAlign w:val="center"/>
          </w:tcPr>
          <w:p w14:paraId="6311693F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7569F765" w14:textId="77777777" w:rsidR="00A86676" w:rsidRPr="00B05527" w:rsidRDefault="00A86676" w:rsidP="00A86676">
      <w:pPr>
        <w:jc w:val="both"/>
        <w:rPr>
          <w:rFonts w:ascii="Verdana" w:hAnsi="Verdana"/>
          <w:color w:val="002060"/>
        </w:rPr>
      </w:pPr>
    </w:p>
    <w:p w14:paraId="41A0B84C" w14:textId="1C1562DF" w:rsidR="006759CF" w:rsidRPr="00B05527" w:rsidRDefault="006759CF" w:rsidP="00ED1543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ED1543" w:rsidRPr="00B05527" w14:paraId="4FF7EB58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DCB026B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0288F4D" w14:textId="18681162" w:rsidR="00ED1543" w:rsidRPr="00B05527" w:rsidRDefault="00ED1543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POLEAS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F0E3AF1" w14:textId="77777777" w:rsidR="00ED1543" w:rsidRPr="00B05527" w:rsidRDefault="00ED1543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ED1543" w:rsidRPr="00B05527" w14:paraId="0B660161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50C753E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79FAC966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50D5441" w14:textId="28074170" w:rsidR="00ED1543" w:rsidRPr="00B05527" w:rsidRDefault="00ED1543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BI.REH100</w:t>
            </w:r>
          </w:p>
        </w:tc>
      </w:tr>
      <w:tr w:rsidR="001C67E4" w:rsidRPr="00B05527" w14:paraId="697D5E4D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34FAFD1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8632FE7" w14:textId="3DC52A44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1407, 1415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318CD01" w14:textId="508D04E5" w:rsidR="001C67E4" w:rsidRPr="00B05527" w:rsidRDefault="001C67E4" w:rsidP="005A5133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5A5133">
              <w:rPr>
                <w:rFonts w:ascii="Verdana" w:hAnsi="Verdana"/>
                <w:b/>
                <w:color w:val="002060"/>
                <w:lang w:eastAsia="en-US"/>
              </w:rPr>
              <w:t>1 + 3</w:t>
            </w:r>
          </w:p>
        </w:tc>
      </w:tr>
    </w:tbl>
    <w:p w14:paraId="09979FFF" w14:textId="77777777" w:rsidR="00ED1543" w:rsidRPr="00B05527" w:rsidRDefault="00ED1543" w:rsidP="00ED1543">
      <w:pPr>
        <w:jc w:val="both"/>
        <w:rPr>
          <w:rFonts w:ascii="Verdana" w:hAnsi="Verdana"/>
          <w:color w:val="002060"/>
        </w:rPr>
      </w:pPr>
    </w:p>
    <w:p w14:paraId="68F3419A" w14:textId="77777777" w:rsidR="00212DA4" w:rsidRPr="00B05527" w:rsidRDefault="00212DA4" w:rsidP="00ED1543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D1543" w:rsidRPr="00B05527" w14:paraId="2DFBB4FC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59B391F" w14:textId="77777777" w:rsidR="00ED1543" w:rsidRPr="00B05527" w:rsidRDefault="00ED1543" w:rsidP="00051E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EEB251D" w14:textId="7F96508E" w:rsidR="00ED1543" w:rsidRPr="00B05527" w:rsidRDefault="005A5133" w:rsidP="00051E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ED1543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3B50AF58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23313BF1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2D548A5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ED1543" w:rsidRPr="00B05527" w14:paraId="02E80C21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C5AED28" w14:textId="51B0AE6D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Polea regulable.</w:t>
            </w:r>
          </w:p>
        </w:tc>
        <w:tc>
          <w:tcPr>
            <w:tcW w:w="2143" w:type="pct"/>
            <w:vAlign w:val="center"/>
          </w:tcPr>
          <w:p w14:paraId="3748E78E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7B1077EB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B2603CA" w14:textId="5477EDF8" w:rsidR="00ED1543" w:rsidRPr="00B05527" w:rsidRDefault="005A5133" w:rsidP="00212DA4">
            <w:pPr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Estructura de tubo elíptico o equivalente.</w:t>
            </w:r>
          </w:p>
        </w:tc>
        <w:tc>
          <w:tcPr>
            <w:tcW w:w="2143" w:type="pct"/>
            <w:vAlign w:val="center"/>
          </w:tcPr>
          <w:p w14:paraId="1C6C1FE6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576CBC43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1D56982" w14:textId="1D1CCE9F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Salida regulable en altura.</w:t>
            </w:r>
          </w:p>
        </w:tc>
        <w:tc>
          <w:tcPr>
            <w:tcW w:w="2143" w:type="pct"/>
            <w:vAlign w:val="center"/>
          </w:tcPr>
          <w:p w14:paraId="333D72E0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17F10A28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17F3BB9" w14:textId="3990CB5C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Transmisión por cable de acero.</w:t>
            </w:r>
          </w:p>
        </w:tc>
        <w:tc>
          <w:tcPr>
            <w:tcW w:w="2143" w:type="pct"/>
            <w:vAlign w:val="center"/>
          </w:tcPr>
          <w:p w14:paraId="0922D278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417E1566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51F673B" w14:textId="76DD667D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Poleas de aluminio sobre rodamientos.</w:t>
            </w:r>
          </w:p>
        </w:tc>
        <w:tc>
          <w:tcPr>
            <w:tcW w:w="2143" w:type="pct"/>
            <w:vAlign w:val="center"/>
          </w:tcPr>
          <w:p w14:paraId="70C7F139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4A03714E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D07CBB0" w14:textId="0E202E3F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Placas de 2,5 kg con guías de nylon.</w:t>
            </w:r>
          </w:p>
        </w:tc>
        <w:tc>
          <w:tcPr>
            <w:tcW w:w="2143" w:type="pct"/>
            <w:vAlign w:val="center"/>
          </w:tcPr>
          <w:p w14:paraId="4F1DEC6A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2599AA48" w14:textId="77777777" w:rsidTr="001C67E4">
        <w:trPr>
          <w:trHeight w:val="649"/>
        </w:trPr>
        <w:tc>
          <w:tcPr>
            <w:tcW w:w="2857" w:type="pct"/>
            <w:vAlign w:val="center"/>
          </w:tcPr>
          <w:p w14:paraId="011E8C2A" w14:textId="68E87A3C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Selector con sistema magnético de seguridad.</w:t>
            </w:r>
          </w:p>
        </w:tc>
        <w:tc>
          <w:tcPr>
            <w:tcW w:w="2143" w:type="pct"/>
            <w:vAlign w:val="center"/>
          </w:tcPr>
          <w:p w14:paraId="0BF3DE09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74C2F0AD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A9BAAEB" w14:textId="39A65193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Dispondrá de pictograma descriptivo del ejercicio.</w:t>
            </w:r>
          </w:p>
        </w:tc>
        <w:tc>
          <w:tcPr>
            <w:tcW w:w="2143" w:type="pct"/>
            <w:vAlign w:val="center"/>
          </w:tcPr>
          <w:p w14:paraId="50F8D2FC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2A4FEB79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C559FA7" w14:textId="3C943EF5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Para una carga de trabajo no inferior a 45 kg.</w:t>
            </w:r>
          </w:p>
        </w:tc>
        <w:tc>
          <w:tcPr>
            <w:tcW w:w="2143" w:type="pct"/>
            <w:vAlign w:val="center"/>
          </w:tcPr>
          <w:p w14:paraId="1BDA8C95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7F51F91E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0A31CE9" w14:textId="1E400C95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Especificar dimensiones.</w:t>
            </w:r>
          </w:p>
        </w:tc>
        <w:tc>
          <w:tcPr>
            <w:tcW w:w="2143" w:type="pct"/>
            <w:vAlign w:val="center"/>
          </w:tcPr>
          <w:p w14:paraId="2C98DC8E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1BA26F9E" w14:textId="77777777" w:rsidR="00ED1543" w:rsidRPr="00B05527" w:rsidRDefault="00ED1543" w:rsidP="00E71E4B">
      <w:pPr>
        <w:jc w:val="both"/>
        <w:rPr>
          <w:rFonts w:ascii="Verdana" w:hAnsi="Verdana"/>
          <w:color w:val="002060"/>
        </w:rPr>
      </w:pPr>
    </w:p>
    <w:p w14:paraId="2431B656" w14:textId="0369FB0F" w:rsidR="006759CF" w:rsidRPr="00B05527" w:rsidRDefault="006759CF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ED1543" w:rsidRPr="00B05527" w14:paraId="02794B72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A205587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257DF1B0" w14:textId="54993ACD" w:rsidR="00ED1543" w:rsidRPr="00B05527" w:rsidRDefault="00ED1543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SET DE EJERCITADORES PARA MANOS Y DEDOS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BADB803" w14:textId="77777777" w:rsidR="00ED1543" w:rsidRPr="00B05527" w:rsidRDefault="00ED1543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ED1543" w:rsidRPr="00B05527" w14:paraId="1D863D2A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2500DBD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42BBD6A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D0E6D5C" w14:textId="2C4823E9" w:rsidR="00ED1543" w:rsidRPr="00B05527" w:rsidRDefault="00ED1543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BI.REH104</w:t>
            </w:r>
          </w:p>
        </w:tc>
      </w:tr>
      <w:tr w:rsidR="001C67E4" w:rsidRPr="00B05527" w14:paraId="3FAD8358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1E52676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846F840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F014B2C" w14:textId="190E842A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8</w:t>
            </w:r>
          </w:p>
        </w:tc>
      </w:tr>
    </w:tbl>
    <w:p w14:paraId="7E948ED2" w14:textId="77777777" w:rsidR="00ED1543" w:rsidRPr="00B05527" w:rsidRDefault="00ED1543" w:rsidP="00ED1543">
      <w:pPr>
        <w:jc w:val="both"/>
        <w:rPr>
          <w:rFonts w:ascii="Verdana" w:hAnsi="Verdana"/>
          <w:color w:val="002060"/>
        </w:rPr>
      </w:pPr>
    </w:p>
    <w:p w14:paraId="572891FA" w14:textId="77777777" w:rsidR="00212DA4" w:rsidRPr="00B05527" w:rsidRDefault="00212DA4" w:rsidP="00ED1543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D1543" w:rsidRPr="00B05527" w14:paraId="5381CBEA" w14:textId="77777777" w:rsidTr="00051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6AD5CCB" w14:textId="77777777" w:rsidR="00ED1543" w:rsidRPr="00B05527" w:rsidRDefault="00ED1543" w:rsidP="00051E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13CDA6B9" w14:textId="1C119EE8" w:rsidR="00ED1543" w:rsidRPr="00B05527" w:rsidRDefault="005A5133" w:rsidP="00051E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ED1543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A414CC" w:rsidRPr="00B05527" w14:paraId="5A5BA7A7" w14:textId="77777777" w:rsidTr="00051EBD">
        <w:trPr>
          <w:trHeight w:val="283"/>
        </w:trPr>
        <w:tc>
          <w:tcPr>
            <w:tcW w:w="2857" w:type="pct"/>
            <w:vAlign w:val="center"/>
          </w:tcPr>
          <w:p w14:paraId="3578BF81" w14:textId="7242CDD9" w:rsidR="00A414CC" w:rsidRPr="00B05527" w:rsidRDefault="00A414CC" w:rsidP="00051EBD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74577620" w14:textId="77777777" w:rsidR="00A414CC" w:rsidRPr="00B05527" w:rsidRDefault="00A414CC" w:rsidP="00051EBD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1D48EAA5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93B9F97" w14:textId="1390EC3E" w:rsidR="003067C9" w:rsidRPr="00B05527" w:rsidRDefault="003067C9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x set para la educación funcional y tonificación de músculos intrínsecos de manos con diferentes tensiones.</w:t>
            </w:r>
          </w:p>
        </w:tc>
        <w:tc>
          <w:tcPr>
            <w:tcW w:w="2143" w:type="pct"/>
            <w:vAlign w:val="center"/>
          </w:tcPr>
          <w:p w14:paraId="4F66293D" w14:textId="77777777" w:rsidR="003067C9" w:rsidRPr="00B05527" w:rsidRDefault="003067C9" w:rsidP="00051EBD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43599F48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115E7B7C" w14:textId="251C7FAA" w:rsidR="003067C9" w:rsidRPr="00B05527" w:rsidRDefault="003067C9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x set para trabajar arco de movimiento de las articulaciones de mano, estiramientos y resistencias de musculo con 12 posibilidades.</w:t>
            </w:r>
          </w:p>
        </w:tc>
        <w:tc>
          <w:tcPr>
            <w:tcW w:w="2143" w:type="pct"/>
            <w:vAlign w:val="center"/>
          </w:tcPr>
          <w:p w14:paraId="70B3F8B8" w14:textId="77777777" w:rsidR="003067C9" w:rsidRPr="00B05527" w:rsidRDefault="003067C9" w:rsidP="00051EBD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163296C9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6040717C" w14:textId="148D93E4" w:rsidR="003067C9" w:rsidRPr="00B05527" w:rsidRDefault="003067C9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2 x set de material flexible que permite el trabajo de motilidad fina y tonificación de la mano.</w:t>
            </w:r>
          </w:p>
        </w:tc>
        <w:tc>
          <w:tcPr>
            <w:tcW w:w="2143" w:type="pct"/>
            <w:vAlign w:val="center"/>
          </w:tcPr>
          <w:p w14:paraId="234E8434" w14:textId="77777777" w:rsidR="003067C9" w:rsidRPr="00B05527" w:rsidRDefault="003067C9" w:rsidP="00051EBD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1CDD29FC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2DCF52F8" w14:textId="4489411B" w:rsidR="003067C9" w:rsidRPr="00B05527" w:rsidRDefault="003067C9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x unidades de extensión para mano que facilita la extensión y flexión de dedos.</w:t>
            </w:r>
          </w:p>
        </w:tc>
        <w:tc>
          <w:tcPr>
            <w:tcW w:w="2143" w:type="pct"/>
            <w:vAlign w:val="center"/>
          </w:tcPr>
          <w:p w14:paraId="05AEC58B" w14:textId="77777777" w:rsidR="003067C9" w:rsidRPr="00B05527" w:rsidRDefault="003067C9" w:rsidP="00051EBD">
            <w:pPr>
              <w:rPr>
                <w:rFonts w:ascii="Verdana" w:hAnsi="Verdana"/>
                <w:color w:val="002060"/>
              </w:rPr>
            </w:pPr>
          </w:p>
        </w:tc>
      </w:tr>
    </w:tbl>
    <w:p w14:paraId="76774F0B" w14:textId="77777777" w:rsidR="00ED1543" w:rsidRPr="00B05527" w:rsidRDefault="00ED1543" w:rsidP="00E71E4B">
      <w:pPr>
        <w:jc w:val="both"/>
        <w:rPr>
          <w:rFonts w:ascii="Verdana" w:hAnsi="Verdana"/>
          <w:color w:val="002060"/>
        </w:rPr>
      </w:pPr>
    </w:p>
    <w:p w14:paraId="004D4E08" w14:textId="2EBB4523" w:rsidR="006759CF" w:rsidRPr="00B05527" w:rsidRDefault="006759CF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3067C9" w:rsidRPr="00B05527" w14:paraId="4EC0F309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1A93877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3E82484" w14:textId="35947ED6" w:rsidR="003067C9" w:rsidRPr="00B05527" w:rsidRDefault="003067C9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SET DE FISIOBALONES DE DIFERENTES ANCHOS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BCDBC62" w14:textId="77777777" w:rsidR="003067C9" w:rsidRPr="00B05527" w:rsidRDefault="003067C9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3067C9" w:rsidRPr="00B05527" w14:paraId="4107F61C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B388ECA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3CAB227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22142AF" w14:textId="0836DE62" w:rsidR="003067C9" w:rsidRPr="00B05527" w:rsidRDefault="003067C9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BI.REH105</w:t>
            </w:r>
          </w:p>
        </w:tc>
      </w:tr>
      <w:tr w:rsidR="001C67E4" w:rsidRPr="00B05527" w14:paraId="6A78DF9C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9797566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FD9B630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0A83355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6</w:t>
            </w:r>
          </w:p>
          <w:p w14:paraId="7399B31A" w14:textId="7BBF9590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</w:p>
        </w:tc>
      </w:tr>
    </w:tbl>
    <w:p w14:paraId="3A27448E" w14:textId="0FC610D5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2B9D376C" w14:textId="77777777" w:rsidR="00F32BE5" w:rsidRPr="00B05527" w:rsidRDefault="00F32BE5" w:rsidP="003067C9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3067C9" w:rsidRPr="00B05527" w14:paraId="0D0C5056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8A57173" w14:textId="77777777" w:rsidR="003067C9" w:rsidRPr="00B05527" w:rsidRDefault="003067C9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DFE3A38" w14:textId="772DCEE2" w:rsidR="003067C9" w:rsidRPr="00B05527" w:rsidRDefault="005A5133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3067C9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067C9" w:rsidRPr="00B05527" w14:paraId="076524ED" w14:textId="77777777" w:rsidTr="00F32BE5">
        <w:trPr>
          <w:trHeight w:val="283"/>
        </w:trPr>
        <w:tc>
          <w:tcPr>
            <w:tcW w:w="2857" w:type="pct"/>
          </w:tcPr>
          <w:p w14:paraId="2C72AC7D" w14:textId="77777777" w:rsidR="003067C9" w:rsidRPr="00B05527" w:rsidRDefault="003067C9" w:rsidP="00F32BE5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4650088F" w14:textId="77777777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05C18D26" w14:textId="77777777" w:rsidTr="00F32BE5">
        <w:trPr>
          <w:trHeight w:val="397"/>
        </w:trPr>
        <w:tc>
          <w:tcPr>
            <w:tcW w:w="2857" w:type="pct"/>
            <w:vAlign w:val="center"/>
          </w:tcPr>
          <w:p w14:paraId="4E465CCE" w14:textId="05456FEA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6 x set de fisiobalones de diferentes di</w:t>
            </w:r>
            <w:r w:rsidR="005A5133">
              <w:rPr>
                <w:rFonts w:ascii="Verdana" w:hAnsi="Verdana"/>
                <w:color w:val="002060"/>
              </w:rPr>
              <w:t>ámetros: 85, 75, 65, 55, 45 cm aproximadamente.</w:t>
            </w:r>
          </w:p>
        </w:tc>
        <w:tc>
          <w:tcPr>
            <w:tcW w:w="2143" w:type="pct"/>
            <w:vAlign w:val="center"/>
          </w:tcPr>
          <w:p w14:paraId="7C633A53" w14:textId="77777777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</w:p>
        </w:tc>
      </w:tr>
    </w:tbl>
    <w:p w14:paraId="284431BD" w14:textId="77777777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46982587" w14:textId="77777777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7D8852F3" w14:textId="29CBC3F1" w:rsidR="00195E72" w:rsidRPr="00B05527" w:rsidRDefault="00195E72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3067C9" w:rsidRPr="00B05527" w14:paraId="5D1AE50F" w14:textId="77777777" w:rsidTr="00195E72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10652766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3A525E3" w14:textId="7099AB2A" w:rsidR="003067C9" w:rsidRPr="00B05527" w:rsidRDefault="003067C9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SET DE PELOTAS LISAS Y CORRUGADAS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1AB20EC" w14:textId="77777777" w:rsidR="003067C9" w:rsidRPr="00B05527" w:rsidRDefault="003067C9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3067C9" w:rsidRPr="00B05527" w14:paraId="1CF4C101" w14:textId="77777777" w:rsidTr="00195E72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BD25CCB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03ECA9E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3EFAE0C" w14:textId="7EEBFA92" w:rsidR="003067C9" w:rsidRPr="00B05527" w:rsidRDefault="003067C9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BI.REH106</w:t>
            </w:r>
          </w:p>
        </w:tc>
      </w:tr>
      <w:tr w:rsidR="001C67E4" w:rsidRPr="00B05527" w14:paraId="07F2B045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49CFF84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CF854A7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6034ECC" w14:textId="05860B15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10</w:t>
            </w:r>
          </w:p>
        </w:tc>
      </w:tr>
    </w:tbl>
    <w:p w14:paraId="0460F779" w14:textId="77777777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4963EA86" w14:textId="77777777" w:rsidR="00F32BE5" w:rsidRPr="00B05527" w:rsidRDefault="00F32BE5" w:rsidP="003067C9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3067C9" w:rsidRPr="00B05527" w14:paraId="476C490D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A5FED7E" w14:textId="77777777" w:rsidR="003067C9" w:rsidRPr="00B05527" w:rsidRDefault="003067C9" w:rsidP="00195E72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D26E001" w14:textId="4BF44B9B" w:rsidR="003067C9" w:rsidRPr="00B05527" w:rsidRDefault="005A5133" w:rsidP="00195E72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3067C9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067C9" w:rsidRPr="00B05527" w14:paraId="2632EDF6" w14:textId="77777777" w:rsidTr="003312B1">
        <w:trPr>
          <w:trHeight w:val="283"/>
        </w:trPr>
        <w:tc>
          <w:tcPr>
            <w:tcW w:w="2857" w:type="pct"/>
          </w:tcPr>
          <w:p w14:paraId="203B4487" w14:textId="77777777" w:rsidR="003067C9" w:rsidRPr="00B05527" w:rsidRDefault="003067C9" w:rsidP="00F32BE5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1CC0A97D" w14:textId="77777777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0E8ABD9A" w14:textId="77777777" w:rsidTr="00F32BE5">
        <w:trPr>
          <w:trHeight w:val="397"/>
        </w:trPr>
        <w:tc>
          <w:tcPr>
            <w:tcW w:w="2857" w:type="pct"/>
            <w:vAlign w:val="center"/>
          </w:tcPr>
          <w:p w14:paraId="0ADFD023" w14:textId="26221B43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10 x pelotas de goma lisa de 20 cm y 10 de 30 cm.</w:t>
            </w:r>
          </w:p>
        </w:tc>
        <w:tc>
          <w:tcPr>
            <w:tcW w:w="2143" w:type="pct"/>
            <w:vAlign w:val="center"/>
          </w:tcPr>
          <w:p w14:paraId="4740730E" w14:textId="77777777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</w:p>
        </w:tc>
      </w:tr>
    </w:tbl>
    <w:p w14:paraId="7565AC3A" w14:textId="77777777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1B9EFC02" w14:textId="4771608C" w:rsidR="00E00D1B" w:rsidRPr="00B05527" w:rsidRDefault="00195E72" w:rsidP="000E0A3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0E0A36" w:rsidRPr="00B05527" w14:paraId="38A530EA" w14:textId="77777777" w:rsidTr="00E00D1B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1DEFBAE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26A135B" w14:textId="3C81B4EC" w:rsidR="000E0A36" w:rsidRPr="00B05527" w:rsidRDefault="000E0A36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TABLA DE BOHELER (PROPIOCEPCION)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A757F65" w14:textId="77777777" w:rsidR="000E0A36" w:rsidRPr="00B05527" w:rsidRDefault="000E0A36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0E0A36" w:rsidRPr="00B05527" w14:paraId="4595F256" w14:textId="77777777" w:rsidTr="00E00D1B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4525813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609AD4A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C49C84C" w14:textId="6240BA67" w:rsidR="000E0A36" w:rsidRPr="00B05527" w:rsidRDefault="000E0A36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BI.REH116</w:t>
            </w:r>
          </w:p>
        </w:tc>
      </w:tr>
      <w:tr w:rsidR="001C67E4" w:rsidRPr="00B05527" w14:paraId="066B71BA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247EA835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27124A3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A07C05D" w14:textId="516DE1D5" w:rsidR="001C67E4" w:rsidRPr="00B05527" w:rsidRDefault="001C67E4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62F69A0D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38521C8C" w14:textId="77777777" w:rsidR="00A37B4B" w:rsidRPr="00B05527" w:rsidRDefault="00A37B4B" w:rsidP="000E0A3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0E0A36" w:rsidRPr="00B05527" w14:paraId="3B4E7EFA" w14:textId="77777777" w:rsidTr="00514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C93FB0B" w14:textId="77777777" w:rsidR="000E0A36" w:rsidRPr="00B05527" w:rsidRDefault="000E0A36" w:rsidP="0051483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412AB9C" w14:textId="287C27C1" w:rsidR="000E0A36" w:rsidRPr="00B05527" w:rsidRDefault="005A5133" w:rsidP="0051483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0E0A3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E0A36" w:rsidRPr="00B05527" w14:paraId="10A8F88C" w14:textId="77777777" w:rsidTr="0051483F">
        <w:trPr>
          <w:trHeight w:val="283"/>
        </w:trPr>
        <w:tc>
          <w:tcPr>
            <w:tcW w:w="2857" w:type="pct"/>
            <w:vAlign w:val="center"/>
          </w:tcPr>
          <w:p w14:paraId="4D6A0799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77B25D0F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68CA8344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3D53BC25" w14:textId="698465D2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Tabla de Bohele para ejercicios de propiocepción.</w:t>
            </w:r>
          </w:p>
        </w:tc>
        <w:tc>
          <w:tcPr>
            <w:tcW w:w="2143" w:type="pct"/>
            <w:vAlign w:val="center"/>
          </w:tcPr>
          <w:p w14:paraId="5065B480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C847874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639CF4D6" w14:textId="2A1F4316" w:rsidR="000E0A36" w:rsidRPr="00B05527" w:rsidRDefault="000E0A36" w:rsidP="0051483F">
            <w:pPr>
              <w:ind w:right="-69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Construcción íntegra en madera maciza de haya,</w:t>
            </w:r>
            <w:r w:rsidR="0051483F" w:rsidRPr="00B05527">
              <w:rPr>
                <w:rFonts w:ascii="Verdana" w:hAnsi="Verdana"/>
                <w:color w:val="002060"/>
              </w:rPr>
              <w:t xml:space="preserve"> p</w:t>
            </w:r>
            <w:r w:rsidRPr="00B05527">
              <w:rPr>
                <w:rFonts w:ascii="Verdana" w:hAnsi="Verdana"/>
                <w:color w:val="002060"/>
              </w:rPr>
              <w:t>ara proporcionar confort y seguridad durante el ejercicio.</w:t>
            </w:r>
          </w:p>
        </w:tc>
        <w:tc>
          <w:tcPr>
            <w:tcW w:w="2143" w:type="pct"/>
            <w:vAlign w:val="center"/>
          </w:tcPr>
          <w:p w14:paraId="1769AFA8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7B22F58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3C1AAFB4" w14:textId="366BE320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superficie de poliuretano o </w:t>
            </w:r>
            <w:r w:rsidR="005A5133" w:rsidRPr="00B05527">
              <w:rPr>
                <w:rFonts w:ascii="Verdana" w:hAnsi="Verdana"/>
                <w:color w:val="002060"/>
              </w:rPr>
              <w:t>similar</w:t>
            </w:r>
            <w:r w:rsidRPr="00B05527">
              <w:rPr>
                <w:rFonts w:ascii="Verdana" w:hAnsi="Verdana"/>
                <w:color w:val="002060"/>
              </w:rPr>
              <w:t xml:space="preserve"> rugosa y antideslizante.</w:t>
            </w:r>
          </w:p>
        </w:tc>
        <w:tc>
          <w:tcPr>
            <w:tcW w:w="2143" w:type="pct"/>
            <w:vAlign w:val="center"/>
          </w:tcPr>
          <w:p w14:paraId="66D36AB9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69CF31A3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7066AE93" w14:textId="2D1B82DD" w:rsidR="00E00D1B" w:rsidRPr="00B05527" w:rsidRDefault="00E00D1B" w:rsidP="000E0A3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0E0A36" w:rsidRPr="00B05527" w14:paraId="24F59088" w14:textId="77777777" w:rsidTr="00E00D1B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E443AFC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A979983" w14:textId="6D40FF4D" w:rsidR="000E0A36" w:rsidRPr="00B05527" w:rsidRDefault="000E0A36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TABURETE ALTO CON RESPALDO, CON RUEDAS Y APOYAPIES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4E8E066" w14:textId="77777777" w:rsidR="000E0A36" w:rsidRPr="00B05527" w:rsidRDefault="000E0A36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0E0A36" w:rsidRPr="00B05527" w14:paraId="1533BC05" w14:textId="77777777" w:rsidTr="00E00D1B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BB68566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4288BA6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28220DE" w14:textId="1451DE75" w:rsidR="000E0A36" w:rsidRPr="00B05527" w:rsidRDefault="000E0A36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MC.XX035</w:t>
            </w:r>
          </w:p>
        </w:tc>
      </w:tr>
      <w:tr w:rsidR="001C67E4" w:rsidRPr="00B05527" w14:paraId="1D32455A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CC0B759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F7C6439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846BFA1" w14:textId="2EBC27D5" w:rsidR="001C67E4" w:rsidRPr="00B05527" w:rsidRDefault="001C67E4" w:rsidP="001C67E4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2C9B5A93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4B5D4336" w14:textId="77777777" w:rsidR="0051483F" w:rsidRPr="00B05527" w:rsidRDefault="0051483F" w:rsidP="000E0A3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0E0A36" w:rsidRPr="00B05527" w14:paraId="24CA69C9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DEA6D5A" w14:textId="77777777" w:rsidR="000E0A36" w:rsidRPr="00B05527" w:rsidRDefault="000E0A36" w:rsidP="00E00D1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5721633" w14:textId="4D0CD601" w:rsidR="000E0A36" w:rsidRPr="00B05527" w:rsidRDefault="005A5133" w:rsidP="00E00D1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0E0A3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E0A36" w:rsidRPr="00B05527" w14:paraId="76D76726" w14:textId="77777777" w:rsidTr="0051483F">
        <w:trPr>
          <w:trHeight w:val="283"/>
        </w:trPr>
        <w:tc>
          <w:tcPr>
            <w:tcW w:w="2857" w:type="pct"/>
          </w:tcPr>
          <w:p w14:paraId="044913E6" w14:textId="77777777" w:rsidR="000E0A36" w:rsidRPr="00B05527" w:rsidRDefault="000E0A36" w:rsidP="00E00D1B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028D03CC" w14:textId="77777777" w:rsidR="000E0A36" w:rsidRPr="00B05527" w:rsidRDefault="000E0A36" w:rsidP="00E00D1B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4D3DF6B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409D05EF" w14:textId="2045FC25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Taburete alto con respaldo, con ruedas.</w:t>
            </w:r>
          </w:p>
        </w:tc>
        <w:tc>
          <w:tcPr>
            <w:tcW w:w="2143" w:type="pct"/>
            <w:vAlign w:val="center"/>
          </w:tcPr>
          <w:p w14:paraId="62F9663B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21530EF5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1F2EDAA0" w14:textId="3BC7F715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Estructura de acero cromado.</w:t>
            </w:r>
            <w:r w:rsidR="001C67E4" w:rsidRPr="00B05527">
              <w:rPr>
                <w:rFonts w:ascii="Verdana" w:hAnsi="Verdana"/>
                <w:color w:val="002060"/>
              </w:rPr>
              <w:t xml:space="preserve"> Se valorará estructura en acero inoxidable. Describir e indicar AISI.</w:t>
            </w:r>
          </w:p>
        </w:tc>
        <w:tc>
          <w:tcPr>
            <w:tcW w:w="2143" w:type="pct"/>
            <w:vAlign w:val="center"/>
          </w:tcPr>
          <w:p w14:paraId="6385DBED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7B6E8FF9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48A044E1" w14:textId="0DAD000B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elevación a gas.</w:t>
            </w:r>
          </w:p>
        </w:tc>
        <w:tc>
          <w:tcPr>
            <w:tcW w:w="2143" w:type="pct"/>
            <w:vAlign w:val="center"/>
          </w:tcPr>
          <w:p w14:paraId="477F5862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AD3132C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015367B5" w14:textId="281BBF10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Tapizado en </w:t>
            </w:r>
            <w:r w:rsidR="0051483F" w:rsidRPr="00B05527">
              <w:rPr>
                <w:rFonts w:ascii="Verdana" w:hAnsi="Verdana"/>
                <w:color w:val="002060"/>
              </w:rPr>
              <w:t>s</w:t>
            </w:r>
            <w:r w:rsidRPr="00B05527">
              <w:rPr>
                <w:rFonts w:ascii="Verdana" w:hAnsi="Verdana"/>
                <w:color w:val="002060"/>
              </w:rPr>
              <w:t>kay o similar de fácil limpieza e higiene.</w:t>
            </w:r>
          </w:p>
        </w:tc>
        <w:tc>
          <w:tcPr>
            <w:tcW w:w="2143" w:type="pct"/>
            <w:vAlign w:val="center"/>
          </w:tcPr>
          <w:p w14:paraId="77BE4E69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6EB4EB67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283AD7FC" w14:textId="081AF4B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Respaldo regulable en altura.</w:t>
            </w:r>
          </w:p>
        </w:tc>
        <w:tc>
          <w:tcPr>
            <w:tcW w:w="2143" w:type="pct"/>
            <w:vAlign w:val="center"/>
          </w:tcPr>
          <w:p w14:paraId="747CB191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4BDB843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36DF53B4" w14:textId="0D2AD50B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Peana de aluminio con cinco ruedas giratorias de 50 mm.</w:t>
            </w:r>
          </w:p>
        </w:tc>
        <w:tc>
          <w:tcPr>
            <w:tcW w:w="2143" w:type="pct"/>
            <w:vAlign w:val="center"/>
          </w:tcPr>
          <w:p w14:paraId="309AFBE1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0A718A26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534F6BB8" w14:textId="4279B488" w:rsidR="00E00D1B" w:rsidRPr="00B05527" w:rsidRDefault="00E00D1B" w:rsidP="000E0A3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0E0A36" w:rsidRPr="00B05527" w14:paraId="18DFD452" w14:textId="77777777" w:rsidTr="00E00D1B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D164DEC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BB8446E" w14:textId="2FF33EE9" w:rsidR="000E0A36" w:rsidRPr="00B05527" w:rsidRDefault="000E0A36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TANQUES DE HIDROTERAPIA DE MIEMBRO INFERIOR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72606CD" w14:textId="77777777" w:rsidR="000E0A36" w:rsidRPr="00B05527" w:rsidRDefault="000E0A36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0E0A36" w:rsidRPr="00B05527" w14:paraId="11211F89" w14:textId="77777777" w:rsidTr="00E00D1B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DE10C34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D9E0C7F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5352234D" w14:textId="575322F1" w:rsidR="000E0A36" w:rsidRPr="00B05527" w:rsidRDefault="000E0A36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BI.REH121</w:t>
            </w:r>
          </w:p>
        </w:tc>
      </w:tr>
      <w:tr w:rsidR="001C67E4" w:rsidRPr="00B05527" w14:paraId="31FCFE70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3EC38716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1AAA4B2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1423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E22394C" w14:textId="29612DAE" w:rsidR="001C67E4" w:rsidRPr="00B05527" w:rsidRDefault="001C67E4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4</w:t>
            </w:r>
          </w:p>
        </w:tc>
      </w:tr>
    </w:tbl>
    <w:p w14:paraId="51B9E2D5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53E85ABD" w14:textId="77777777" w:rsidR="0051483F" w:rsidRPr="00B05527" w:rsidRDefault="0051483F" w:rsidP="000E0A3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0E0A36" w:rsidRPr="00B05527" w14:paraId="2A4985DF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4495A2E" w14:textId="77777777" w:rsidR="000E0A36" w:rsidRPr="00B05527" w:rsidRDefault="000E0A36" w:rsidP="00E00D1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D156ED4" w14:textId="3F62AC43" w:rsidR="000E0A36" w:rsidRPr="00B05527" w:rsidRDefault="005A5133" w:rsidP="00E00D1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0E0A3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E0A36" w:rsidRPr="00B05527" w14:paraId="06CA9354" w14:textId="77777777" w:rsidTr="003312B1">
        <w:trPr>
          <w:trHeight w:val="283"/>
        </w:trPr>
        <w:tc>
          <w:tcPr>
            <w:tcW w:w="2857" w:type="pct"/>
          </w:tcPr>
          <w:p w14:paraId="61A18118" w14:textId="77777777" w:rsidR="000E0A36" w:rsidRPr="00B05527" w:rsidRDefault="000E0A36" w:rsidP="0051483F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0BE261B2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478562BE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2482B0B2" w14:textId="0DA20BF0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Tanque de hidroterápia </w:t>
            </w:r>
            <w:r w:rsidR="005A5133" w:rsidRPr="00B05527">
              <w:rPr>
                <w:rFonts w:ascii="Verdana" w:hAnsi="Verdana"/>
                <w:color w:val="002060"/>
              </w:rPr>
              <w:t>móvil</w:t>
            </w:r>
            <w:r w:rsidRPr="00B05527">
              <w:rPr>
                <w:rFonts w:ascii="Verdana" w:hAnsi="Verdana"/>
                <w:color w:val="002060"/>
              </w:rPr>
              <w:t xml:space="preserve">, con </w:t>
            </w:r>
            <w:r w:rsidR="005A5133" w:rsidRPr="00B05527">
              <w:rPr>
                <w:rFonts w:ascii="Verdana" w:hAnsi="Verdana"/>
                <w:color w:val="002060"/>
              </w:rPr>
              <w:t>ruedas</w:t>
            </w:r>
            <w:r w:rsidRPr="00B05527">
              <w:rPr>
                <w:rFonts w:ascii="Verdana" w:hAnsi="Verdana"/>
                <w:color w:val="002060"/>
              </w:rPr>
              <w:t xml:space="preserve"> giratorias y freno cada una de ellas</w:t>
            </w:r>
          </w:p>
        </w:tc>
        <w:tc>
          <w:tcPr>
            <w:tcW w:w="2143" w:type="pct"/>
            <w:vAlign w:val="center"/>
          </w:tcPr>
          <w:p w14:paraId="44C15276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D5F4C87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6329DFC0" w14:textId="3E1EBBBC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Dispondrá de 4 ruedas, dos de ellas con freno.</w:t>
            </w:r>
          </w:p>
        </w:tc>
        <w:tc>
          <w:tcPr>
            <w:tcW w:w="2143" w:type="pct"/>
            <w:vAlign w:val="center"/>
          </w:tcPr>
          <w:p w14:paraId="5879A296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26CCCFA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5C07B06E" w14:textId="07EDF558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Fabricado completamente en acero inoxidable AISI 316.</w:t>
            </w:r>
          </w:p>
        </w:tc>
        <w:tc>
          <w:tcPr>
            <w:tcW w:w="2143" w:type="pct"/>
            <w:vAlign w:val="center"/>
          </w:tcPr>
          <w:p w14:paraId="2E08608D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F971CDF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73005ECB" w14:textId="66716FBF" w:rsidR="000E0A36" w:rsidRPr="00B05527" w:rsidRDefault="00895AF9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Tanque aproximado de 60 l de capacidad. Especificar.</w:t>
            </w:r>
          </w:p>
        </w:tc>
        <w:tc>
          <w:tcPr>
            <w:tcW w:w="2143" w:type="pct"/>
            <w:vAlign w:val="center"/>
          </w:tcPr>
          <w:p w14:paraId="704198FD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081709DF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33B4D57" w14:textId="4285F27E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turbina graduable en altura, con control de presión para la regulación de burbujas.</w:t>
            </w:r>
          </w:p>
        </w:tc>
        <w:tc>
          <w:tcPr>
            <w:tcW w:w="2143" w:type="pct"/>
            <w:vAlign w:val="center"/>
          </w:tcPr>
          <w:p w14:paraId="1512AA2C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6BC9A7AA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102B7FE0" w14:textId="4B84B154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control de intensidad para poder ajustar el nivel de </w:t>
            </w:r>
            <w:r w:rsidR="005A5133" w:rsidRPr="00B05527">
              <w:rPr>
                <w:rFonts w:ascii="Verdana" w:hAnsi="Verdana"/>
                <w:color w:val="002060"/>
              </w:rPr>
              <w:t>agitación</w:t>
            </w:r>
            <w:r w:rsidRPr="00B05527">
              <w:rPr>
                <w:rFonts w:ascii="Verdana" w:hAnsi="Verdana"/>
                <w:color w:val="002060"/>
              </w:rPr>
              <w:t xml:space="preserve"> y flujo de cada paciente.</w:t>
            </w:r>
          </w:p>
        </w:tc>
        <w:tc>
          <w:tcPr>
            <w:tcW w:w="2143" w:type="pct"/>
            <w:vAlign w:val="center"/>
          </w:tcPr>
          <w:p w14:paraId="6FD57A81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188A19B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76E256BF" w14:textId="570EB78B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Termómetro para el control de la temperatura. </w:t>
            </w:r>
          </w:p>
        </w:tc>
        <w:tc>
          <w:tcPr>
            <w:tcW w:w="2143" w:type="pct"/>
            <w:vAlign w:val="center"/>
          </w:tcPr>
          <w:p w14:paraId="6426DA11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798E59EE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23A858FE" w14:textId="6AA43BD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Graduación de altura mediante elevador, lo que nos facilita el tratamiento de miembros inferiores y superiores.</w:t>
            </w:r>
          </w:p>
        </w:tc>
        <w:tc>
          <w:tcPr>
            <w:tcW w:w="2143" w:type="pct"/>
            <w:vAlign w:val="center"/>
          </w:tcPr>
          <w:p w14:paraId="0C6AD587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6C0F780F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CEC7BF9" w14:textId="399899F9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Flujo de agua no inferior a 210 l/m.</w:t>
            </w:r>
          </w:p>
        </w:tc>
        <w:tc>
          <w:tcPr>
            <w:tcW w:w="2143" w:type="pct"/>
            <w:vAlign w:val="center"/>
          </w:tcPr>
          <w:p w14:paraId="675CBEC5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824F545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4AD65B0F" w14:textId="7E2A5886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Motor al menos de: 0,70 CV.</w:t>
            </w:r>
            <w:r w:rsidR="00895AF9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1C70381A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365E058F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7E529C5" w14:textId="74309C5C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Protección IP55. </w:t>
            </w:r>
          </w:p>
        </w:tc>
        <w:tc>
          <w:tcPr>
            <w:tcW w:w="2143" w:type="pct"/>
            <w:vAlign w:val="center"/>
          </w:tcPr>
          <w:p w14:paraId="7D801978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40AA27D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552F502" w14:textId="07EB740E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Cable de alimentación grado hospitalario. </w:t>
            </w:r>
          </w:p>
        </w:tc>
        <w:tc>
          <w:tcPr>
            <w:tcW w:w="2143" w:type="pct"/>
            <w:vAlign w:val="center"/>
          </w:tcPr>
          <w:p w14:paraId="5A8DFC08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4009CB8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1FF9F037" w14:textId="33049753" w:rsidR="000E0A36" w:rsidRPr="00B05527" w:rsidRDefault="006C20C8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Certificado CE clase IIa o su equivalente.</w:t>
            </w:r>
          </w:p>
        </w:tc>
        <w:tc>
          <w:tcPr>
            <w:tcW w:w="2143" w:type="pct"/>
            <w:vAlign w:val="center"/>
          </w:tcPr>
          <w:p w14:paraId="52814353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31AC9293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24B6D395" w14:textId="4F1A3846" w:rsidR="006C20C8" w:rsidRPr="00B05527" w:rsidRDefault="006C20C8" w:rsidP="000E0A3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0E0A36" w:rsidRPr="00B05527" w14:paraId="0A820A33" w14:textId="77777777" w:rsidTr="006C20C8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391A8D0C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AA1DCF3" w14:textId="7524ABFF" w:rsidR="000E0A36" w:rsidRPr="00B05527" w:rsidRDefault="000E0A36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TANQUES DE HIDROTERAPIA DE MIEMBRO SUPERIOR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EA63D14" w14:textId="77777777" w:rsidR="000E0A36" w:rsidRPr="00B05527" w:rsidRDefault="000E0A36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0E0A36" w:rsidRPr="00B05527" w14:paraId="280BBF98" w14:textId="77777777" w:rsidTr="006C20C8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9CE0984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304FCF44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0CF3408" w14:textId="34C14E4A" w:rsidR="000E0A36" w:rsidRPr="00B05527" w:rsidRDefault="000E0A36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BI.REH122</w:t>
            </w:r>
          </w:p>
        </w:tc>
      </w:tr>
      <w:tr w:rsidR="00895AF9" w:rsidRPr="00B05527" w14:paraId="6216DE80" w14:textId="77777777" w:rsidTr="00895A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5C1F5E5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890545D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1423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D034910" w14:textId="606DFD0E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</w:t>
            </w:r>
          </w:p>
        </w:tc>
      </w:tr>
    </w:tbl>
    <w:p w14:paraId="2262BFB9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4B7D7F5C" w14:textId="77777777" w:rsidR="0051483F" w:rsidRPr="00B05527" w:rsidRDefault="0051483F" w:rsidP="000E0A3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0E0A36" w:rsidRPr="00B05527" w14:paraId="072CD256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5BEA0D0" w14:textId="77777777" w:rsidR="000E0A36" w:rsidRPr="00B05527" w:rsidRDefault="000E0A36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D2C4A57" w14:textId="0D5DC082" w:rsidR="000E0A36" w:rsidRPr="00B05527" w:rsidRDefault="005A5133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0E0A3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E0A36" w:rsidRPr="00B05527" w14:paraId="408A09B4" w14:textId="77777777" w:rsidTr="0051483F">
        <w:trPr>
          <w:trHeight w:val="283"/>
        </w:trPr>
        <w:tc>
          <w:tcPr>
            <w:tcW w:w="2857" w:type="pct"/>
            <w:vAlign w:val="center"/>
          </w:tcPr>
          <w:p w14:paraId="5D8DE1D7" w14:textId="77777777" w:rsidR="000E0A36" w:rsidRPr="00B05527" w:rsidRDefault="000E0A36" w:rsidP="0051483F">
            <w:pPr>
              <w:rPr>
                <w:rFonts w:ascii="Verdana" w:hAnsi="Verdana"/>
                <w:color w:val="002060"/>
                <w:sz w:val="16"/>
                <w:szCs w:val="16"/>
              </w:rPr>
            </w:pPr>
          </w:p>
        </w:tc>
        <w:tc>
          <w:tcPr>
            <w:tcW w:w="2143" w:type="pct"/>
            <w:vAlign w:val="center"/>
          </w:tcPr>
          <w:p w14:paraId="271DE294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DCA0AF2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0AA3123D" w14:textId="2CB3190B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Tanque de hidroterápia </w:t>
            </w:r>
            <w:r w:rsidR="005A5133" w:rsidRPr="00B05527">
              <w:rPr>
                <w:rFonts w:ascii="Verdana" w:hAnsi="Verdana"/>
                <w:color w:val="002060"/>
              </w:rPr>
              <w:t>móvil</w:t>
            </w:r>
            <w:r w:rsidR="00A20FAB" w:rsidRPr="00B05527">
              <w:rPr>
                <w:rFonts w:ascii="Verdana" w:hAnsi="Verdana"/>
                <w:color w:val="002060"/>
              </w:rPr>
              <w:t xml:space="preserve">, con </w:t>
            </w:r>
            <w:r w:rsidR="005A5133" w:rsidRPr="00B05527">
              <w:rPr>
                <w:rFonts w:ascii="Verdana" w:hAnsi="Verdana"/>
                <w:color w:val="002060"/>
              </w:rPr>
              <w:t>ruedas</w:t>
            </w:r>
            <w:r w:rsidR="00A20FAB" w:rsidRPr="00B05527">
              <w:rPr>
                <w:rFonts w:ascii="Verdana" w:hAnsi="Verdana"/>
                <w:color w:val="002060"/>
              </w:rPr>
              <w:t xml:space="preserve"> giratorias y freno cada una de ellas</w:t>
            </w:r>
          </w:p>
        </w:tc>
        <w:tc>
          <w:tcPr>
            <w:tcW w:w="2143" w:type="pct"/>
            <w:vAlign w:val="center"/>
          </w:tcPr>
          <w:p w14:paraId="2CFF6B74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F49CF1C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2B12BC88" w14:textId="37240038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Dispondrá de 4 ruedas, dos de ellas con freno.</w:t>
            </w:r>
          </w:p>
        </w:tc>
        <w:tc>
          <w:tcPr>
            <w:tcW w:w="2143" w:type="pct"/>
            <w:vAlign w:val="center"/>
          </w:tcPr>
          <w:p w14:paraId="08D7865A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2F89F9B4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5D9B49A6" w14:textId="7948F6F9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Fabricado completamente en acero inoxidable AISI 316.</w:t>
            </w:r>
          </w:p>
        </w:tc>
        <w:tc>
          <w:tcPr>
            <w:tcW w:w="2143" w:type="pct"/>
            <w:vAlign w:val="center"/>
          </w:tcPr>
          <w:p w14:paraId="29655566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81E9B7F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5B3D4B73" w14:textId="5524BF77" w:rsidR="000E0A36" w:rsidRPr="00B05527" w:rsidRDefault="00A20FAB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Tanque aproximado de 30</w:t>
            </w:r>
            <w:r w:rsidR="000E0A36" w:rsidRPr="00B05527">
              <w:rPr>
                <w:rFonts w:ascii="Verdana" w:hAnsi="Verdana"/>
                <w:color w:val="002060"/>
              </w:rPr>
              <w:t xml:space="preserve"> l de capacidad.</w:t>
            </w:r>
            <w:r w:rsidR="00895AF9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59846B8B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26A649B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59403578" w14:textId="0D166CF8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turbina graduable en altura, con control de presión para la regulación de burbujas.</w:t>
            </w:r>
          </w:p>
        </w:tc>
        <w:tc>
          <w:tcPr>
            <w:tcW w:w="2143" w:type="pct"/>
            <w:vAlign w:val="center"/>
          </w:tcPr>
          <w:p w14:paraId="0F5030BC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3161EE16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51C18945" w14:textId="0A5F80F8" w:rsidR="00A20FAB" w:rsidRPr="00B05527" w:rsidRDefault="00A20FAB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control de intensidad para poder ajustar el nivel de </w:t>
            </w:r>
            <w:r w:rsidR="005A5133" w:rsidRPr="00B05527">
              <w:rPr>
                <w:rFonts w:ascii="Verdana" w:hAnsi="Verdana"/>
                <w:color w:val="002060"/>
              </w:rPr>
              <w:t>agitación</w:t>
            </w:r>
            <w:r w:rsidRPr="00B05527">
              <w:rPr>
                <w:rFonts w:ascii="Verdana" w:hAnsi="Verdana"/>
                <w:color w:val="002060"/>
              </w:rPr>
              <w:t xml:space="preserve"> y flujo de cada paciente.</w:t>
            </w:r>
          </w:p>
        </w:tc>
        <w:tc>
          <w:tcPr>
            <w:tcW w:w="2143" w:type="pct"/>
            <w:vAlign w:val="center"/>
          </w:tcPr>
          <w:p w14:paraId="08BC0D96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DA492D6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16A24CA7" w14:textId="4DE8AABE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Termómetro para el control de la temperatura. </w:t>
            </w:r>
          </w:p>
        </w:tc>
        <w:tc>
          <w:tcPr>
            <w:tcW w:w="2143" w:type="pct"/>
            <w:vAlign w:val="center"/>
          </w:tcPr>
          <w:p w14:paraId="6B635AF0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7F9314E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0DA1FA15" w14:textId="2D84BFA1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Trat</w:t>
            </w:r>
            <w:r w:rsidR="00A20FAB" w:rsidRPr="00B05527">
              <w:rPr>
                <w:rFonts w:ascii="Verdana" w:hAnsi="Verdana"/>
                <w:color w:val="002060"/>
              </w:rPr>
              <w:t>amiento de miembros superiores.</w:t>
            </w:r>
          </w:p>
        </w:tc>
        <w:tc>
          <w:tcPr>
            <w:tcW w:w="2143" w:type="pct"/>
            <w:vAlign w:val="center"/>
          </w:tcPr>
          <w:p w14:paraId="1A039F0B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24E36A56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4DE53BAD" w14:textId="48E46436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Flujo de agua no inferior a 210 l/m.</w:t>
            </w:r>
          </w:p>
        </w:tc>
        <w:tc>
          <w:tcPr>
            <w:tcW w:w="2143" w:type="pct"/>
            <w:vAlign w:val="center"/>
          </w:tcPr>
          <w:p w14:paraId="6E2F3A7B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263B9EC9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43731D37" w14:textId="026A676B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Motor al menos de: 0,70 CV.</w:t>
            </w:r>
            <w:r w:rsidR="00895AF9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323494C2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218A5BC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5847435C" w14:textId="6CD56B74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Protección IP55. </w:t>
            </w:r>
          </w:p>
        </w:tc>
        <w:tc>
          <w:tcPr>
            <w:tcW w:w="2143" w:type="pct"/>
            <w:vAlign w:val="center"/>
          </w:tcPr>
          <w:p w14:paraId="40EFFF0E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0C066C04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169AFB7C" w14:textId="4FEF2256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Cable de alimentación grado hospitalario. </w:t>
            </w:r>
          </w:p>
        </w:tc>
        <w:tc>
          <w:tcPr>
            <w:tcW w:w="2143" w:type="pct"/>
            <w:vAlign w:val="center"/>
          </w:tcPr>
          <w:p w14:paraId="52AE83E3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C459D0E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6D6A930B" w14:textId="28E38246" w:rsidR="000E0A36" w:rsidRPr="00B05527" w:rsidRDefault="006C20C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Certificado CE clase IIa o su equivalente.</w:t>
            </w:r>
          </w:p>
        </w:tc>
        <w:tc>
          <w:tcPr>
            <w:tcW w:w="2143" w:type="pct"/>
            <w:vAlign w:val="center"/>
          </w:tcPr>
          <w:p w14:paraId="2C97F2AD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75A7037D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5AFEBBA1" w14:textId="740C2FCD" w:rsidR="006C20C8" w:rsidRPr="00B05527" w:rsidRDefault="006C20C8" w:rsidP="00A20FA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FAB" w:rsidRPr="00B05527" w14:paraId="7E5E1F41" w14:textId="77777777" w:rsidTr="006C20C8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970EB33" w14:textId="77777777" w:rsidR="00A20FAB" w:rsidRPr="00B05527" w:rsidRDefault="00A20FAB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BFBE9F3" w14:textId="379EE923" w:rsidR="00A20FAB" w:rsidRPr="00B05527" w:rsidRDefault="00A20FAB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TARIMA C/ COLCHÓN HD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A4B1B2C" w14:textId="77777777" w:rsidR="00A20FAB" w:rsidRPr="00B05527" w:rsidRDefault="00A20FAB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FAB" w:rsidRPr="00B05527" w14:paraId="4652EE4D" w14:textId="77777777" w:rsidTr="006C20C8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BE1EA42" w14:textId="77777777" w:rsidR="00A20FAB" w:rsidRPr="00B05527" w:rsidRDefault="00A20FAB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4E4EAAD" w14:textId="77777777" w:rsidR="00A20FAB" w:rsidRPr="00B05527" w:rsidRDefault="00A20FAB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D0BBCB2" w14:textId="051B1893" w:rsidR="00A20FAB" w:rsidRPr="00B05527" w:rsidRDefault="00A20FAB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BI.REH124</w:t>
            </w:r>
          </w:p>
        </w:tc>
      </w:tr>
      <w:tr w:rsidR="00895AF9" w:rsidRPr="00B05527" w14:paraId="1AB82F48" w14:textId="77777777" w:rsidTr="00895A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68CE0B4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4A85305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5954657" w14:textId="08EFCF20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26FA8F0F" w14:textId="77777777" w:rsidR="00A20FAB" w:rsidRPr="00B05527" w:rsidRDefault="00A20FAB" w:rsidP="00A20FAB">
      <w:pPr>
        <w:jc w:val="both"/>
        <w:rPr>
          <w:rFonts w:ascii="Verdana" w:hAnsi="Verdana"/>
          <w:color w:val="002060"/>
        </w:rPr>
      </w:pPr>
    </w:p>
    <w:p w14:paraId="288BCF41" w14:textId="77777777" w:rsidR="0051483F" w:rsidRPr="00B05527" w:rsidRDefault="0051483F" w:rsidP="00A20FAB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FAB" w:rsidRPr="00B05527" w14:paraId="4D23E648" w14:textId="77777777" w:rsidTr="00514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46F065D" w14:textId="77777777" w:rsidR="00A20FAB" w:rsidRPr="00B05527" w:rsidRDefault="00A20FAB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2540A81" w14:textId="0858C96C" w:rsidR="00A20FAB" w:rsidRPr="00B05527" w:rsidRDefault="005A5133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20FAB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A20FAB" w:rsidRPr="00B05527" w14:paraId="7D232996" w14:textId="77777777" w:rsidTr="0051483F">
        <w:trPr>
          <w:trHeight w:val="283"/>
        </w:trPr>
        <w:tc>
          <w:tcPr>
            <w:tcW w:w="2857" w:type="pct"/>
            <w:vAlign w:val="center"/>
          </w:tcPr>
          <w:p w14:paraId="754635D0" w14:textId="77777777" w:rsidR="00A20FAB" w:rsidRPr="00B05527" w:rsidRDefault="00A20FAB" w:rsidP="0051483F">
            <w:pPr>
              <w:rPr>
                <w:rFonts w:ascii="Verdana" w:hAnsi="Verdana"/>
                <w:color w:val="002060"/>
                <w:sz w:val="16"/>
                <w:szCs w:val="16"/>
              </w:rPr>
            </w:pPr>
          </w:p>
        </w:tc>
        <w:tc>
          <w:tcPr>
            <w:tcW w:w="2143" w:type="pct"/>
            <w:vAlign w:val="center"/>
          </w:tcPr>
          <w:p w14:paraId="218B6EB7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260D2683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48FF47CB" w14:textId="28503B22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Tarima sobre estructura </w:t>
            </w:r>
            <w:r w:rsidR="005A5133" w:rsidRPr="00B05527">
              <w:rPr>
                <w:rFonts w:ascii="Verdana" w:hAnsi="Verdana"/>
                <w:color w:val="002060"/>
              </w:rPr>
              <w:t>metálica</w:t>
            </w:r>
            <w:r w:rsidRPr="00B05527">
              <w:rPr>
                <w:rFonts w:ascii="Verdana" w:hAnsi="Verdana"/>
                <w:color w:val="002060"/>
              </w:rPr>
              <w:t xml:space="preserve"> de alta </w:t>
            </w:r>
            <w:r w:rsidR="005A5133" w:rsidRPr="00B05527">
              <w:rPr>
                <w:rFonts w:ascii="Verdana" w:hAnsi="Verdana"/>
                <w:color w:val="002060"/>
              </w:rPr>
              <w:t>resistencia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04720A98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019CE5A5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618B3964" w14:textId="7D9B8262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 aprox. 200 x 200 x 50 cm.</w:t>
            </w:r>
            <w:r w:rsidR="00895AF9" w:rsidRPr="00B05527">
              <w:rPr>
                <w:rFonts w:ascii="Verdana" w:hAnsi="Verdana"/>
                <w:color w:val="002060"/>
              </w:rPr>
              <w:t xml:space="preserve"> Especificar, según espacio en plano.</w:t>
            </w:r>
          </w:p>
        </w:tc>
        <w:tc>
          <w:tcPr>
            <w:tcW w:w="2143" w:type="pct"/>
            <w:vAlign w:val="center"/>
          </w:tcPr>
          <w:p w14:paraId="3525AE4F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4683D57A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7B228F5A" w14:textId="2C6FB759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Tapizado en material de alta </w:t>
            </w:r>
            <w:r w:rsidR="005A5133" w:rsidRPr="00B05527">
              <w:rPr>
                <w:rFonts w:ascii="Verdana" w:hAnsi="Verdana"/>
                <w:color w:val="002060"/>
              </w:rPr>
              <w:t>resistencia</w:t>
            </w:r>
            <w:r w:rsidRPr="00B05527">
              <w:rPr>
                <w:rFonts w:ascii="Verdana" w:hAnsi="Verdana"/>
                <w:color w:val="002060"/>
              </w:rPr>
              <w:t xml:space="preserve"> con un grosor de 30 cm como un colchón de alta densidad.</w:t>
            </w:r>
          </w:p>
        </w:tc>
        <w:tc>
          <w:tcPr>
            <w:tcW w:w="2143" w:type="pct"/>
            <w:vAlign w:val="center"/>
          </w:tcPr>
          <w:p w14:paraId="77E27A89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32D07966" w14:textId="6391AB1B" w:rsidR="006C20C8" w:rsidRPr="00B05527" w:rsidRDefault="006C20C8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6D1558" w:rsidRPr="00B05527" w14:paraId="030DD5A5" w14:textId="77777777" w:rsidTr="006C20C8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37943C92" w14:textId="77777777" w:rsidR="006D1558" w:rsidRPr="00B05527" w:rsidRDefault="006D1558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CE48395" w14:textId="483BEE78" w:rsidR="006D1558" w:rsidRPr="00B05527" w:rsidRDefault="006D1558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TIMÓN (RUEDA DE HOMBRO)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598D41A" w14:textId="77777777" w:rsidR="006D1558" w:rsidRPr="00B05527" w:rsidRDefault="006D1558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6D1558" w:rsidRPr="00B05527" w14:paraId="6923B1FF" w14:textId="77777777" w:rsidTr="006C20C8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44C9D982" w14:textId="77777777" w:rsidR="006D1558" w:rsidRPr="00B05527" w:rsidRDefault="006D1558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EAA1D69" w14:textId="77777777" w:rsidR="006D1558" w:rsidRPr="00B05527" w:rsidRDefault="006D1558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F36ECB5" w14:textId="4A731DD7" w:rsidR="006D1558" w:rsidRPr="00B05527" w:rsidRDefault="00895AF9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BI.REH132</w:t>
            </w:r>
          </w:p>
        </w:tc>
      </w:tr>
      <w:tr w:rsidR="00895AF9" w:rsidRPr="00B05527" w14:paraId="77B77DD5" w14:textId="77777777" w:rsidTr="00895A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1970601A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264BC6B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7237E78" w14:textId="070982A2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55635614" w14:textId="77777777" w:rsidR="006D1558" w:rsidRPr="00B05527" w:rsidRDefault="006D1558" w:rsidP="006D1558">
      <w:pPr>
        <w:jc w:val="both"/>
        <w:rPr>
          <w:rFonts w:ascii="Verdana" w:hAnsi="Verdana"/>
          <w:color w:val="002060"/>
        </w:rPr>
      </w:pPr>
    </w:p>
    <w:p w14:paraId="48F1515C" w14:textId="77777777" w:rsidR="0051483F" w:rsidRPr="00B05527" w:rsidRDefault="0051483F" w:rsidP="006D1558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6D1558" w:rsidRPr="00B05527" w14:paraId="2A7172ED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7F21C8B" w14:textId="77777777" w:rsidR="006D1558" w:rsidRPr="00B05527" w:rsidRDefault="006D1558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E3DF874" w14:textId="6C5497DD" w:rsidR="006D1558" w:rsidRPr="00B05527" w:rsidRDefault="005A5133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6D1558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D1558" w:rsidRPr="00B05527" w14:paraId="01FE5B40" w14:textId="77777777" w:rsidTr="0051483F">
        <w:trPr>
          <w:trHeight w:val="283"/>
        </w:trPr>
        <w:tc>
          <w:tcPr>
            <w:tcW w:w="2857" w:type="pct"/>
            <w:vAlign w:val="center"/>
          </w:tcPr>
          <w:p w14:paraId="5D52C071" w14:textId="77777777" w:rsidR="006D1558" w:rsidRPr="00B05527" w:rsidRDefault="006D1558" w:rsidP="0051483F">
            <w:pPr>
              <w:rPr>
                <w:rFonts w:ascii="Verdana" w:hAnsi="Verdana"/>
                <w:color w:val="002060"/>
                <w:sz w:val="16"/>
                <w:szCs w:val="16"/>
              </w:rPr>
            </w:pPr>
          </w:p>
        </w:tc>
        <w:tc>
          <w:tcPr>
            <w:tcW w:w="2143" w:type="pct"/>
            <w:vAlign w:val="center"/>
          </w:tcPr>
          <w:p w14:paraId="4AADA0CB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1B01428E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15FF4F04" w14:textId="61C0C5F1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Timón o rueda para ejercicios de hombro.</w:t>
            </w:r>
          </w:p>
        </w:tc>
        <w:tc>
          <w:tcPr>
            <w:tcW w:w="2143" w:type="pct"/>
            <w:vAlign w:val="center"/>
          </w:tcPr>
          <w:p w14:paraId="7E86F8BC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68BDD6B7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1A62F79D" w14:textId="77B1945F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Soporte a pared con una rueda para procesos de cinesiterapia activa resistida.</w:t>
            </w:r>
          </w:p>
        </w:tc>
        <w:tc>
          <w:tcPr>
            <w:tcW w:w="2143" w:type="pct"/>
            <w:vAlign w:val="center"/>
          </w:tcPr>
          <w:p w14:paraId="61C1F416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356577A3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55E32BCE" w14:textId="78218B50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Permitirá el movimiento de hombro y escapula.</w:t>
            </w:r>
          </w:p>
        </w:tc>
        <w:tc>
          <w:tcPr>
            <w:tcW w:w="2143" w:type="pct"/>
            <w:vAlign w:val="center"/>
          </w:tcPr>
          <w:p w14:paraId="07146B4F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63F2E89C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10AB7C10" w14:textId="6F23AF37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Fabricado en madera maciza de haya para evitar deformaciones y adecuadamente barnizada que asegure uso e higiene o construida en tubo de acero, montada sobre bastidor metálico.</w:t>
            </w:r>
          </w:p>
        </w:tc>
        <w:tc>
          <w:tcPr>
            <w:tcW w:w="2143" w:type="pct"/>
            <w:vAlign w:val="center"/>
          </w:tcPr>
          <w:p w14:paraId="1DC32F1B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1334BB87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78D2A5A6" w14:textId="4705C9D7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Dispone de mecanismo central para facilitar la oposición de resistencia, provista de asidero y contrapesos graduables. </w:t>
            </w:r>
          </w:p>
        </w:tc>
        <w:tc>
          <w:tcPr>
            <w:tcW w:w="2143" w:type="pct"/>
            <w:vAlign w:val="center"/>
          </w:tcPr>
          <w:p w14:paraId="4429D09C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6EC5DF9A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690AEF20" w14:textId="2C4100D9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Barras transversales de madera barnizada para su fijación a pared.</w:t>
            </w:r>
          </w:p>
        </w:tc>
        <w:tc>
          <w:tcPr>
            <w:tcW w:w="2143" w:type="pct"/>
            <w:vAlign w:val="center"/>
          </w:tcPr>
          <w:p w14:paraId="63848A98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62610004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382016D9" w14:textId="1A5B3EB3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capacidad de regulación en altura. Se debe indicar el rango de regulación.</w:t>
            </w:r>
          </w:p>
        </w:tc>
        <w:tc>
          <w:tcPr>
            <w:tcW w:w="2143" w:type="pct"/>
            <w:vAlign w:val="center"/>
          </w:tcPr>
          <w:p w14:paraId="42195F12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2AED16EE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3E4A886C" w14:textId="7C8E5DC6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aproximada de 80 x 75 x 20 cm. Diámetro al menos de 75 cm.</w:t>
            </w:r>
            <w:r w:rsidR="00895AF9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4C607173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6C0A23A3" w14:textId="77777777" w:rsidR="006D1558" w:rsidRPr="00B05527" w:rsidRDefault="006D1558" w:rsidP="006D1558">
      <w:pPr>
        <w:jc w:val="both"/>
        <w:rPr>
          <w:rFonts w:ascii="Verdana" w:hAnsi="Verdana"/>
          <w:color w:val="002060"/>
        </w:rPr>
      </w:pPr>
    </w:p>
    <w:p w14:paraId="02CE18A6" w14:textId="06B3E05E" w:rsidR="00DB17D0" w:rsidRDefault="00DB17D0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p w14:paraId="4D32964A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t>LICITACIÓN:</w:t>
      </w:r>
      <w:r w:rsidRPr="00B05527">
        <w:rPr>
          <w:rFonts w:ascii="Verdana" w:hAnsi="Verdana"/>
          <w:color w:val="002060"/>
        </w:rPr>
        <w:tab/>
      </w:r>
      <w:r w:rsidRPr="00B05527">
        <w:rPr>
          <w:rFonts w:ascii="Verdana" w:hAnsi="Verdana"/>
          <w:color w:val="002060"/>
        </w:rPr>
        <w:tab/>
      </w:r>
      <w:r w:rsidRPr="00B05527">
        <w:rPr>
          <w:rFonts w:ascii="Verdana" w:hAnsi="Verdana"/>
          <w:b/>
          <w:color w:val="002060"/>
        </w:rPr>
        <w:t>SERVICIO DE REHABILITACIÓN</w:t>
      </w:r>
    </w:p>
    <w:p w14:paraId="28BC6EA6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5FEDA102" w14:textId="77777777" w:rsidR="00A2022C" w:rsidRPr="00DB17D0" w:rsidRDefault="00A2022C" w:rsidP="00A2022C">
      <w:pPr>
        <w:pStyle w:val="Ttulo1"/>
        <w:numPr>
          <w:ilvl w:val="0"/>
          <w:numId w:val="0"/>
        </w:numPr>
      </w:pPr>
      <w:bookmarkStart w:id="4" w:name="_Toc518547577"/>
      <w:r w:rsidRPr="00DB17D0">
        <w:rPr>
          <w:highlight w:val="green"/>
        </w:rPr>
        <w:t>LOTE</w:t>
      </w:r>
      <w:r>
        <w:rPr>
          <w:highlight w:val="green"/>
        </w:rPr>
        <w:t xml:space="preserve"> 2</w:t>
      </w:r>
      <w:r w:rsidRPr="00DB17D0">
        <w:rPr>
          <w:highlight w:val="green"/>
        </w:rPr>
        <w:t>:</w:t>
      </w:r>
      <w:bookmarkEnd w:id="4"/>
      <w:r w:rsidRPr="00DB17D0">
        <w:tab/>
      </w:r>
      <w:r w:rsidRPr="00DB17D0">
        <w:tab/>
      </w:r>
      <w:r w:rsidRPr="00DB17D0">
        <w:tab/>
      </w:r>
    </w:p>
    <w:p w14:paraId="3A46A73D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37386829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38A9D03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7B64B5D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GRÚA MOVILIZACIÓN PACIENTES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7760F5E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44AAF6B6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A00ACAA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6EC98F9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DB5708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BI.REH077</w:t>
            </w:r>
          </w:p>
        </w:tc>
      </w:tr>
      <w:tr w:rsidR="00A2022C" w:rsidRPr="00B05527" w14:paraId="5A0B2D54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DC76DC5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6CB0D9D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1406, 3040, 3138, 4040, 4138, 5040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6D5FB02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7</w:t>
            </w:r>
          </w:p>
        </w:tc>
      </w:tr>
    </w:tbl>
    <w:p w14:paraId="79D6D2CB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4161A970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27BC4F7C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AADF28C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E3EBBED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52E8E341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7E422075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49E43598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2022C" w:rsidRPr="00B05527" w14:paraId="20776124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4B63290D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Grúa móvil versátil para su uso en las situaciones de elevación más comunes, como transferencias de cama a silla de ruedas, entre baños y bañera y elevaciones desde y hasta el suelo.</w:t>
            </w:r>
          </w:p>
        </w:tc>
        <w:tc>
          <w:tcPr>
            <w:tcW w:w="2143" w:type="pct"/>
            <w:vAlign w:val="center"/>
          </w:tcPr>
          <w:p w14:paraId="362ABBE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F42F49F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1ED65BDA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Regulable en tres alturas diferentes, según la necesidad.</w:t>
            </w:r>
          </w:p>
          <w:p w14:paraId="208E6F66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La posición intermedia será la configuración estándar.</w:t>
            </w:r>
          </w:p>
          <w:p w14:paraId="13544E2F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indicar el rango de variación de la altura.</w:t>
            </w:r>
          </w:p>
        </w:tc>
        <w:tc>
          <w:tcPr>
            <w:tcW w:w="2143" w:type="pct"/>
            <w:vAlign w:val="center"/>
          </w:tcPr>
          <w:p w14:paraId="2448286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C168156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46AF659B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Estable independientemente del ajuste de altura a la que se utilice.</w:t>
            </w:r>
          </w:p>
        </w:tc>
        <w:tc>
          <w:tcPr>
            <w:tcW w:w="2143" w:type="pct"/>
            <w:vAlign w:val="center"/>
          </w:tcPr>
          <w:p w14:paraId="51D9D03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2B40C24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766C9D86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reducidas que permita su paso por pasillos y puertas sin tener que maniobrar en exceso.</w:t>
            </w:r>
          </w:p>
          <w:p w14:paraId="3FE4235A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deberán indicar las dimensiones de la grúa:</w:t>
            </w:r>
          </w:p>
          <w:p w14:paraId="2E2D0F56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Anchura total</w:t>
            </w:r>
          </w:p>
          <w:p w14:paraId="11B20F57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Longitud total</w:t>
            </w:r>
          </w:p>
        </w:tc>
        <w:tc>
          <w:tcPr>
            <w:tcW w:w="2143" w:type="pct"/>
            <w:vAlign w:val="center"/>
          </w:tcPr>
          <w:p w14:paraId="77033FD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757AE56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6042AB66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disponer de una capacidad de elevación al menos de 170 kg.</w:t>
            </w:r>
          </w:p>
        </w:tc>
        <w:tc>
          <w:tcPr>
            <w:tcW w:w="2143" w:type="pct"/>
            <w:vAlign w:val="center"/>
          </w:tcPr>
          <w:p w14:paraId="78B65E9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96B8B61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49C7C6E0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Fabricada en aluminio o acero inoxidable o materia similar de bajo peso y alta resistencia: diseño atractivo, fuerte y ecológico.</w:t>
            </w:r>
          </w:p>
          <w:p w14:paraId="10254A9B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Especificar el material de fabricación de la grúa.</w:t>
            </w:r>
          </w:p>
        </w:tc>
        <w:tc>
          <w:tcPr>
            <w:tcW w:w="2143" w:type="pct"/>
            <w:vAlign w:val="center"/>
          </w:tcPr>
          <w:p w14:paraId="01ABDDE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563728A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6DCEDA23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Operatividad por medios hidráulicos. Se valora que al menos una de las unidades solicitadas sea operada eléctricamente con factor de seguridad y apto para trabajar en ambientes húmedos, piscinas, bañeras…</w:t>
            </w:r>
          </w:p>
        </w:tc>
        <w:tc>
          <w:tcPr>
            <w:tcW w:w="2143" w:type="pct"/>
            <w:vAlign w:val="center"/>
          </w:tcPr>
          <w:p w14:paraId="33934FA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D58D3EC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432DECCD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Disponibilidad de mecanismos de bajada de emergencia mecánica.</w:t>
            </w:r>
          </w:p>
        </w:tc>
        <w:tc>
          <w:tcPr>
            <w:tcW w:w="2143" w:type="pct"/>
            <w:vAlign w:val="center"/>
          </w:tcPr>
          <w:p w14:paraId="53E2580D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945CBFA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43C6DF79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ruedas delanteras tipo monoblock no inferiores a  70 mm de diámetro, con capacidad giratoria</w:t>
            </w:r>
          </w:p>
        </w:tc>
        <w:tc>
          <w:tcPr>
            <w:tcW w:w="2143" w:type="pct"/>
            <w:vAlign w:val="center"/>
          </w:tcPr>
          <w:p w14:paraId="3F77FD8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7A119F9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05AF2EE9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Al menos las ruedas traseras serán bloqueables.</w:t>
            </w:r>
          </w:p>
        </w:tc>
        <w:tc>
          <w:tcPr>
            <w:tcW w:w="2143" w:type="pct"/>
            <w:vAlign w:val="center"/>
          </w:tcPr>
          <w:p w14:paraId="2CA7422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C5E8C73" w14:textId="77777777" w:rsidTr="00B6086A">
        <w:trPr>
          <w:trHeight w:val="86"/>
        </w:trPr>
        <w:tc>
          <w:tcPr>
            <w:tcW w:w="2857" w:type="pct"/>
            <w:vAlign w:val="center"/>
          </w:tcPr>
          <w:p w14:paraId="6A6E3674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212BE78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E6D8767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423EE029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incluirá:</w:t>
            </w:r>
          </w:p>
        </w:tc>
        <w:tc>
          <w:tcPr>
            <w:tcW w:w="2143" w:type="pct"/>
            <w:vAlign w:val="center"/>
          </w:tcPr>
          <w:p w14:paraId="012A4A3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F1A934A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5AF06471" w14:textId="77777777" w:rsidR="00A2022C" w:rsidRPr="00B05527" w:rsidRDefault="00A2022C" w:rsidP="00B6086A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2 x arnés de paciente por grúa.</w:t>
            </w:r>
          </w:p>
        </w:tc>
        <w:tc>
          <w:tcPr>
            <w:tcW w:w="2143" w:type="pct"/>
            <w:vAlign w:val="center"/>
          </w:tcPr>
          <w:p w14:paraId="534A292D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EFF995B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199165F6" w14:textId="77777777" w:rsidR="00A2022C" w:rsidRPr="00B05527" w:rsidRDefault="00A2022C" w:rsidP="00B6086A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ítem BI.REH032 para las 7 grúas: balanza para cargas suspendidas </w:t>
            </w:r>
            <w:r>
              <w:rPr>
                <w:rFonts w:ascii="Verdana" w:hAnsi="Verdana"/>
                <w:color w:val="002060"/>
              </w:rPr>
              <w:t xml:space="preserve">al </w:t>
            </w:r>
            <w:r w:rsidRPr="00B05527">
              <w:rPr>
                <w:rFonts w:ascii="Verdana" w:hAnsi="Verdana"/>
                <w:color w:val="002060"/>
              </w:rPr>
              <w:t>menos 100 kg. Describir.</w:t>
            </w:r>
          </w:p>
        </w:tc>
        <w:tc>
          <w:tcPr>
            <w:tcW w:w="2143" w:type="pct"/>
            <w:vAlign w:val="center"/>
          </w:tcPr>
          <w:p w14:paraId="7A014D4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0873543A" w14:textId="08401964" w:rsidR="00A2022C" w:rsidRPr="00B05527" w:rsidRDefault="00A2022C" w:rsidP="00A2022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t>LICITACIÓN:</w:t>
      </w:r>
      <w:r w:rsidRPr="00B05527">
        <w:rPr>
          <w:rFonts w:ascii="Verdana" w:hAnsi="Verdana"/>
          <w:color w:val="002060"/>
        </w:rPr>
        <w:tab/>
      </w:r>
      <w:r w:rsidRPr="00B05527">
        <w:rPr>
          <w:rFonts w:ascii="Verdana" w:hAnsi="Verdana"/>
          <w:color w:val="002060"/>
        </w:rPr>
        <w:tab/>
      </w:r>
      <w:r w:rsidRPr="00B05527">
        <w:rPr>
          <w:rFonts w:ascii="Verdana" w:hAnsi="Verdana"/>
          <w:b/>
          <w:color w:val="002060"/>
        </w:rPr>
        <w:t>SERVICIO DE REHABILITACIÓN</w:t>
      </w:r>
    </w:p>
    <w:p w14:paraId="4B72DA29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10282D5D" w14:textId="5740FF67" w:rsidR="00A2022C" w:rsidRPr="00DB17D0" w:rsidRDefault="00A2022C" w:rsidP="00A2022C">
      <w:pPr>
        <w:pStyle w:val="Ttulo1"/>
        <w:numPr>
          <w:ilvl w:val="0"/>
          <w:numId w:val="0"/>
        </w:numPr>
      </w:pPr>
      <w:bookmarkStart w:id="5" w:name="_Toc518547578"/>
      <w:r w:rsidRPr="00DB17D0">
        <w:rPr>
          <w:highlight w:val="green"/>
        </w:rPr>
        <w:t>LOTE</w:t>
      </w:r>
      <w:r>
        <w:rPr>
          <w:highlight w:val="green"/>
        </w:rPr>
        <w:t xml:space="preserve"> 3</w:t>
      </w:r>
      <w:r w:rsidRPr="00DB17D0">
        <w:rPr>
          <w:highlight w:val="green"/>
        </w:rPr>
        <w:t>:</w:t>
      </w:r>
      <w:bookmarkEnd w:id="5"/>
      <w:r w:rsidRPr="00DB17D0">
        <w:tab/>
      </w:r>
      <w:r w:rsidRPr="00DB17D0">
        <w:tab/>
      </w:r>
      <w:r w:rsidRPr="00DB17D0">
        <w:tab/>
      </w:r>
    </w:p>
    <w:p w14:paraId="1A429C4F" w14:textId="77777777" w:rsidR="00A2022C" w:rsidRDefault="00A2022C" w:rsidP="00E71E4B">
      <w:pPr>
        <w:jc w:val="both"/>
        <w:rPr>
          <w:rFonts w:ascii="Verdana" w:hAnsi="Verdana"/>
          <w:color w:val="002060"/>
        </w:rPr>
      </w:pP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DB17D0" w:rsidRPr="00B05527" w14:paraId="79697321" w14:textId="77777777" w:rsidTr="00884328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151FE5BC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3BD119A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CARRO PORTA-EQUIPOS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758EC2F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DB17D0" w:rsidRPr="00B05527" w14:paraId="5DF3372B" w14:textId="77777777" w:rsidTr="00884328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D72B1B2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417EB7C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4B1A426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MC.REH023</w:t>
            </w:r>
          </w:p>
        </w:tc>
      </w:tr>
      <w:tr w:rsidR="00DB17D0" w:rsidRPr="00B05527" w14:paraId="0941017A" w14:textId="77777777" w:rsidTr="00884328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6986614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F90F7F7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1400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7858B61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1DE254C1" w14:textId="77777777" w:rsidR="00DB17D0" w:rsidRPr="00B05527" w:rsidRDefault="00DB17D0" w:rsidP="00DB17D0">
      <w:pPr>
        <w:jc w:val="both"/>
        <w:rPr>
          <w:rFonts w:ascii="Verdana" w:hAnsi="Verdana"/>
          <w:color w:val="002060"/>
        </w:rPr>
      </w:pPr>
    </w:p>
    <w:p w14:paraId="0EDA22C5" w14:textId="77777777" w:rsidR="00DB17D0" w:rsidRPr="00B05527" w:rsidRDefault="00DB17D0" w:rsidP="00DB17D0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DB17D0" w:rsidRPr="00B05527" w14:paraId="516B7351" w14:textId="77777777" w:rsidTr="00884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1748AF3" w14:textId="77777777" w:rsidR="00DB17D0" w:rsidRPr="00B05527" w:rsidRDefault="00DB17D0" w:rsidP="0088432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F036CA2" w14:textId="77777777" w:rsidR="00DB17D0" w:rsidRPr="00B05527" w:rsidRDefault="00DB17D0" w:rsidP="0088432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DB17D0" w:rsidRPr="00B05527" w14:paraId="6399F04A" w14:textId="77777777" w:rsidTr="00884328">
        <w:trPr>
          <w:trHeight w:val="283"/>
        </w:trPr>
        <w:tc>
          <w:tcPr>
            <w:tcW w:w="2857" w:type="pct"/>
            <w:vAlign w:val="center"/>
          </w:tcPr>
          <w:p w14:paraId="2233DCEB" w14:textId="77777777" w:rsidR="00DB17D0" w:rsidRPr="00B05527" w:rsidRDefault="00DB17D0" w:rsidP="00884328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AAEEBD4" w14:textId="77777777" w:rsidR="00DB17D0" w:rsidRPr="00B05527" w:rsidRDefault="00DB17D0" w:rsidP="00884328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DB17D0" w:rsidRPr="00B05527" w14:paraId="410E942D" w14:textId="77777777" w:rsidTr="00884328">
        <w:trPr>
          <w:trHeight w:val="510"/>
        </w:trPr>
        <w:tc>
          <w:tcPr>
            <w:tcW w:w="2857" w:type="pct"/>
            <w:vAlign w:val="center"/>
          </w:tcPr>
          <w:p w14:paraId="23A443A4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Coche portaequipos con las siguientes características:</w:t>
            </w:r>
          </w:p>
        </w:tc>
        <w:tc>
          <w:tcPr>
            <w:tcW w:w="2143" w:type="pct"/>
            <w:vAlign w:val="center"/>
          </w:tcPr>
          <w:p w14:paraId="6FC3AE9C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53805091" w14:textId="77777777" w:rsidTr="00884328">
        <w:trPr>
          <w:trHeight w:val="510"/>
        </w:trPr>
        <w:tc>
          <w:tcPr>
            <w:tcW w:w="2857" w:type="pct"/>
            <w:vAlign w:val="center"/>
          </w:tcPr>
          <w:p w14:paraId="675765C7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Dos bandejas multiposicionales: horizontal o inclinadas hasta 20º, pintadas en epoxi polvo, que incorporan alojamientos para organizar los cables y hueco posterior para almacenar cables y alimentador en un espacio separado.</w:t>
            </w:r>
          </w:p>
        </w:tc>
        <w:tc>
          <w:tcPr>
            <w:tcW w:w="2143" w:type="pct"/>
            <w:vAlign w:val="center"/>
          </w:tcPr>
          <w:p w14:paraId="1EE85E8F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3CB1018B" w14:textId="77777777" w:rsidTr="00884328">
        <w:trPr>
          <w:trHeight w:val="510"/>
        </w:trPr>
        <w:tc>
          <w:tcPr>
            <w:tcW w:w="2857" w:type="pct"/>
            <w:vAlign w:val="center"/>
          </w:tcPr>
          <w:p w14:paraId="7C9FA27D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Bastidor de acero pintado en epoxi. Se valorará estructura en acero inoxidable. Describir e indicar AISI.</w:t>
            </w:r>
          </w:p>
        </w:tc>
        <w:tc>
          <w:tcPr>
            <w:tcW w:w="2143" w:type="pct"/>
            <w:vAlign w:val="center"/>
          </w:tcPr>
          <w:p w14:paraId="1329911F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30337503" w14:textId="77777777" w:rsidTr="00884328">
        <w:trPr>
          <w:trHeight w:val="510"/>
        </w:trPr>
        <w:tc>
          <w:tcPr>
            <w:tcW w:w="2857" w:type="pct"/>
            <w:vAlign w:val="center"/>
          </w:tcPr>
          <w:p w14:paraId="6D94FC92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Ruedas giratorias, dos de ellas con freno.</w:t>
            </w:r>
          </w:p>
        </w:tc>
        <w:tc>
          <w:tcPr>
            <w:tcW w:w="2143" w:type="pct"/>
            <w:vAlign w:val="center"/>
          </w:tcPr>
          <w:p w14:paraId="07AA6D65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1BB96F42" w14:textId="77777777" w:rsidTr="00884328">
        <w:trPr>
          <w:trHeight w:val="510"/>
        </w:trPr>
        <w:tc>
          <w:tcPr>
            <w:tcW w:w="2857" w:type="pct"/>
            <w:vAlign w:val="center"/>
          </w:tcPr>
          <w:p w14:paraId="411CCC35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Distancia entre baldas al menos de 30 cm.</w:t>
            </w:r>
          </w:p>
        </w:tc>
        <w:tc>
          <w:tcPr>
            <w:tcW w:w="2143" w:type="pct"/>
            <w:vAlign w:val="center"/>
          </w:tcPr>
          <w:p w14:paraId="08D2D81C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30D55F7E" w14:textId="77777777" w:rsidTr="00884328">
        <w:trPr>
          <w:trHeight w:val="510"/>
        </w:trPr>
        <w:tc>
          <w:tcPr>
            <w:tcW w:w="2857" w:type="pct"/>
            <w:vAlign w:val="center"/>
          </w:tcPr>
          <w:p w14:paraId="33EDFC96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aprox. 44 x47x95 cm. Especificar.</w:t>
            </w:r>
          </w:p>
        </w:tc>
        <w:tc>
          <w:tcPr>
            <w:tcW w:w="2143" w:type="pct"/>
            <w:vAlign w:val="center"/>
          </w:tcPr>
          <w:p w14:paraId="4BFFD684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</w:tbl>
    <w:p w14:paraId="04BD40F0" w14:textId="78296069" w:rsidR="00A2022C" w:rsidRDefault="00A2022C" w:rsidP="00DB17D0">
      <w:pPr>
        <w:jc w:val="both"/>
        <w:rPr>
          <w:rFonts w:ascii="Verdana" w:hAnsi="Verdana"/>
          <w:color w:val="002060"/>
        </w:rPr>
      </w:pPr>
    </w:p>
    <w:p w14:paraId="67F9E093" w14:textId="665E1940" w:rsidR="00DB17D0" w:rsidRPr="00B05527" w:rsidRDefault="00A2022C" w:rsidP="003307D8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DB17D0" w:rsidRPr="00B05527" w14:paraId="7694C56D" w14:textId="77777777" w:rsidTr="00884328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36587E6F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BF72709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EQUIPO DE IONTOFORESIS Y GENERADOR GALVÁNICO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3A185BF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DB17D0" w:rsidRPr="00B05527" w14:paraId="55C1BA37" w14:textId="77777777" w:rsidTr="00884328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4466ED05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3B9FAD90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7D2317F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BI.REH035</w:t>
            </w:r>
          </w:p>
        </w:tc>
      </w:tr>
      <w:tr w:rsidR="00DB17D0" w:rsidRPr="00B05527" w14:paraId="42A5405A" w14:textId="77777777" w:rsidTr="00884328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0411AB2C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34E06CA2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2406, 2408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0B45ECA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 + 2</w:t>
            </w:r>
          </w:p>
        </w:tc>
      </w:tr>
    </w:tbl>
    <w:p w14:paraId="58A295C9" w14:textId="77777777" w:rsidR="00DB17D0" w:rsidRPr="00B05527" w:rsidRDefault="00DB17D0" w:rsidP="00DB17D0">
      <w:pPr>
        <w:jc w:val="both"/>
        <w:rPr>
          <w:rFonts w:ascii="Verdana" w:hAnsi="Verdana"/>
          <w:color w:val="002060"/>
        </w:rPr>
      </w:pPr>
    </w:p>
    <w:p w14:paraId="705918BB" w14:textId="77777777" w:rsidR="00DB17D0" w:rsidRPr="00B05527" w:rsidRDefault="00DB17D0" w:rsidP="00DB17D0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DB17D0" w:rsidRPr="00B05527" w14:paraId="12FCC9BB" w14:textId="77777777" w:rsidTr="00884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516C089" w14:textId="77777777" w:rsidR="00DB17D0" w:rsidRPr="00B05527" w:rsidRDefault="00DB17D0" w:rsidP="0088432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4E51252" w14:textId="77777777" w:rsidR="00DB17D0" w:rsidRPr="00B05527" w:rsidRDefault="00DB17D0" w:rsidP="0088432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DB17D0" w:rsidRPr="00B05527" w14:paraId="75CBB78F" w14:textId="77777777" w:rsidTr="00884328">
        <w:trPr>
          <w:trHeight w:val="283"/>
        </w:trPr>
        <w:tc>
          <w:tcPr>
            <w:tcW w:w="2857" w:type="pct"/>
            <w:vAlign w:val="center"/>
          </w:tcPr>
          <w:p w14:paraId="06D3BAD1" w14:textId="77777777" w:rsidR="00DB17D0" w:rsidRPr="00B05527" w:rsidRDefault="00DB17D0" w:rsidP="00884328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3B29A07" w14:textId="77777777" w:rsidR="00DB17D0" w:rsidRPr="00B05527" w:rsidRDefault="00DB17D0" w:rsidP="00884328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DB17D0" w:rsidRPr="00B05527" w14:paraId="3069CCB4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234DF1EC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Tens de dos canales con la siguiente configuración:</w:t>
            </w:r>
          </w:p>
        </w:tc>
        <w:tc>
          <w:tcPr>
            <w:tcW w:w="2143" w:type="pct"/>
            <w:vAlign w:val="center"/>
          </w:tcPr>
          <w:p w14:paraId="00469FB7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3C1BED55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65DEE916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NMES fortalecimiento + TENS.</w:t>
            </w:r>
          </w:p>
        </w:tc>
        <w:tc>
          <w:tcPr>
            <w:tcW w:w="2143" w:type="pct"/>
            <w:vAlign w:val="center"/>
          </w:tcPr>
          <w:p w14:paraId="33A0D519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4168DB25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166CBA23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Electro-estimulación NMES.</w:t>
            </w:r>
          </w:p>
        </w:tc>
        <w:tc>
          <w:tcPr>
            <w:tcW w:w="2143" w:type="pct"/>
            <w:vAlign w:val="center"/>
          </w:tcPr>
          <w:p w14:paraId="642D858A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679C167E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6EABF660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Corriente de estimulación 0 - 99.5 mA.</w:t>
            </w:r>
          </w:p>
        </w:tc>
        <w:tc>
          <w:tcPr>
            <w:tcW w:w="2143" w:type="pct"/>
            <w:vAlign w:val="center"/>
          </w:tcPr>
          <w:p w14:paraId="5617BC35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5CA9ED72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6A17C66C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Modo de corriente CC.</w:t>
            </w:r>
          </w:p>
        </w:tc>
        <w:tc>
          <w:tcPr>
            <w:tcW w:w="2143" w:type="pct"/>
            <w:vAlign w:val="center"/>
          </w:tcPr>
          <w:p w14:paraId="2D241798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63A6C880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7E071656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TENS convencional.</w:t>
            </w:r>
          </w:p>
        </w:tc>
        <w:tc>
          <w:tcPr>
            <w:tcW w:w="2143" w:type="pct"/>
            <w:vAlign w:val="center"/>
          </w:tcPr>
          <w:p w14:paraId="70F0DEF8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711481E3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1066D2CF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Burst (ráfaga).</w:t>
            </w:r>
          </w:p>
        </w:tc>
        <w:tc>
          <w:tcPr>
            <w:tcW w:w="2143" w:type="pct"/>
            <w:vAlign w:val="center"/>
          </w:tcPr>
          <w:p w14:paraId="53B20FC9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7FCF5282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3AC7C293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Frecuencia modulada.</w:t>
            </w:r>
          </w:p>
        </w:tc>
        <w:tc>
          <w:tcPr>
            <w:tcW w:w="2143" w:type="pct"/>
            <w:vAlign w:val="center"/>
          </w:tcPr>
          <w:p w14:paraId="1C804477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0197DE04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4F9D37CB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Duración de fase modulada.</w:t>
            </w:r>
          </w:p>
        </w:tc>
        <w:tc>
          <w:tcPr>
            <w:tcW w:w="2143" w:type="pct"/>
            <w:vAlign w:val="center"/>
          </w:tcPr>
          <w:p w14:paraId="5D72363E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3DA355B4" w14:textId="77777777" w:rsidTr="00884328">
        <w:trPr>
          <w:trHeight w:val="283"/>
        </w:trPr>
        <w:tc>
          <w:tcPr>
            <w:tcW w:w="2857" w:type="pct"/>
            <w:vAlign w:val="center"/>
          </w:tcPr>
          <w:p w14:paraId="3A2CEBBD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685C728C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19667B59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3E1BA2FF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capacidad para realzar programas personalizados al menos 5. Especificar.</w:t>
            </w:r>
          </w:p>
        </w:tc>
        <w:tc>
          <w:tcPr>
            <w:tcW w:w="2143" w:type="pct"/>
            <w:vAlign w:val="center"/>
          </w:tcPr>
          <w:p w14:paraId="4548EADA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24970725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0B96CA1F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Programas pre-configurados 23 x NMES + 5 x TENS</w:t>
            </w:r>
          </w:p>
        </w:tc>
        <w:tc>
          <w:tcPr>
            <w:tcW w:w="2143" w:type="pct"/>
            <w:vAlign w:val="center"/>
          </w:tcPr>
          <w:p w14:paraId="32D4B0FF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47957007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50F9EE7B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Programación secuencial.</w:t>
            </w:r>
          </w:p>
        </w:tc>
        <w:tc>
          <w:tcPr>
            <w:tcW w:w="2143" w:type="pct"/>
            <w:vAlign w:val="center"/>
          </w:tcPr>
          <w:p w14:paraId="1F3ECEEF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308E01E8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4AF7A824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Duración de fase 400 Ós.</w:t>
            </w:r>
          </w:p>
        </w:tc>
        <w:tc>
          <w:tcPr>
            <w:tcW w:w="2143" w:type="pct"/>
            <w:vAlign w:val="center"/>
          </w:tcPr>
          <w:p w14:paraId="19FA40A0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364A168F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52EBFB92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Frecuencia 1 - 120 Hz.</w:t>
            </w:r>
          </w:p>
        </w:tc>
        <w:tc>
          <w:tcPr>
            <w:tcW w:w="2143" w:type="pct"/>
            <w:vAlign w:val="center"/>
          </w:tcPr>
          <w:p w14:paraId="421EE528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2EB5C625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53503C6C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Temporizador 0 - 99 minutos.</w:t>
            </w:r>
          </w:p>
        </w:tc>
        <w:tc>
          <w:tcPr>
            <w:tcW w:w="2143" w:type="pct"/>
            <w:vAlign w:val="center"/>
          </w:tcPr>
          <w:p w14:paraId="482AD838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514A3DB5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0E7F3F34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pantalla con control de dosis y tiempo.</w:t>
            </w:r>
          </w:p>
        </w:tc>
        <w:tc>
          <w:tcPr>
            <w:tcW w:w="2143" w:type="pct"/>
            <w:vAlign w:val="center"/>
          </w:tcPr>
          <w:p w14:paraId="42A8657D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6246E3BC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282E25AB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Forma de onda bifásica simétrica, 2 canales (no independientes)</w:t>
            </w:r>
          </w:p>
        </w:tc>
        <w:tc>
          <w:tcPr>
            <w:tcW w:w="2143" w:type="pct"/>
            <w:vAlign w:val="center"/>
          </w:tcPr>
          <w:p w14:paraId="0D67CD97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252A52E4" w14:textId="77777777" w:rsidTr="00884328">
        <w:trPr>
          <w:trHeight w:val="283"/>
        </w:trPr>
        <w:tc>
          <w:tcPr>
            <w:tcW w:w="2857" w:type="pct"/>
            <w:vAlign w:val="center"/>
          </w:tcPr>
          <w:p w14:paraId="549B80E2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6CAC32EB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643DFD9E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63BAAF7F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deberán incluir los siguientes accesorios:</w:t>
            </w:r>
          </w:p>
        </w:tc>
        <w:tc>
          <w:tcPr>
            <w:tcW w:w="2143" w:type="pct"/>
            <w:vAlign w:val="center"/>
          </w:tcPr>
          <w:p w14:paraId="0BEB7D99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1E20243C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39378897" w14:textId="77777777" w:rsidR="00DB17D0" w:rsidRPr="00B05527" w:rsidRDefault="00DB17D0" w:rsidP="00884328">
            <w:pPr>
              <w:pStyle w:val="Prrafodelista"/>
              <w:numPr>
                <w:ilvl w:val="0"/>
                <w:numId w:val="3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Set de cables Paciente y electrodos.</w:t>
            </w:r>
          </w:p>
        </w:tc>
        <w:tc>
          <w:tcPr>
            <w:tcW w:w="2143" w:type="pct"/>
            <w:vAlign w:val="center"/>
          </w:tcPr>
          <w:p w14:paraId="227FDBCE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3C649A12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521AE6B1" w14:textId="77777777" w:rsidR="00DB17D0" w:rsidRPr="00B05527" w:rsidRDefault="00DB17D0" w:rsidP="00884328">
            <w:pPr>
              <w:pStyle w:val="Prrafodelista"/>
              <w:numPr>
                <w:ilvl w:val="0"/>
                <w:numId w:val="3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Batería 1,5 horas.</w:t>
            </w:r>
          </w:p>
        </w:tc>
        <w:tc>
          <w:tcPr>
            <w:tcW w:w="2143" w:type="pct"/>
            <w:vAlign w:val="center"/>
          </w:tcPr>
          <w:p w14:paraId="6D10E66B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</w:tbl>
    <w:p w14:paraId="7A778079" w14:textId="77777777" w:rsidR="00DB17D0" w:rsidRPr="00B05527" w:rsidRDefault="00DB17D0" w:rsidP="00DB17D0">
      <w:pPr>
        <w:jc w:val="both"/>
        <w:rPr>
          <w:rFonts w:ascii="Verdana" w:hAnsi="Verdana"/>
          <w:color w:val="002060"/>
        </w:rPr>
      </w:pPr>
    </w:p>
    <w:p w14:paraId="52ADE11B" w14:textId="42FBA269" w:rsidR="00DB17D0" w:rsidRPr="00B05527" w:rsidRDefault="00DB17D0" w:rsidP="003307D8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DB17D0" w:rsidRPr="00B05527" w14:paraId="6533CC1F" w14:textId="77777777" w:rsidTr="00884328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3A19814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9543E37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EQUIPO DE MAGNETOTERAPIA, PORTATIL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FE37CB3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DB17D0" w:rsidRPr="00B05527" w14:paraId="1127C3DA" w14:textId="77777777" w:rsidTr="00884328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F2AAD16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733EE713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F33CC0C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BI.REH038</w:t>
            </w:r>
          </w:p>
        </w:tc>
      </w:tr>
      <w:tr w:rsidR="00DB17D0" w:rsidRPr="00B05527" w14:paraId="5A9EE173" w14:textId="77777777" w:rsidTr="00884328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3D912D5B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585C784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2405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843C30E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4</w:t>
            </w:r>
          </w:p>
        </w:tc>
      </w:tr>
    </w:tbl>
    <w:p w14:paraId="1C3BF23D" w14:textId="77777777" w:rsidR="00DB17D0" w:rsidRPr="00B05527" w:rsidRDefault="00DB17D0" w:rsidP="00DB17D0">
      <w:pPr>
        <w:jc w:val="both"/>
        <w:rPr>
          <w:rFonts w:ascii="Verdana" w:hAnsi="Verdana"/>
          <w:color w:val="002060"/>
        </w:rPr>
      </w:pPr>
    </w:p>
    <w:p w14:paraId="42C8D27F" w14:textId="77777777" w:rsidR="00DB17D0" w:rsidRPr="00B05527" w:rsidRDefault="00DB17D0" w:rsidP="00DB17D0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DB17D0" w:rsidRPr="00B05527" w14:paraId="1ECBD969" w14:textId="77777777" w:rsidTr="00884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D401ECA" w14:textId="77777777" w:rsidR="00DB17D0" w:rsidRPr="00B05527" w:rsidRDefault="00DB17D0" w:rsidP="0088432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FE9FE42" w14:textId="77777777" w:rsidR="00DB17D0" w:rsidRPr="00B05527" w:rsidRDefault="00DB17D0" w:rsidP="0088432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DB17D0" w:rsidRPr="00B05527" w14:paraId="79AE43EA" w14:textId="77777777" w:rsidTr="00884328">
        <w:trPr>
          <w:trHeight w:val="283"/>
        </w:trPr>
        <w:tc>
          <w:tcPr>
            <w:tcW w:w="2857" w:type="pct"/>
            <w:vAlign w:val="center"/>
          </w:tcPr>
          <w:p w14:paraId="0D6043CD" w14:textId="77777777" w:rsidR="00DB17D0" w:rsidRPr="00B05527" w:rsidRDefault="00DB17D0" w:rsidP="00884328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4115BADB" w14:textId="77777777" w:rsidR="00DB17D0" w:rsidRPr="00B05527" w:rsidRDefault="00DB17D0" w:rsidP="00884328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DB17D0" w:rsidRPr="00B05527" w14:paraId="5890401A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2D70587A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Equipo para aplicación de magnetoterapia, portátil.</w:t>
            </w:r>
          </w:p>
        </w:tc>
        <w:tc>
          <w:tcPr>
            <w:tcW w:w="2143" w:type="pct"/>
            <w:vAlign w:val="center"/>
          </w:tcPr>
          <w:p w14:paraId="49FF0C86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28660C04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30F813F7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pantalla gráfica digital.</w:t>
            </w:r>
          </w:p>
        </w:tc>
        <w:tc>
          <w:tcPr>
            <w:tcW w:w="2143" w:type="pct"/>
            <w:vAlign w:val="center"/>
          </w:tcPr>
          <w:p w14:paraId="3822C180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6D4B09D6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6DE7B7FD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generador de campo magnético variable con rango al menos de 5– 70 Gauss y frecuencia 5 a 70 Hz. Se deberá indicar el rango de Gauss y frecuencia que se ofrece en la propuesta.</w:t>
            </w:r>
          </w:p>
        </w:tc>
        <w:tc>
          <w:tcPr>
            <w:tcW w:w="2143" w:type="pct"/>
            <w:vAlign w:val="center"/>
          </w:tcPr>
          <w:p w14:paraId="6D8A4A23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46864393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72C550F3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Al menos dos canales independientes. Especificar.</w:t>
            </w:r>
          </w:p>
        </w:tc>
        <w:tc>
          <w:tcPr>
            <w:tcW w:w="2143" w:type="pct"/>
            <w:vAlign w:val="center"/>
          </w:tcPr>
          <w:p w14:paraId="16BF5E02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7E5B6A19" w14:textId="77777777" w:rsidTr="00884328">
        <w:trPr>
          <w:trHeight w:val="283"/>
        </w:trPr>
        <w:tc>
          <w:tcPr>
            <w:tcW w:w="2857" w:type="pct"/>
            <w:vAlign w:val="center"/>
          </w:tcPr>
          <w:p w14:paraId="27DB37DE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1FFB14D8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4EC41FBE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140233CD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incluirán:</w:t>
            </w:r>
          </w:p>
        </w:tc>
        <w:tc>
          <w:tcPr>
            <w:tcW w:w="2143" w:type="pct"/>
            <w:vAlign w:val="center"/>
          </w:tcPr>
          <w:p w14:paraId="3389F68C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12BBCDCD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55028F6B" w14:textId="77777777" w:rsidR="00DB17D0" w:rsidRPr="00B05527" w:rsidRDefault="00DB17D0" w:rsidP="00884328">
            <w:pPr>
              <w:pStyle w:val="Prrafodelista"/>
              <w:numPr>
                <w:ilvl w:val="0"/>
                <w:numId w:val="3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Protocolos pregrabados.</w:t>
            </w:r>
          </w:p>
        </w:tc>
        <w:tc>
          <w:tcPr>
            <w:tcW w:w="2143" w:type="pct"/>
            <w:vAlign w:val="center"/>
          </w:tcPr>
          <w:p w14:paraId="5E44DC14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1DAA84A7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49D2DF7A" w14:textId="77777777" w:rsidR="00DB17D0" w:rsidRPr="00B05527" w:rsidRDefault="00DB17D0" w:rsidP="00884328">
            <w:pPr>
              <w:pStyle w:val="Prrafodelista"/>
              <w:numPr>
                <w:ilvl w:val="0"/>
                <w:numId w:val="3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Podrá trabaja en modo continuo o pulsátil</w:t>
            </w:r>
          </w:p>
        </w:tc>
        <w:tc>
          <w:tcPr>
            <w:tcW w:w="2143" w:type="pct"/>
            <w:vAlign w:val="center"/>
          </w:tcPr>
          <w:p w14:paraId="39D43964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40BD49CD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31AFAD8C" w14:textId="77777777" w:rsidR="00DB17D0" w:rsidRPr="00B05527" w:rsidRDefault="00DB17D0" w:rsidP="00884328">
            <w:pPr>
              <w:pStyle w:val="Prrafodelista"/>
              <w:numPr>
                <w:ilvl w:val="0"/>
                <w:numId w:val="3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disponer de una amplia gama de aplicadores. Se incluirán al menos 2.</w:t>
            </w:r>
          </w:p>
        </w:tc>
        <w:tc>
          <w:tcPr>
            <w:tcW w:w="2143" w:type="pct"/>
            <w:vAlign w:val="center"/>
          </w:tcPr>
          <w:p w14:paraId="3BA19426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5FD74201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38C508B4" w14:textId="77777777" w:rsidR="00DB17D0" w:rsidRPr="00B05527" w:rsidRDefault="00DB17D0" w:rsidP="00884328">
            <w:pPr>
              <w:pStyle w:val="Prrafodelista"/>
              <w:numPr>
                <w:ilvl w:val="0"/>
                <w:numId w:val="3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Maletín o funda protectora.</w:t>
            </w:r>
          </w:p>
        </w:tc>
        <w:tc>
          <w:tcPr>
            <w:tcW w:w="2143" w:type="pct"/>
            <w:vAlign w:val="center"/>
          </w:tcPr>
          <w:p w14:paraId="79EBA2F3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</w:tbl>
    <w:p w14:paraId="600C18C5" w14:textId="7CF2E694" w:rsidR="00A2022C" w:rsidRDefault="00A2022C" w:rsidP="00DB17D0">
      <w:pPr>
        <w:jc w:val="both"/>
        <w:rPr>
          <w:rFonts w:ascii="Verdana" w:hAnsi="Verdana"/>
          <w:color w:val="002060"/>
        </w:rPr>
      </w:pPr>
    </w:p>
    <w:p w14:paraId="280FB080" w14:textId="785686AC" w:rsidR="00DB17D0" w:rsidRDefault="00A2022C" w:rsidP="003307D8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7CDC00A9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714D2B8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24E4CBAA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EQUIPO DE ULTASONIDOS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8660508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07C6F4AE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1F123DDF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9DC4BD6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356109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BI.REH044</w:t>
            </w:r>
          </w:p>
        </w:tc>
      </w:tr>
      <w:tr w:rsidR="00A2022C" w:rsidRPr="00B05527" w14:paraId="4F12FC48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6A574CD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47EC227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1401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EB1860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4</w:t>
            </w:r>
          </w:p>
        </w:tc>
      </w:tr>
    </w:tbl>
    <w:p w14:paraId="26653518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13B29284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59594BF9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4AB9FA7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718B15F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00B6BD19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51C46DB7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7B1F2A6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2022C" w:rsidRPr="00B05527" w14:paraId="5ABEB762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7D81260B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Equipo para tratamiento por ultrasonidos, 1 canal.</w:t>
            </w:r>
          </w:p>
        </w:tc>
        <w:tc>
          <w:tcPr>
            <w:tcW w:w="2143" w:type="pct"/>
            <w:vAlign w:val="center"/>
          </w:tcPr>
          <w:p w14:paraId="5E9D7C8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C265284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618E05DD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 sobremesa, fácilmente manejable.</w:t>
            </w:r>
          </w:p>
        </w:tc>
        <w:tc>
          <w:tcPr>
            <w:tcW w:w="2143" w:type="pct"/>
            <w:vAlign w:val="center"/>
          </w:tcPr>
          <w:p w14:paraId="2083D24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E80E4B7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65388DA8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display digital para un fácil manejo y operación.</w:t>
            </w:r>
          </w:p>
        </w:tc>
        <w:tc>
          <w:tcPr>
            <w:tcW w:w="2143" w:type="pct"/>
            <w:vAlign w:val="center"/>
          </w:tcPr>
          <w:p w14:paraId="459F620A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BE9CD06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01D2F41C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Mínimo nivel de interferencia electromagnética.</w:t>
            </w:r>
          </w:p>
        </w:tc>
        <w:tc>
          <w:tcPr>
            <w:tcW w:w="2143" w:type="pct"/>
            <w:vAlign w:val="center"/>
          </w:tcPr>
          <w:p w14:paraId="14EB8F6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D933D11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436B1ECB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cabezal multifrecuencia de 1 / 3 MHz con control de contacto e impermeable para tratamientos debajo del agua.</w:t>
            </w:r>
          </w:p>
        </w:tc>
        <w:tc>
          <w:tcPr>
            <w:tcW w:w="2143" w:type="pct"/>
            <w:vAlign w:val="center"/>
          </w:tcPr>
          <w:p w14:paraId="7F8933C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E5C5B44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249A99CE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Potencia de salida de al menos un rango 0-1.5 Wcm² en modo continuo y de 0-2 Wcm² en modo pulsátil.</w:t>
            </w:r>
          </w:p>
        </w:tc>
        <w:tc>
          <w:tcPr>
            <w:tcW w:w="2143" w:type="pct"/>
            <w:vAlign w:val="center"/>
          </w:tcPr>
          <w:p w14:paraId="5A0B4B8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3B6EE3C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382643E1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de disponer de la posibilidad de conectar el equipo a los equipos para aplicaciones combinadas.</w:t>
            </w:r>
          </w:p>
        </w:tc>
        <w:tc>
          <w:tcPr>
            <w:tcW w:w="2143" w:type="pct"/>
            <w:vAlign w:val="center"/>
          </w:tcPr>
          <w:p w14:paraId="2F06D21A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48F58D4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0BDE55E2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Al menos 15 programas de tratamiento memorizados. Especificar.</w:t>
            </w:r>
          </w:p>
        </w:tc>
        <w:tc>
          <w:tcPr>
            <w:tcW w:w="2143" w:type="pct"/>
            <w:vAlign w:val="center"/>
          </w:tcPr>
          <w:p w14:paraId="6B9169A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D2EB281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4A4F8E2A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Capacidad para almacén de programas libres, a elección del usuario.</w:t>
            </w:r>
          </w:p>
        </w:tc>
        <w:tc>
          <w:tcPr>
            <w:tcW w:w="2143" w:type="pct"/>
            <w:vAlign w:val="center"/>
          </w:tcPr>
          <w:p w14:paraId="690DB03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157209A" w14:textId="77777777" w:rsidTr="00B6086A">
        <w:trPr>
          <w:trHeight w:val="70"/>
        </w:trPr>
        <w:tc>
          <w:tcPr>
            <w:tcW w:w="2857" w:type="pct"/>
            <w:vAlign w:val="center"/>
          </w:tcPr>
          <w:p w14:paraId="1382EE5C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20FEFDB1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E6F2B7A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368AA1B7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7F6AC75D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4413092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49E3C85A" w14:textId="77777777" w:rsidR="00A2022C" w:rsidRPr="00B05527" w:rsidRDefault="00A2022C" w:rsidP="00B6086A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cable de corriente eléctrica.</w:t>
            </w:r>
          </w:p>
        </w:tc>
        <w:tc>
          <w:tcPr>
            <w:tcW w:w="2143" w:type="pct"/>
            <w:vAlign w:val="center"/>
          </w:tcPr>
          <w:p w14:paraId="428A072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046FAFA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13F11CDF" w14:textId="77777777" w:rsidR="00A2022C" w:rsidRPr="00B05527" w:rsidRDefault="00A2022C" w:rsidP="00B6086A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cabezal de 1 / 3 MHz con un área emisora no inferior a 3 cm2 y con sensor de contacto.</w:t>
            </w:r>
          </w:p>
        </w:tc>
        <w:tc>
          <w:tcPr>
            <w:tcW w:w="2143" w:type="pct"/>
            <w:vAlign w:val="center"/>
          </w:tcPr>
          <w:p w14:paraId="23ED439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25903CD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1E174414" w14:textId="77777777" w:rsidR="00A2022C" w:rsidRPr="00B05527" w:rsidRDefault="00A2022C" w:rsidP="00B6086A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2 x bote de gel de contacto.</w:t>
            </w:r>
          </w:p>
        </w:tc>
        <w:tc>
          <w:tcPr>
            <w:tcW w:w="2143" w:type="pct"/>
            <w:vAlign w:val="center"/>
          </w:tcPr>
          <w:p w14:paraId="7D9B856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3BF3AB69" w14:textId="0E5B162B" w:rsidR="00A2022C" w:rsidRDefault="00A2022C" w:rsidP="00A2022C">
      <w:pPr>
        <w:jc w:val="both"/>
        <w:rPr>
          <w:rFonts w:ascii="Verdana" w:hAnsi="Verdana"/>
          <w:color w:val="002060"/>
        </w:rPr>
      </w:pPr>
    </w:p>
    <w:p w14:paraId="4F01AD1D" w14:textId="2A795EA9" w:rsidR="00A2022C" w:rsidRPr="00B05527" w:rsidRDefault="00A2022C" w:rsidP="003307D8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1C769D40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B407981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382433F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SILLA PARA TERAPIA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75AAB9D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1CCF9D39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D7B535B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F3978E3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6ADF8A7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MC.REH111</w:t>
            </w:r>
          </w:p>
        </w:tc>
      </w:tr>
      <w:tr w:rsidR="00A2022C" w:rsidRPr="00B05527" w14:paraId="36E26140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3CF4AC7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274A18A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1406, 1412, 1415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F65FE87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>
              <w:rPr>
                <w:rFonts w:ascii="Verdana" w:hAnsi="Verdana"/>
                <w:b/>
                <w:color w:val="002060"/>
                <w:lang w:eastAsia="en-US"/>
              </w:rPr>
              <w:t>5 + 6 + 10</w:t>
            </w:r>
          </w:p>
        </w:tc>
      </w:tr>
    </w:tbl>
    <w:p w14:paraId="25B9B6C8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60A5EB06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19384748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8363340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258F192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7C7EE95F" w14:textId="77777777" w:rsidTr="00B6086A">
        <w:trPr>
          <w:trHeight w:val="283"/>
        </w:trPr>
        <w:tc>
          <w:tcPr>
            <w:tcW w:w="2857" w:type="pct"/>
          </w:tcPr>
          <w:p w14:paraId="1F135572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43C1CA6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7FABBDB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2BCBC970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Silla para terapia y rehabilitación, en madera de haya, barnizada en su color, sin partes metálicas.</w:t>
            </w:r>
          </w:p>
        </w:tc>
        <w:tc>
          <w:tcPr>
            <w:tcW w:w="2143" w:type="pct"/>
            <w:vAlign w:val="center"/>
          </w:tcPr>
          <w:p w14:paraId="43FBA521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974791A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5905845E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aprox. Largo: 90cm Ancho: 60cm Alto: 55cm. Especificar.</w:t>
            </w:r>
          </w:p>
        </w:tc>
        <w:tc>
          <w:tcPr>
            <w:tcW w:w="2143" w:type="pct"/>
            <w:vAlign w:val="center"/>
          </w:tcPr>
          <w:p w14:paraId="43B3F2C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7EA3A599" w14:textId="77777777" w:rsidR="00A2022C" w:rsidRPr="00B05527" w:rsidRDefault="00A2022C" w:rsidP="00DB17D0">
      <w:pPr>
        <w:jc w:val="both"/>
        <w:rPr>
          <w:rFonts w:ascii="Verdana" w:hAnsi="Verdana"/>
          <w:color w:val="002060"/>
        </w:rPr>
      </w:pPr>
    </w:p>
    <w:p w14:paraId="79E491AC" w14:textId="0D313BB6" w:rsidR="00A2022C" w:rsidRDefault="00A2022C" w:rsidP="003307D8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476C5402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1D0965FA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C99EA0F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TENS DE MESA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7B50ACF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1E7B1119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21DF9C08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A71A771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53146F0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BI.REH126</w:t>
            </w:r>
          </w:p>
        </w:tc>
      </w:tr>
      <w:tr w:rsidR="00A2022C" w:rsidRPr="00B05527" w14:paraId="468ADF38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24BB07D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CBEA564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8DBE272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7</w:t>
            </w:r>
          </w:p>
        </w:tc>
      </w:tr>
    </w:tbl>
    <w:p w14:paraId="58A23CD6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6304C13F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69F4A3AA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876701E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2B80DC3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51C25204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6937A8F1" w14:textId="77777777" w:rsidR="00A2022C" w:rsidRPr="00B05527" w:rsidRDefault="00A2022C" w:rsidP="00B6086A">
            <w:pPr>
              <w:rPr>
                <w:rFonts w:ascii="Verdana" w:hAnsi="Verdana"/>
                <w:color w:val="002060"/>
                <w:sz w:val="16"/>
                <w:szCs w:val="16"/>
              </w:rPr>
            </w:pPr>
          </w:p>
        </w:tc>
        <w:tc>
          <w:tcPr>
            <w:tcW w:w="2143" w:type="pct"/>
            <w:vAlign w:val="center"/>
          </w:tcPr>
          <w:p w14:paraId="175923E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937C00B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26D1572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Electroestimulador de dos canales independientes.</w:t>
            </w:r>
          </w:p>
        </w:tc>
        <w:tc>
          <w:tcPr>
            <w:tcW w:w="2143" w:type="pct"/>
            <w:vAlign w:val="center"/>
          </w:tcPr>
          <w:p w14:paraId="4808EB4D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BDEF229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ACF1C0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Capaz de trabajar en modo CC y VC.</w:t>
            </w:r>
          </w:p>
        </w:tc>
        <w:tc>
          <w:tcPr>
            <w:tcW w:w="2143" w:type="pct"/>
            <w:vAlign w:val="center"/>
          </w:tcPr>
          <w:p w14:paraId="4672C43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C9E48EC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2FCE9D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al menos 20 formas de ondas de baja frecuencia.</w:t>
            </w:r>
          </w:p>
        </w:tc>
        <w:tc>
          <w:tcPr>
            <w:tcW w:w="2143" w:type="pct"/>
            <w:vAlign w:val="center"/>
          </w:tcPr>
          <w:p w14:paraId="6BA4640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7C220BE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F603A41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Corriente de estimulación 0 - 99.5 mA</w:t>
            </w:r>
          </w:p>
        </w:tc>
        <w:tc>
          <w:tcPr>
            <w:tcW w:w="2143" w:type="pct"/>
            <w:vAlign w:val="center"/>
          </w:tcPr>
          <w:p w14:paraId="29A7DC7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1C03CB1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5D6EEC7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permitir la terapia combinado con otros equipos como ultrasonidos y terapia de vacío.</w:t>
            </w:r>
          </w:p>
        </w:tc>
        <w:tc>
          <w:tcPr>
            <w:tcW w:w="2143" w:type="pct"/>
            <w:vAlign w:val="center"/>
          </w:tcPr>
          <w:p w14:paraId="037384F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CAEF78E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6E500A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al menos 80 programas y más de 150 libres para el usuario.</w:t>
            </w:r>
          </w:p>
        </w:tc>
        <w:tc>
          <w:tcPr>
            <w:tcW w:w="2143" w:type="pct"/>
            <w:vAlign w:val="center"/>
          </w:tcPr>
          <w:p w14:paraId="5A57FDC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D3FBAB7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5F5BFAF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66B8DE9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3F88B1E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0EAEE5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deberán incluir los siguientes accesorios:</w:t>
            </w:r>
          </w:p>
        </w:tc>
        <w:tc>
          <w:tcPr>
            <w:tcW w:w="2143" w:type="pct"/>
            <w:vAlign w:val="center"/>
          </w:tcPr>
          <w:p w14:paraId="7FC6AD6F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B15B174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0FDA0E3" w14:textId="77777777" w:rsidR="00A2022C" w:rsidRPr="00B05527" w:rsidRDefault="00A2022C" w:rsidP="00B6086A">
            <w:pPr>
              <w:pStyle w:val="Prrafodelista"/>
              <w:numPr>
                <w:ilvl w:val="0"/>
                <w:numId w:val="4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x  electrodos  aprox. 60 x 85 mm.</w:t>
            </w:r>
          </w:p>
        </w:tc>
        <w:tc>
          <w:tcPr>
            <w:tcW w:w="2143" w:type="pct"/>
            <w:vAlign w:val="center"/>
          </w:tcPr>
          <w:p w14:paraId="4D121E0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472CBDF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A45859C" w14:textId="77777777" w:rsidR="00A2022C" w:rsidRPr="00B05527" w:rsidRDefault="00A2022C" w:rsidP="00B6086A">
            <w:pPr>
              <w:pStyle w:val="Prrafodelista"/>
              <w:numPr>
                <w:ilvl w:val="0"/>
                <w:numId w:val="4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x esponjas para electrodos aprox. 60x85 mm.</w:t>
            </w:r>
          </w:p>
        </w:tc>
        <w:tc>
          <w:tcPr>
            <w:tcW w:w="2143" w:type="pct"/>
            <w:vAlign w:val="center"/>
          </w:tcPr>
          <w:p w14:paraId="78237CA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BF45696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303E761" w14:textId="77777777" w:rsidR="00A2022C" w:rsidRPr="00B05527" w:rsidRDefault="00A2022C" w:rsidP="00B6086A">
            <w:pPr>
              <w:pStyle w:val="Prrafodelista"/>
              <w:numPr>
                <w:ilvl w:val="0"/>
                <w:numId w:val="4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x electrodos aprox. 50x50 mm.</w:t>
            </w:r>
          </w:p>
        </w:tc>
        <w:tc>
          <w:tcPr>
            <w:tcW w:w="2143" w:type="pct"/>
            <w:vAlign w:val="center"/>
          </w:tcPr>
          <w:p w14:paraId="07D0450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B484D60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7AA91CE" w14:textId="77777777" w:rsidR="00A2022C" w:rsidRPr="00B05527" w:rsidRDefault="00A2022C" w:rsidP="00B6086A">
            <w:pPr>
              <w:pStyle w:val="Prrafodelista"/>
              <w:numPr>
                <w:ilvl w:val="0"/>
                <w:numId w:val="4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x esponjas para electrodos aprox. 50x50 mm.</w:t>
            </w:r>
          </w:p>
        </w:tc>
        <w:tc>
          <w:tcPr>
            <w:tcW w:w="2143" w:type="pct"/>
            <w:vAlign w:val="center"/>
          </w:tcPr>
          <w:p w14:paraId="75A8797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642D948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FCD4DFD" w14:textId="77777777" w:rsidR="00A2022C" w:rsidRPr="00B05527" w:rsidRDefault="00A2022C" w:rsidP="00B6086A">
            <w:pPr>
              <w:pStyle w:val="Prrafodelista"/>
              <w:numPr>
                <w:ilvl w:val="0"/>
                <w:numId w:val="4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2 x fajas elásticas 1000 mm.</w:t>
            </w:r>
          </w:p>
        </w:tc>
        <w:tc>
          <w:tcPr>
            <w:tcW w:w="2143" w:type="pct"/>
            <w:vAlign w:val="center"/>
          </w:tcPr>
          <w:p w14:paraId="0235D541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2D96819E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6475A51A" w14:textId="5C2E182A" w:rsidR="00A2022C" w:rsidRDefault="00DB17D0" w:rsidP="00DB17D0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p w14:paraId="454BD472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t>LICITACIÓN:</w:t>
      </w:r>
      <w:r w:rsidRPr="00B05527">
        <w:rPr>
          <w:rFonts w:ascii="Verdana" w:hAnsi="Verdana"/>
          <w:color w:val="002060"/>
        </w:rPr>
        <w:tab/>
      </w:r>
      <w:r w:rsidRPr="00B05527">
        <w:rPr>
          <w:rFonts w:ascii="Verdana" w:hAnsi="Verdana"/>
          <w:color w:val="002060"/>
        </w:rPr>
        <w:tab/>
      </w:r>
      <w:r w:rsidRPr="00B05527">
        <w:rPr>
          <w:rFonts w:ascii="Verdana" w:hAnsi="Verdana"/>
          <w:b/>
          <w:color w:val="002060"/>
        </w:rPr>
        <w:t>SERVICIO DE REHABILITACIÓN</w:t>
      </w:r>
    </w:p>
    <w:p w14:paraId="0921FE0C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781BC3A9" w14:textId="190712C6" w:rsidR="00A2022C" w:rsidRPr="00DB17D0" w:rsidRDefault="00A2022C" w:rsidP="00A2022C">
      <w:pPr>
        <w:pStyle w:val="Ttulo1"/>
        <w:numPr>
          <w:ilvl w:val="0"/>
          <w:numId w:val="0"/>
        </w:numPr>
      </w:pPr>
      <w:bookmarkStart w:id="6" w:name="_Toc518547579"/>
      <w:r w:rsidRPr="00DB17D0">
        <w:rPr>
          <w:highlight w:val="green"/>
        </w:rPr>
        <w:t>LOTE</w:t>
      </w:r>
      <w:r>
        <w:rPr>
          <w:highlight w:val="green"/>
        </w:rPr>
        <w:t xml:space="preserve"> 4</w:t>
      </w:r>
      <w:r w:rsidRPr="00DB17D0">
        <w:rPr>
          <w:highlight w:val="green"/>
        </w:rPr>
        <w:t>:</w:t>
      </w:r>
      <w:bookmarkEnd w:id="6"/>
      <w:r w:rsidRPr="00DB17D0">
        <w:tab/>
      </w:r>
      <w:r w:rsidRPr="00DB17D0">
        <w:tab/>
      </w:r>
      <w:r w:rsidRPr="00DB17D0">
        <w:tab/>
      </w:r>
    </w:p>
    <w:p w14:paraId="104BC185" w14:textId="77777777" w:rsidR="00A2022C" w:rsidRPr="00B05527" w:rsidRDefault="00A2022C" w:rsidP="00DB17D0">
      <w:pPr>
        <w:jc w:val="both"/>
        <w:rPr>
          <w:rFonts w:ascii="Verdana" w:hAnsi="Verdana"/>
          <w:color w:val="002060"/>
        </w:rPr>
      </w:pP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DB17D0" w:rsidRPr="00B05527" w14:paraId="6A63C230" w14:textId="77777777" w:rsidTr="00884328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C9DBDB4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A83690C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EQUIPO DE MARCHA SUSPENDIDA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E61D636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DB17D0" w:rsidRPr="00B05527" w14:paraId="3180F278" w14:textId="77777777" w:rsidTr="00884328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101D8CD9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8B11967" w14:textId="77777777" w:rsidR="00DB17D0" w:rsidRPr="00B05527" w:rsidRDefault="00DB17D0" w:rsidP="00884328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D286394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BI.REH039</w:t>
            </w:r>
          </w:p>
        </w:tc>
      </w:tr>
      <w:tr w:rsidR="00DB17D0" w:rsidRPr="00B05527" w14:paraId="682C3E76" w14:textId="77777777" w:rsidTr="00884328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3AE2A6EF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42AE14A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C118BC8" w14:textId="77777777" w:rsidR="00DB17D0" w:rsidRPr="00B05527" w:rsidRDefault="00DB17D0" w:rsidP="0088432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046527A9" w14:textId="77777777" w:rsidR="00DB17D0" w:rsidRPr="00B05527" w:rsidRDefault="00DB17D0" w:rsidP="00DB17D0">
      <w:pPr>
        <w:jc w:val="both"/>
        <w:rPr>
          <w:rFonts w:ascii="Verdana" w:hAnsi="Verdana"/>
          <w:color w:val="002060"/>
        </w:rPr>
      </w:pPr>
    </w:p>
    <w:p w14:paraId="37AF3C5C" w14:textId="77777777" w:rsidR="00DB17D0" w:rsidRPr="00B05527" w:rsidRDefault="00DB17D0" w:rsidP="00DB17D0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DB17D0" w:rsidRPr="00B05527" w14:paraId="28184958" w14:textId="77777777" w:rsidTr="00884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8AB7794" w14:textId="77777777" w:rsidR="00DB17D0" w:rsidRPr="00B05527" w:rsidRDefault="00DB17D0" w:rsidP="0088432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51740A8" w14:textId="77777777" w:rsidR="00DB17D0" w:rsidRPr="00B05527" w:rsidRDefault="00DB17D0" w:rsidP="0088432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DB17D0" w:rsidRPr="00B05527" w14:paraId="60A82CA5" w14:textId="77777777" w:rsidTr="00884328">
        <w:trPr>
          <w:trHeight w:val="283"/>
        </w:trPr>
        <w:tc>
          <w:tcPr>
            <w:tcW w:w="2857" w:type="pct"/>
            <w:vAlign w:val="center"/>
          </w:tcPr>
          <w:p w14:paraId="46C2866A" w14:textId="77777777" w:rsidR="00DB17D0" w:rsidRPr="00B05527" w:rsidRDefault="00DB17D0" w:rsidP="00884328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FAB7B5B" w14:textId="77777777" w:rsidR="00DB17D0" w:rsidRPr="00B05527" w:rsidRDefault="00DB17D0" w:rsidP="00884328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DB17D0" w:rsidRPr="00B05527" w14:paraId="334EE91F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2EC5A6EF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de suspensión dinámico móvil para reducir la carga del peso de los pacientes durante la rehabilitación.</w:t>
            </w:r>
          </w:p>
        </w:tc>
        <w:tc>
          <w:tcPr>
            <w:tcW w:w="2143" w:type="pct"/>
            <w:vAlign w:val="center"/>
          </w:tcPr>
          <w:p w14:paraId="6FA1F55D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01C48730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7552194F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ajuste de altura y brazos ajustables y desmontables.</w:t>
            </w:r>
          </w:p>
        </w:tc>
        <w:tc>
          <w:tcPr>
            <w:tcW w:w="2143" w:type="pct"/>
            <w:vAlign w:val="center"/>
          </w:tcPr>
          <w:p w14:paraId="69A1DDBD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3DA98DF5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6B82E2A6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Ajuste vertical no inferior a 1500 mm.</w:t>
            </w:r>
          </w:p>
        </w:tc>
        <w:tc>
          <w:tcPr>
            <w:tcW w:w="2143" w:type="pct"/>
            <w:vAlign w:val="center"/>
          </w:tcPr>
          <w:p w14:paraId="173DEC93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6E9FD472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2CB7BF94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un ajuste de carga no inferior a 80 kg.</w:t>
            </w:r>
          </w:p>
        </w:tc>
        <w:tc>
          <w:tcPr>
            <w:tcW w:w="2143" w:type="pct"/>
            <w:vAlign w:val="center"/>
          </w:tcPr>
          <w:p w14:paraId="203D66DC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05D583AA" w14:textId="77777777" w:rsidTr="00884328">
        <w:trPr>
          <w:trHeight w:val="283"/>
        </w:trPr>
        <w:tc>
          <w:tcPr>
            <w:tcW w:w="2857" w:type="pct"/>
            <w:vAlign w:val="center"/>
          </w:tcPr>
          <w:p w14:paraId="04A6010B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6F82BE90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  <w:tr w:rsidR="00DB17D0" w:rsidRPr="00B05527" w14:paraId="4D7DA644" w14:textId="77777777" w:rsidTr="00884328">
        <w:trPr>
          <w:trHeight w:val="397"/>
        </w:trPr>
        <w:tc>
          <w:tcPr>
            <w:tcW w:w="2857" w:type="pct"/>
            <w:vAlign w:val="center"/>
          </w:tcPr>
          <w:p w14:paraId="6B28D338" w14:textId="77777777" w:rsidR="00DB17D0" w:rsidRPr="00B05527" w:rsidRDefault="00DB17D0" w:rsidP="0088432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indicará el peso máximo de soporte de paciente y normativa que cumple.</w:t>
            </w:r>
          </w:p>
        </w:tc>
        <w:tc>
          <w:tcPr>
            <w:tcW w:w="2143" w:type="pct"/>
            <w:vAlign w:val="center"/>
          </w:tcPr>
          <w:p w14:paraId="183BE99B" w14:textId="77777777" w:rsidR="00DB17D0" w:rsidRPr="00B05527" w:rsidRDefault="00DB17D0" w:rsidP="00884328">
            <w:pPr>
              <w:rPr>
                <w:rFonts w:ascii="Verdana" w:hAnsi="Verdana"/>
                <w:color w:val="002060"/>
              </w:rPr>
            </w:pPr>
          </w:p>
        </w:tc>
      </w:tr>
    </w:tbl>
    <w:p w14:paraId="68605911" w14:textId="30841ABC" w:rsidR="00A2022C" w:rsidRDefault="00A2022C" w:rsidP="00DB17D0">
      <w:pPr>
        <w:jc w:val="both"/>
        <w:rPr>
          <w:rFonts w:ascii="Verdana" w:hAnsi="Verdana"/>
          <w:color w:val="002060"/>
        </w:rPr>
      </w:pPr>
    </w:p>
    <w:p w14:paraId="58C59F7B" w14:textId="34CC5F14" w:rsidR="00DB17D0" w:rsidRPr="00B05527" w:rsidRDefault="00A2022C" w:rsidP="003307D8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06D307B9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300A169E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E128338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MESA DIVAN DE MADERA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740AA52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77FCF76F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8DC0877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C3DA947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493DFC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MC.REH084</w:t>
            </w:r>
          </w:p>
        </w:tc>
      </w:tr>
      <w:tr w:rsidR="00A2022C" w:rsidRPr="00B05527" w14:paraId="4FE8386D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3EAD6039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C515123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1406, 1412, 2404, 2405, 2415, 2416, 2406, 2408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6A26ACD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>
              <w:rPr>
                <w:rFonts w:ascii="Verdana" w:hAnsi="Verdana"/>
                <w:b/>
                <w:color w:val="002060"/>
                <w:lang w:eastAsia="en-US"/>
              </w:rPr>
              <w:t>14</w:t>
            </w:r>
          </w:p>
        </w:tc>
      </w:tr>
    </w:tbl>
    <w:p w14:paraId="1AC9947A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4251CEDB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3BAC5357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7798CC9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D1AE411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5831CC1A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5D06117C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4CD9BCEE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2022C" w:rsidRPr="00B05527" w14:paraId="0CA7E9C1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96FF2E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Mesa para masaje, exploración y tratamiento.</w:t>
            </w:r>
          </w:p>
        </w:tc>
        <w:tc>
          <w:tcPr>
            <w:tcW w:w="2143" w:type="pct"/>
            <w:vAlign w:val="center"/>
          </w:tcPr>
          <w:p w14:paraId="26C5C87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965E71D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20BF3BE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Fabricada en haya barnizada, tapizado. </w:t>
            </w:r>
          </w:p>
        </w:tc>
        <w:tc>
          <w:tcPr>
            <w:tcW w:w="2143" w:type="pct"/>
            <w:vAlign w:val="center"/>
          </w:tcPr>
          <w:p w14:paraId="6369B58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C1907A6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560330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Medidas aprox.: 180x70x70 cm. Especificar.</w:t>
            </w:r>
          </w:p>
        </w:tc>
        <w:tc>
          <w:tcPr>
            <w:tcW w:w="2143" w:type="pct"/>
            <w:vAlign w:val="center"/>
          </w:tcPr>
          <w:p w14:paraId="5692782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77475912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79A651E4" w14:textId="77777777" w:rsidR="00DB17D0" w:rsidRPr="00B05527" w:rsidRDefault="00DB17D0" w:rsidP="00DB17D0">
      <w:pPr>
        <w:jc w:val="both"/>
        <w:rPr>
          <w:rFonts w:ascii="Verdana" w:hAnsi="Verdana"/>
          <w:color w:val="002060"/>
        </w:rPr>
      </w:pPr>
    </w:p>
    <w:p w14:paraId="7CA087B1" w14:textId="77777777" w:rsidR="00DB17D0" w:rsidRPr="00B05527" w:rsidRDefault="00DB17D0" w:rsidP="00DB17D0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p w14:paraId="1A0F2121" w14:textId="06B1A558" w:rsidR="00A2022C" w:rsidRPr="00B05527" w:rsidRDefault="00A2022C" w:rsidP="00A2022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t>LICITACIÓN:</w:t>
      </w:r>
      <w:r w:rsidRPr="00B05527">
        <w:rPr>
          <w:rFonts w:ascii="Verdana" w:hAnsi="Verdana"/>
          <w:color w:val="002060"/>
        </w:rPr>
        <w:tab/>
      </w:r>
      <w:r w:rsidRPr="00B05527">
        <w:rPr>
          <w:rFonts w:ascii="Verdana" w:hAnsi="Verdana"/>
          <w:color w:val="002060"/>
        </w:rPr>
        <w:tab/>
      </w:r>
      <w:r w:rsidRPr="00B05527">
        <w:rPr>
          <w:rFonts w:ascii="Verdana" w:hAnsi="Verdana"/>
          <w:b/>
          <w:color w:val="002060"/>
        </w:rPr>
        <w:t>SERVICIO DE REHABILITACIÓN</w:t>
      </w:r>
    </w:p>
    <w:p w14:paraId="5176BD10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533FF2FE" w14:textId="77777777" w:rsidR="00A2022C" w:rsidRPr="00DB17D0" w:rsidRDefault="00A2022C" w:rsidP="00A2022C">
      <w:pPr>
        <w:pStyle w:val="Ttulo1"/>
        <w:numPr>
          <w:ilvl w:val="0"/>
          <w:numId w:val="0"/>
        </w:numPr>
      </w:pPr>
      <w:bookmarkStart w:id="7" w:name="_Toc518547580"/>
      <w:r w:rsidRPr="00DB17D0">
        <w:rPr>
          <w:highlight w:val="green"/>
        </w:rPr>
        <w:t>LOTE</w:t>
      </w:r>
      <w:r>
        <w:rPr>
          <w:highlight w:val="green"/>
        </w:rPr>
        <w:t xml:space="preserve"> 5</w:t>
      </w:r>
      <w:r w:rsidRPr="00DB17D0">
        <w:rPr>
          <w:highlight w:val="green"/>
        </w:rPr>
        <w:t>:</w:t>
      </w:r>
      <w:bookmarkEnd w:id="7"/>
      <w:r w:rsidRPr="00DB17D0">
        <w:tab/>
      </w:r>
      <w:r w:rsidRPr="00DB17D0">
        <w:tab/>
      </w:r>
      <w:r w:rsidRPr="00DB17D0">
        <w:tab/>
      </w:r>
    </w:p>
    <w:p w14:paraId="5759CE7E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6E030CB2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B5397E8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0F77AD8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BALANZA PLATAFORMA 1200 X 1200 MM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13088F5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34A5B9DE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60B05E0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6FED0391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2AEBD6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BI.REH031</w:t>
            </w:r>
          </w:p>
        </w:tc>
      </w:tr>
      <w:tr w:rsidR="00A2022C" w:rsidRPr="00B05527" w14:paraId="0EC423CB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4D84733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830494C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F788CF3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159DCA3C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61642F12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5E7A8731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B6EA61F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EE7D245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28B24363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1DA152BF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0F02B19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2022C" w:rsidRPr="00B05527" w14:paraId="7D78A23B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59CFF69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Báscula de suelo con rampa.</w:t>
            </w:r>
          </w:p>
        </w:tc>
        <w:tc>
          <w:tcPr>
            <w:tcW w:w="2143" w:type="pct"/>
            <w:vAlign w:val="center"/>
          </w:tcPr>
          <w:p w14:paraId="1A34FA7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FAD15ED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7F4A1D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visor de peso, tara, totalización y acumulado.</w:t>
            </w:r>
          </w:p>
        </w:tc>
        <w:tc>
          <w:tcPr>
            <w:tcW w:w="2143" w:type="pct"/>
            <w:vAlign w:val="center"/>
          </w:tcPr>
          <w:p w14:paraId="1EF1072D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0D8F7A6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E2EF10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Salida impresora.</w:t>
            </w:r>
          </w:p>
        </w:tc>
        <w:tc>
          <w:tcPr>
            <w:tcW w:w="2143" w:type="pct"/>
            <w:vAlign w:val="center"/>
          </w:tcPr>
          <w:p w14:paraId="79E066E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D30067C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EA170A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Capacidad de pesado mínima: 100 kg. Especificar.</w:t>
            </w:r>
          </w:p>
        </w:tc>
        <w:tc>
          <w:tcPr>
            <w:tcW w:w="2143" w:type="pct"/>
            <w:vAlign w:val="center"/>
          </w:tcPr>
          <w:p w14:paraId="626B65DF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70AE5E0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675A12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aproximadas 1200*1200 mm a fin de que se pueda adaptar al espacio disponible.</w:t>
            </w:r>
          </w:p>
        </w:tc>
        <w:tc>
          <w:tcPr>
            <w:tcW w:w="2143" w:type="pct"/>
            <w:vAlign w:val="center"/>
          </w:tcPr>
          <w:p w14:paraId="29B45AC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48217F97" w14:textId="07889CCF" w:rsidR="00A2022C" w:rsidRDefault="00A2022C" w:rsidP="00A2022C">
      <w:pPr>
        <w:jc w:val="both"/>
        <w:rPr>
          <w:rFonts w:ascii="Verdana" w:hAnsi="Verdana"/>
          <w:color w:val="002060"/>
        </w:rPr>
      </w:pPr>
    </w:p>
    <w:p w14:paraId="4F15847D" w14:textId="1F685151" w:rsidR="00A2022C" w:rsidRDefault="00A2022C" w:rsidP="003307D8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6FFD99A4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828AD0E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B83CCD3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EQUIPO DE ISOCINÉTICA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A559337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447F641D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EFC21A9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9A43E9D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D02EE5F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BI.REH036</w:t>
            </w:r>
          </w:p>
        </w:tc>
      </w:tr>
      <w:tr w:rsidR="00A2022C" w:rsidRPr="00B05527" w14:paraId="1ECA551A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6308FD0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00A1240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1404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6B0C79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532F8370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60D233FB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416FA44F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B210B48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DBAC6F6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55881B47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72FF357A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43B36DCD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2022C" w:rsidRPr="00B05527" w14:paraId="14D188C6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618B4969" w14:textId="77777777" w:rsidR="00A2022C" w:rsidRPr="00B05527" w:rsidRDefault="00A2022C" w:rsidP="00B6086A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Equipo isocinético multi-articular para la monitorización de lesiones físicas que causan limitaciones funcionales.</w:t>
            </w:r>
          </w:p>
        </w:tc>
        <w:tc>
          <w:tcPr>
            <w:tcW w:w="2143" w:type="pct"/>
            <w:vAlign w:val="center"/>
          </w:tcPr>
          <w:p w14:paraId="378C1A1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687A202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4578D20C" w14:textId="77777777" w:rsidR="00A2022C" w:rsidRPr="00B05527" w:rsidRDefault="00A2022C" w:rsidP="00B6086A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Permitirá la evaluación, diagnóstico y rehabilitación mediante los siguientes modos: isocinético, pasivo, isométrico, isotónico, excéntrico y reactivo.</w:t>
            </w:r>
          </w:p>
        </w:tc>
        <w:tc>
          <w:tcPr>
            <w:tcW w:w="2143" w:type="pct"/>
            <w:vAlign w:val="center"/>
          </w:tcPr>
          <w:p w14:paraId="471EE01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A060CFF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1C5EDD6D" w14:textId="77777777" w:rsidR="00A2022C" w:rsidRPr="00B05527" w:rsidRDefault="00A2022C" w:rsidP="00B6086A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Deberá incluir dispositivos para tratar y valorar rodilla, codo, hombro, tobillo, cadera y muñeca. Describir.</w:t>
            </w:r>
          </w:p>
        </w:tc>
        <w:tc>
          <w:tcPr>
            <w:tcW w:w="2143" w:type="pct"/>
            <w:vAlign w:val="center"/>
          </w:tcPr>
          <w:p w14:paraId="7E6168FF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5F243FD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552D9755" w14:textId="77777777" w:rsidR="00A2022C" w:rsidRPr="00B05527" w:rsidRDefault="00A2022C" w:rsidP="00B6086A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Permitirá disponer de información documentada y exportable a través de gráficos, informes de evaluación general, completos de progreso, de al menos 15 parámetros.</w:t>
            </w:r>
          </w:p>
        </w:tc>
        <w:tc>
          <w:tcPr>
            <w:tcW w:w="2143" w:type="pct"/>
            <w:vAlign w:val="center"/>
          </w:tcPr>
          <w:p w14:paraId="51138C1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4202FAD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6A2747DB" w14:textId="77777777" w:rsidR="00A2022C" w:rsidRPr="00B05527" w:rsidRDefault="00A2022C" w:rsidP="00B6086A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El sistema debe disponer de silla con regulación en altura y avance motorizado. </w:t>
            </w:r>
          </w:p>
        </w:tc>
        <w:tc>
          <w:tcPr>
            <w:tcW w:w="2143" w:type="pct"/>
            <w:vAlign w:val="center"/>
          </w:tcPr>
          <w:p w14:paraId="7FFC7BA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0CEE5CE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31D1C54F" w14:textId="77777777" w:rsidR="00A2022C" w:rsidRPr="00B05527" w:rsidRDefault="00A2022C" w:rsidP="00B6086A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Display para la gestión del sistema. </w:t>
            </w:r>
          </w:p>
        </w:tc>
        <w:tc>
          <w:tcPr>
            <w:tcW w:w="2143" w:type="pct"/>
            <w:vAlign w:val="center"/>
          </w:tcPr>
          <w:p w14:paraId="578B29C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178A677" w14:textId="77777777" w:rsidTr="00B6086A">
        <w:trPr>
          <w:trHeight w:val="206"/>
        </w:trPr>
        <w:tc>
          <w:tcPr>
            <w:tcW w:w="2857" w:type="pct"/>
          </w:tcPr>
          <w:p w14:paraId="6C52C4E2" w14:textId="77777777" w:rsidR="00A2022C" w:rsidRPr="00B05527" w:rsidRDefault="00A2022C" w:rsidP="00B6086A">
            <w:pPr>
              <w:ind w:right="73"/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3E58030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179534D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1C97004B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especificar:</w:t>
            </w:r>
          </w:p>
        </w:tc>
        <w:tc>
          <w:tcPr>
            <w:tcW w:w="2143" w:type="pct"/>
            <w:vAlign w:val="center"/>
          </w:tcPr>
          <w:p w14:paraId="67F307A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4699383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567DB5AB" w14:textId="77777777" w:rsidR="00A2022C" w:rsidRPr="00B05527" w:rsidRDefault="00A2022C" w:rsidP="00B6086A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Características de la estación de datos clínicos, monitor, sistema de activo, procesador, memoria….</w:t>
            </w:r>
          </w:p>
        </w:tc>
        <w:tc>
          <w:tcPr>
            <w:tcW w:w="2143" w:type="pct"/>
            <w:vAlign w:val="center"/>
          </w:tcPr>
          <w:p w14:paraId="2FAF555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6076D4B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114D0F8A" w14:textId="77777777" w:rsidR="00A2022C" w:rsidRPr="00B05527" w:rsidRDefault="00A2022C" w:rsidP="00B6086A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Normativas aplicadas.</w:t>
            </w:r>
          </w:p>
        </w:tc>
        <w:tc>
          <w:tcPr>
            <w:tcW w:w="2143" w:type="pct"/>
            <w:vAlign w:val="center"/>
          </w:tcPr>
          <w:p w14:paraId="5459D9DA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3B089E2" w14:textId="77777777" w:rsidTr="00B6086A">
        <w:trPr>
          <w:trHeight w:val="454"/>
        </w:trPr>
        <w:tc>
          <w:tcPr>
            <w:tcW w:w="2857" w:type="pct"/>
            <w:vAlign w:val="center"/>
          </w:tcPr>
          <w:p w14:paraId="35F89BB5" w14:textId="77777777" w:rsidR="00A2022C" w:rsidRPr="00B05527" w:rsidRDefault="00A2022C" w:rsidP="00B6086A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Modos de velocidad, y torques.</w:t>
            </w:r>
          </w:p>
        </w:tc>
        <w:tc>
          <w:tcPr>
            <w:tcW w:w="2143" w:type="pct"/>
            <w:vAlign w:val="center"/>
          </w:tcPr>
          <w:p w14:paraId="1D7A30D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56A6A4E0" w14:textId="4000AF42" w:rsidR="00A2022C" w:rsidRDefault="00A2022C" w:rsidP="00A2022C">
      <w:pPr>
        <w:jc w:val="both"/>
        <w:rPr>
          <w:rFonts w:ascii="Verdana" w:hAnsi="Verdana"/>
          <w:color w:val="002060"/>
        </w:rPr>
      </w:pPr>
    </w:p>
    <w:p w14:paraId="239FAEC6" w14:textId="00045C1C" w:rsidR="00A2022C" w:rsidRPr="00B05527" w:rsidRDefault="00A2022C" w:rsidP="003307D8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5605AE20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210164B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E340AD2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EQUIPO DE REALIDAD VIRTUAL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D8FF062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3E5E223C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2F5E940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F021E1C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F49D431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BI.REH043</w:t>
            </w:r>
          </w:p>
        </w:tc>
      </w:tr>
      <w:tr w:rsidR="00A2022C" w:rsidRPr="00B05527" w14:paraId="24993105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3C5427BF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3859CF6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7E3434A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23FA5D11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56D11D41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57A4069F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F5C3CC7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09462EE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4909C73E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4A9EEA83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4D978658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2022C" w:rsidRPr="00B05527" w14:paraId="35FD146A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72D773C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Equipo de realidad virtual.</w:t>
            </w:r>
          </w:p>
        </w:tc>
        <w:tc>
          <w:tcPr>
            <w:tcW w:w="2143" w:type="pct"/>
            <w:vAlign w:val="center"/>
          </w:tcPr>
          <w:p w14:paraId="4643E6E1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05BCB48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904F5B5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terapéutico que ayude al proceso de la rehabilitación de los pacientes afectados por enfermedades neuro-motoras por el estímulo multisensorial.</w:t>
            </w:r>
          </w:p>
        </w:tc>
        <w:tc>
          <w:tcPr>
            <w:tcW w:w="2143" w:type="pct"/>
            <w:vAlign w:val="center"/>
          </w:tcPr>
          <w:p w14:paraId="5E52FA5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00386AF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C92488C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El sistema suministrará los panoramas de la realidad virtual para que los pacientes obren recíprocamente con, y a través del movimiento. Describir.</w:t>
            </w:r>
          </w:p>
        </w:tc>
        <w:tc>
          <w:tcPr>
            <w:tcW w:w="2143" w:type="pct"/>
            <w:vAlign w:val="center"/>
          </w:tcPr>
          <w:p w14:paraId="22F5EFF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4E49D1A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3252CB01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2D42C0A1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D30502A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16BECA1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El sistema incluirá al menos:</w:t>
            </w:r>
          </w:p>
        </w:tc>
        <w:tc>
          <w:tcPr>
            <w:tcW w:w="2143" w:type="pct"/>
            <w:vAlign w:val="center"/>
          </w:tcPr>
          <w:p w14:paraId="24618B7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8CEAC5D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51802ADE" w14:textId="77777777" w:rsidR="00A2022C" w:rsidRPr="00B05527" w:rsidRDefault="00A2022C" w:rsidP="00B6086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unidad detectora del movimiento.</w:t>
            </w:r>
          </w:p>
        </w:tc>
        <w:tc>
          <w:tcPr>
            <w:tcW w:w="2143" w:type="pct"/>
            <w:vAlign w:val="center"/>
          </w:tcPr>
          <w:p w14:paraId="3CF9737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0D3381B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3BB73E5B" w14:textId="77777777" w:rsidR="00A2022C" w:rsidRPr="00B05527" w:rsidRDefault="00A2022C" w:rsidP="00B6086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Proyector no inferior a 4000 ANSI lúmenes.</w:t>
            </w:r>
          </w:p>
        </w:tc>
        <w:tc>
          <w:tcPr>
            <w:tcW w:w="2143" w:type="pct"/>
            <w:vAlign w:val="center"/>
          </w:tcPr>
          <w:p w14:paraId="7FE0095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1299035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521C340E" w14:textId="77777777" w:rsidR="00A2022C" w:rsidRPr="00B05527" w:rsidRDefault="00A2022C" w:rsidP="00B6086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estación de trabajo con pantalla táctil.</w:t>
            </w:r>
          </w:p>
        </w:tc>
        <w:tc>
          <w:tcPr>
            <w:tcW w:w="2143" w:type="pct"/>
            <w:vAlign w:val="center"/>
          </w:tcPr>
          <w:p w14:paraId="1F05EB8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8797BBB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28E05E3" w14:textId="77777777" w:rsidR="00A2022C" w:rsidRPr="00B05527" w:rsidRDefault="00A2022C" w:rsidP="00B6086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Web-cam.</w:t>
            </w:r>
          </w:p>
        </w:tc>
        <w:tc>
          <w:tcPr>
            <w:tcW w:w="2143" w:type="pct"/>
            <w:vAlign w:val="center"/>
          </w:tcPr>
          <w:p w14:paraId="4D84BDFD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366C3A5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678CB98E" w14:textId="77777777" w:rsidR="00A2022C" w:rsidRPr="00B05527" w:rsidRDefault="00A2022C" w:rsidP="00B6086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gestor de base de datos de paciente.</w:t>
            </w:r>
          </w:p>
        </w:tc>
        <w:tc>
          <w:tcPr>
            <w:tcW w:w="2143" w:type="pct"/>
            <w:vAlign w:val="center"/>
          </w:tcPr>
          <w:p w14:paraId="1CB769E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D4274A0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586C6D07" w14:textId="77777777" w:rsidR="00A2022C" w:rsidRPr="00B05527" w:rsidRDefault="00A2022C" w:rsidP="00B6086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Unidad gestora y de planificación del proceso de terapia.</w:t>
            </w:r>
          </w:p>
        </w:tc>
        <w:tc>
          <w:tcPr>
            <w:tcW w:w="2143" w:type="pct"/>
            <w:vAlign w:val="center"/>
          </w:tcPr>
          <w:p w14:paraId="529F887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011875B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980F798" w14:textId="77777777" w:rsidR="00A2022C" w:rsidRPr="00B05527" w:rsidRDefault="00A2022C" w:rsidP="00B6086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de anclaje a techo o pared.</w:t>
            </w:r>
          </w:p>
        </w:tc>
        <w:tc>
          <w:tcPr>
            <w:tcW w:w="2143" w:type="pct"/>
            <w:vAlign w:val="center"/>
          </w:tcPr>
          <w:p w14:paraId="33A7310D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2B827A69" w14:textId="2CB31EA7" w:rsidR="00A2022C" w:rsidRDefault="00A2022C" w:rsidP="00A2022C">
      <w:pPr>
        <w:jc w:val="both"/>
        <w:rPr>
          <w:rFonts w:ascii="Verdana" w:hAnsi="Verdana"/>
          <w:color w:val="002060"/>
        </w:rPr>
      </w:pPr>
    </w:p>
    <w:p w14:paraId="01797CBD" w14:textId="424E3CD1" w:rsidR="00A2022C" w:rsidRDefault="00A2022C" w:rsidP="003307D8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013B5D0E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79EEB81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6BD9A24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EQUIPO DE EVALUACIÓN COMPLETA DE LA CAPACIDAD FUNCIONAL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2CF2E99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672884AD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D6DA1C6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1E411E8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58FC29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BI.REH046</w:t>
            </w:r>
          </w:p>
        </w:tc>
      </w:tr>
      <w:tr w:rsidR="00A2022C" w:rsidRPr="00B05527" w14:paraId="3D2DF95F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1876C3AE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F3DB418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1400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D32B3F1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27C47CAB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37EF66B7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20F664DA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64455F7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6A2DC9E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630FFCDC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2787D5AA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11CA5C3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2022C" w:rsidRPr="00B05527" w14:paraId="4CA6BBB2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776467A6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Equipo de evaluación completa de la capacidad funcional de un paciente</w:t>
            </w:r>
          </w:p>
        </w:tc>
        <w:tc>
          <w:tcPr>
            <w:tcW w:w="2143" w:type="pct"/>
            <w:vAlign w:val="center"/>
          </w:tcPr>
          <w:p w14:paraId="61E9427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2FF1697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337B82EB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de test funcional que realiza una evaluación completa de la Capacidad Funcional (FCE, FCA, PCE, o WCE) con informes automatizados.</w:t>
            </w:r>
          </w:p>
        </w:tc>
        <w:tc>
          <w:tcPr>
            <w:tcW w:w="2143" w:type="pct"/>
            <w:vAlign w:val="center"/>
          </w:tcPr>
          <w:p w14:paraId="245A306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F2141D5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7F126369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Posibilidad de realizar pruebas físicas estándar o personalizados.</w:t>
            </w:r>
          </w:p>
        </w:tc>
        <w:tc>
          <w:tcPr>
            <w:tcW w:w="2143" w:type="pct"/>
            <w:vAlign w:val="center"/>
          </w:tcPr>
          <w:p w14:paraId="7F7CBB1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0841A87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69E76D4E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tolerancia de posición y pruebas de tiempo-movimiento científicamente investigados.</w:t>
            </w:r>
          </w:p>
        </w:tc>
        <w:tc>
          <w:tcPr>
            <w:tcW w:w="2143" w:type="pct"/>
            <w:vAlign w:val="center"/>
          </w:tcPr>
          <w:p w14:paraId="6E593CF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D123C07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16FAAEBF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El rango funcional de movimiento (DE) le permitirá reproducir cualquier trabajo, ya sea para probar o hacer ejercicio, gracias al accesorio incorporado que se mueve en un número infinito de posiciones.</w:t>
            </w:r>
          </w:p>
        </w:tc>
        <w:tc>
          <w:tcPr>
            <w:tcW w:w="2143" w:type="pct"/>
            <w:vAlign w:val="center"/>
          </w:tcPr>
          <w:p w14:paraId="2A0E990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918ADD4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0F9583C8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La unidad debe ofrecer mediciones independientes de la izquierda y la derecha aunque trabajen a la vez.</w:t>
            </w:r>
          </w:p>
        </w:tc>
        <w:tc>
          <w:tcPr>
            <w:tcW w:w="2143" w:type="pct"/>
            <w:vAlign w:val="center"/>
          </w:tcPr>
          <w:p w14:paraId="75ED3BB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05DEBD0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32D16978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Los resultados se compararán con las normas internacionales de MTM en los protocolos que se ocupan del trabajo real. </w:t>
            </w:r>
          </w:p>
        </w:tc>
        <w:tc>
          <w:tcPr>
            <w:tcW w:w="2143" w:type="pct"/>
            <w:vAlign w:val="center"/>
          </w:tcPr>
          <w:p w14:paraId="26C7F71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27490B8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0E2C83F3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Proporcionará evaluaciones con fundamento jurídico con informes automatizados al margen de la introducción manual de datos. </w:t>
            </w:r>
          </w:p>
        </w:tc>
        <w:tc>
          <w:tcPr>
            <w:tcW w:w="2143" w:type="pct"/>
            <w:vAlign w:val="center"/>
          </w:tcPr>
          <w:p w14:paraId="5CCEBEA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B5EAAFA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4CE08EFA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El sistema permitirá ser utilizado para una variedad de dinámicas de elevación, transporte y ejercicios de movimiento funcional. </w:t>
            </w:r>
          </w:p>
        </w:tc>
        <w:tc>
          <w:tcPr>
            <w:tcW w:w="2143" w:type="pct"/>
            <w:vAlign w:val="center"/>
          </w:tcPr>
          <w:p w14:paraId="5DD9E62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2C5E857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49D1FFA1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18488FE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CF2F54D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6D6F0D6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incluirá un sistema completo y funcional compuesto al menos por: Especificar.</w:t>
            </w:r>
          </w:p>
        </w:tc>
        <w:tc>
          <w:tcPr>
            <w:tcW w:w="2143" w:type="pct"/>
            <w:vAlign w:val="center"/>
          </w:tcPr>
          <w:p w14:paraId="5861D9F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5C86843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FB96363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Estantes regulables en altura.</w:t>
            </w:r>
          </w:p>
        </w:tc>
        <w:tc>
          <w:tcPr>
            <w:tcW w:w="2143" w:type="pct"/>
            <w:vAlign w:val="center"/>
          </w:tcPr>
          <w:p w14:paraId="1626B3B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7D01258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5454BFCF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Rango funcional de movimiento.</w:t>
            </w:r>
          </w:p>
        </w:tc>
        <w:tc>
          <w:tcPr>
            <w:tcW w:w="2143" w:type="pct"/>
            <w:vAlign w:val="center"/>
          </w:tcPr>
          <w:p w14:paraId="524F508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C1D9D13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45C9DA0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Kit de calibración completo.</w:t>
            </w:r>
          </w:p>
        </w:tc>
        <w:tc>
          <w:tcPr>
            <w:tcW w:w="2143" w:type="pct"/>
            <w:vAlign w:val="center"/>
          </w:tcPr>
          <w:p w14:paraId="4017CCE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5A5EC41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71FE135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del ritmo cardíaco.</w:t>
            </w:r>
          </w:p>
        </w:tc>
        <w:tc>
          <w:tcPr>
            <w:tcW w:w="2143" w:type="pct"/>
            <w:vAlign w:val="center"/>
          </w:tcPr>
          <w:p w14:paraId="2D0F791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B1BD07E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9656597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Gráficos en tiempo real.</w:t>
            </w:r>
          </w:p>
        </w:tc>
        <w:tc>
          <w:tcPr>
            <w:tcW w:w="2143" w:type="pct"/>
            <w:vAlign w:val="center"/>
          </w:tcPr>
          <w:p w14:paraId="11F6FB8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6F6A6C2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51A4DF0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Estandarizados, opciones personalizadas y súper protocolos.</w:t>
            </w:r>
          </w:p>
        </w:tc>
        <w:tc>
          <w:tcPr>
            <w:tcW w:w="2143" w:type="pct"/>
            <w:vAlign w:val="center"/>
          </w:tcPr>
          <w:p w14:paraId="5D2CB3B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C535B73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F6813F5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Plataforma universal.</w:t>
            </w:r>
          </w:p>
        </w:tc>
        <w:tc>
          <w:tcPr>
            <w:tcW w:w="2143" w:type="pct"/>
            <w:vAlign w:val="center"/>
          </w:tcPr>
          <w:p w14:paraId="26D2495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3359DE6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54E83F5D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Conjunto completo de accesorios.</w:t>
            </w:r>
          </w:p>
        </w:tc>
        <w:tc>
          <w:tcPr>
            <w:tcW w:w="2143" w:type="pct"/>
            <w:vAlign w:val="center"/>
          </w:tcPr>
          <w:p w14:paraId="6CD3C4E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7B604A9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AF73B3A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Mando-herramientas de evaluación.</w:t>
            </w:r>
          </w:p>
        </w:tc>
        <w:tc>
          <w:tcPr>
            <w:tcW w:w="2143" w:type="pct"/>
            <w:vAlign w:val="center"/>
          </w:tcPr>
          <w:p w14:paraId="49A7DC2A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A36176F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2CDD9339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Informes automatizados en columna.</w:t>
            </w:r>
          </w:p>
        </w:tc>
        <w:tc>
          <w:tcPr>
            <w:tcW w:w="2143" w:type="pct"/>
            <w:vAlign w:val="center"/>
          </w:tcPr>
          <w:p w14:paraId="4B65C4A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9076A0D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282DABDB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Transductor integrado de fuerza.</w:t>
            </w:r>
          </w:p>
        </w:tc>
        <w:tc>
          <w:tcPr>
            <w:tcW w:w="2143" w:type="pct"/>
            <w:vAlign w:val="center"/>
          </w:tcPr>
          <w:p w14:paraId="7B26C2AD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9BE58DC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C7C2A4C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Comandos de voz. </w:t>
            </w:r>
          </w:p>
        </w:tc>
        <w:tc>
          <w:tcPr>
            <w:tcW w:w="2143" w:type="pct"/>
            <w:vAlign w:val="center"/>
          </w:tcPr>
          <w:p w14:paraId="526F7A9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AABF19A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3663A246" w14:textId="77777777" w:rsidR="00A2022C" w:rsidRPr="00B05527" w:rsidRDefault="00A2022C" w:rsidP="00B6086A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Transmisión inalámbrica de datos a ordenador.</w:t>
            </w:r>
          </w:p>
        </w:tc>
        <w:tc>
          <w:tcPr>
            <w:tcW w:w="2143" w:type="pct"/>
            <w:vAlign w:val="center"/>
          </w:tcPr>
          <w:p w14:paraId="275533A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AEF36D7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0160698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6ABE206F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7AC69E0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6617A65A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El sistema se suministrará completo y listo para funcionar junto con una semana de formación de 8 horas x día para, al menos para dos usuarios. </w:t>
            </w:r>
          </w:p>
        </w:tc>
        <w:tc>
          <w:tcPr>
            <w:tcW w:w="2143" w:type="pct"/>
            <w:vAlign w:val="center"/>
          </w:tcPr>
          <w:p w14:paraId="3455B92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0C66A160" w14:textId="4E6B3C54" w:rsidR="00A2022C" w:rsidRDefault="00A2022C" w:rsidP="00A2022C">
      <w:pPr>
        <w:jc w:val="both"/>
        <w:rPr>
          <w:rFonts w:ascii="Verdana" w:hAnsi="Verdana"/>
          <w:color w:val="002060"/>
        </w:rPr>
      </w:pPr>
    </w:p>
    <w:p w14:paraId="20754881" w14:textId="4E8002EE" w:rsidR="00A2022C" w:rsidRDefault="00A2022C" w:rsidP="003307D8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3C56D41A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849A209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BDA1C06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ESTACIÓN DE ENTRENAMIENTO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971C31C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5B726EB7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A13B57F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126B0FE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460AA5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BI.REH054</w:t>
            </w:r>
          </w:p>
        </w:tc>
      </w:tr>
      <w:tr w:rsidR="00A2022C" w:rsidRPr="00B05527" w14:paraId="090E6F8C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00E5066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02F44CD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1406, 1412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06F4DF4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 + 1</w:t>
            </w:r>
          </w:p>
        </w:tc>
      </w:tr>
    </w:tbl>
    <w:p w14:paraId="09DA028A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0BA00FD9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31A675D0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68CB5A7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F217587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1136A23C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5A028820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E2D0C1E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2022C" w:rsidRPr="00B05527" w14:paraId="0E98095D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77FA8846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Estación de ejercicio tipo Theraband o similar.</w:t>
            </w:r>
          </w:p>
        </w:tc>
        <w:tc>
          <w:tcPr>
            <w:tcW w:w="2143" w:type="pct"/>
            <w:vAlign w:val="center"/>
          </w:tcPr>
          <w:p w14:paraId="614AD34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4C87909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79ABDB98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Combina ejercicios de fortalecimiento, equilibrio y flexibilidad. </w:t>
            </w:r>
          </w:p>
        </w:tc>
        <w:tc>
          <w:tcPr>
            <w:tcW w:w="2143" w:type="pct"/>
            <w:vAlign w:val="center"/>
          </w:tcPr>
          <w:p w14:paraId="511459D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867540C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69D80A82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Especialmente diseñada para integrar el uso de elásticos de progresiva resistencia para trabajos de fuerza con balones, steps y elementos de control de la estabilidad.</w:t>
            </w:r>
          </w:p>
        </w:tc>
        <w:tc>
          <w:tcPr>
            <w:tcW w:w="2143" w:type="pct"/>
            <w:vAlign w:val="center"/>
          </w:tcPr>
          <w:p w14:paraId="20181EE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12C6AE2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0F10240F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La cavidad central puede incorporar cualquier tipo de balón de ejercicio, así como tablas de equilibrio. </w:t>
            </w:r>
          </w:p>
        </w:tc>
        <w:tc>
          <w:tcPr>
            <w:tcW w:w="2143" w:type="pct"/>
            <w:vAlign w:val="center"/>
          </w:tcPr>
          <w:p w14:paraId="794402CD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D7F75C9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600D360B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La base debe pesar al menos 6 kg, siendo ligera y apilable. </w:t>
            </w:r>
          </w:p>
        </w:tc>
        <w:tc>
          <w:tcPr>
            <w:tcW w:w="2143" w:type="pct"/>
            <w:vAlign w:val="center"/>
          </w:tcPr>
          <w:p w14:paraId="75DF2AF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C7667E0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6DD65AD6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584FE2">
              <w:rPr>
                <w:rFonts w:ascii="Verdana" w:hAnsi="Verdana"/>
                <w:color w:val="C00000"/>
              </w:rPr>
              <w:t>La base debe tener al menos 5 puntos de conexión</w:t>
            </w:r>
            <w:r>
              <w:rPr>
                <w:rFonts w:ascii="Verdana" w:hAnsi="Verdana"/>
                <w:color w:val="C00000"/>
              </w:rPr>
              <w:t>.</w:t>
            </w:r>
          </w:p>
        </w:tc>
        <w:tc>
          <w:tcPr>
            <w:tcW w:w="2143" w:type="pct"/>
            <w:vAlign w:val="center"/>
          </w:tcPr>
          <w:p w14:paraId="5367B42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890227D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57BC8F3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28D9048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74BB7B0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3C87CEA8" w14:textId="77777777" w:rsidR="00A2022C" w:rsidRPr="00B05527" w:rsidRDefault="00A2022C" w:rsidP="00B6086A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 xml:space="preserve">1 x </w:t>
            </w:r>
            <w:r w:rsidRPr="00B05527">
              <w:rPr>
                <w:rFonts w:ascii="Verdana" w:hAnsi="Verdana"/>
                <w:color w:val="002060"/>
              </w:rPr>
              <w:t xml:space="preserve">set de elásticos </w:t>
            </w:r>
            <w:r w:rsidRPr="00584FE2">
              <w:rPr>
                <w:rFonts w:ascii="Verdana" w:hAnsi="Verdana"/>
                <w:color w:val="C00000"/>
              </w:rPr>
              <w:t>de 4 intensidades diferentes progresivas y 3 longitudes</w:t>
            </w:r>
            <w:r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10FD42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2A3C2F5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ED29FA5" w14:textId="77777777" w:rsidR="00A2022C" w:rsidRPr="00B05527" w:rsidRDefault="00A2022C" w:rsidP="00B6086A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Verdana" w:hAnsi="Verdana"/>
                <w:color w:val="002060"/>
              </w:rPr>
            </w:pPr>
            <w:r w:rsidRPr="00584FE2">
              <w:rPr>
                <w:rFonts w:ascii="Verdana" w:hAnsi="Verdana"/>
                <w:color w:val="C00000"/>
              </w:rPr>
              <w:t>2 x juegos de entrenadores de estabilidad.</w:t>
            </w:r>
          </w:p>
        </w:tc>
        <w:tc>
          <w:tcPr>
            <w:tcW w:w="2143" w:type="pct"/>
            <w:vAlign w:val="center"/>
          </w:tcPr>
          <w:p w14:paraId="01436C7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A84FDC5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2F7AE24F" w14:textId="77777777" w:rsidR="00A2022C" w:rsidRPr="00B05527" w:rsidRDefault="00A2022C" w:rsidP="00B6086A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 xml:space="preserve">1 x set de accesorios compuesto por 1 x cinturón + 2 x </w:t>
            </w:r>
            <w:r w:rsidRPr="00584FE2">
              <w:rPr>
                <w:rFonts w:ascii="Verdana" w:hAnsi="Verdana"/>
                <w:color w:val="002060"/>
              </w:rPr>
              <w:t xml:space="preserve">Tirantes de Asistencia </w:t>
            </w:r>
            <w:r>
              <w:rPr>
                <w:rFonts w:ascii="Verdana" w:hAnsi="Verdana"/>
                <w:color w:val="002060"/>
              </w:rPr>
              <w:t xml:space="preserve">+ 1 x </w:t>
            </w:r>
            <w:r w:rsidRPr="00584FE2">
              <w:rPr>
                <w:rFonts w:ascii="Verdana" w:hAnsi="Verdana"/>
                <w:color w:val="002060"/>
              </w:rPr>
              <w:t xml:space="preserve">Cinta para Cabeza, </w:t>
            </w:r>
            <w:r>
              <w:rPr>
                <w:rFonts w:ascii="Verdana" w:hAnsi="Verdana"/>
                <w:color w:val="002060"/>
              </w:rPr>
              <w:t xml:space="preserve">1 x </w:t>
            </w:r>
            <w:r w:rsidRPr="00584FE2">
              <w:rPr>
                <w:rFonts w:ascii="Verdana" w:hAnsi="Verdana"/>
                <w:color w:val="002060"/>
              </w:rPr>
              <w:t xml:space="preserve">Barra de Ejercicios, </w:t>
            </w:r>
            <w:r>
              <w:rPr>
                <w:rFonts w:ascii="Verdana" w:hAnsi="Verdana"/>
                <w:color w:val="002060"/>
              </w:rPr>
              <w:t xml:space="preserve">2 x Tirantes para Extremidades + 2 x Manijas de Ejercicios </w:t>
            </w:r>
            <w:r w:rsidRPr="00584FE2">
              <w:rPr>
                <w:rFonts w:ascii="Verdana" w:hAnsi="Verdana"/>
                <w:color w:val="002060"/>
              </w:rPr>
              <w:t>y un Rack de Accesorios</w:t>
            </w:r>
            <w:r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848C39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E62CDAA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B083257" w14:textId="77777777" w:rsidR="00A2022C" w:rsidRPr="00B05527" w:rsidRDefault="00A2022C" w:rsidP="00B6086A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Verdana" w:hAnsi="Verdana"/>
                <w:color w:val="002060"/>
              </w:rPr>
            </w:pPr>
            <w:r w:rsidRPr="00584FE2">
              <w:rPr>
                <w:rFonts w:ascii="Verdana" w:hAnsi="Verdana"/>
                <w:color w:val="C00000"/>
              </w:rPr>
              <w:t>4</w:t>
            </w:r>
            <w:r w:rsidRPr="00B05527">
              <w:rPr>
                <w:rFonts w:ascii="Verdana" w:hAnsi="Verdana"/>
                <w:color w:val="002060"/>
              </w:rPr>
              <w:t xml:space="preserve"> x pó</w:t>
            </w:r>
            <w:r>
              <w:rPr>
                <w:rFonts w:ascii="Verdana" w:hAnsi="Verdana"/>
                <w:color w:val="002060"/>
              </w:rPr>
              <w:t>ster con al menos 20 ejercicios.</w:t>
            </w:r>
          </w:p>
        </w:tc>
        <w:tc>
          <w:tcPr>
            <w:tcW w:w="2143" w:type="pct"/>
            <w:vAlign w:val="center"/>
          </w:tcPr>
          <w:p w14:paraId="2480059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18FD106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F78D6DE" w14:textId="77777777" w:rsidR="00A2022C" w:rsidRPr="00B05527" w:rsidRDefault="00A2022C" w:rsidP="00B6086A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Verdana" w:hAnsi="Verdana"/>
                <w:color w:val="002060"/>
              </w:rPr>
            </w:pPr>
            <w:r w:rsidRPr="00584FE2">
              <w:rPr>
                <w:rFonts w:ascii="Verdana" w:hAnsi="Verdana"/>
                <w:color w:val="C00000"/>
              </w:rPr>
              <w:t>3 x pelotas de ejercicios</w:t>
            </w:r>
            <w:r>
              <w:rPr>
                <w:rFonts w:ascii="Verdana" w:hAnsi="Verdana"/>
                <w:color w:val="C00000"/>
              </w:rPr>
              <w:t xml:space="preserve"> en diferentes colores.</w:t>
            </w:r>
          </w:p>
        </w:tc>
        <w:tc>
          <w:tcPr>
            <w:tcW w:w="2143" w:type="pct"/>
            <w:vAlign w:val="center"/>
          </w:tcPr>
          <w:p w14:paraId="29D7A98A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E2988D6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552AE5F" w14:textId="77777777" w:rsidR="00A2022C" w:rsidRPr="00584FE2" w:rsidRDefault="00A2022C" w:rsidP="00B6086A">
            <w:pPr>
              <w:pStyle w:val="Prrafodelista"/>
              <w:ind w:left="0"/>
              <w:jc w:val="both"/>
              <w:rPr>
                <w:rFonts w:ascii="Verdana" w:hAnsi="Verdana"/>
                <w:color w:val="C00000"/>
              </w:rPr>
            </w:pPr>
            <w:r>
              <w:rPr>
                <w:rFonts w:ascii="Verdana" w:hAnsi="Verdana"/>
                <w:color w:val="C00000"/>
              </w:rPr>
              <w:t>Se deberá describir todo los accesorios que se incorporan en la oferta.</w:t>
            </w:r>
          </w:p>
        </w:tc>
        <w:tc>
          <w:tcPr>
            <w:tcW w:w="2143" w:type="pct"/>
            <w:vAlign w:val="center"/>
          </w:tcPr>
          <w:p w14:paraId="1FF8282A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6A732858" w14:textId="493078C4" w:rsidR="00A2022C" w:rsidRDefault="00A2022C" w:rsidP="00A2022C">
      <w:pPr>
        <w:jc w:val="both"/>
        <w:rPr>
          <w:rFonts w:ascii="Verdana" w:hAnsi="Verdana"/>
          <w:color w:val="002060"/>
        </w:rPr>
      </w:pPr>
    </w:p>
    <w:p w14:paraId="177045BF" w14:textId="1FFD4678" w:rsidR="00A2022C" w:rsidRPr="00B05527" w:rsidRDefault="00A2022C" w:rsidP="003307D8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33B7126F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EDFB76C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78C82F3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JAULA DE SUSPENSIÓN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4888083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661BBC30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114AF515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3A8E86C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1E916C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BI.REH066</w:t>
            </w:r>
          </w:p>
        </w:tc>
      </w:tr>
      <w:tr w:rsidR="00A2022C" w:rsidRPr="00B05527" w14:paraId="1F799ED2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10F6CDC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7D00239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1F2176D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17CE992F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6BD77112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3752753F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319A6F1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A263880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59ED7DDF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7168B731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5948D3AD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5F58BD7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702AEA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Jaula de suspensión de Rocher.</w:t>
            </w:r>
          </w:p>
        </w:tc>
        <w:tc>
          <w:tcPr>
            <w:tcW w:w="2143" w:type="pct"/>
            <w:vAlign w:val="center"/>
          </w:tcPr>
          <w:p w14:paraId="0CF3F47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313DFCB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3802631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Fabricado en estructura de acero pintado en epoxy formado por 4 bastidores de malla rizada galvanizada, anclados sobre 4 mástiles de tubo de acero cromado.</w:t>
            </w:r>
          </w:p>
        </w:tc>
        <w:tc>
          <w:tcPr>
            <w:tcW w:w="2143" w:type="pct"/>
            <w:vAlign w:val="center"/>
          </w:tcPr>
          <w:p w14:paraId="4EA034B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C31EA4C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5C7D643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Medidas aprox</w:t>
            </w:r>
            <w:r>
              <w:rPr>
                <w:rFonts w:ascii="Verdana" w:hAnsi="Verdana"/>
                <w:color w:val="002060"/>
              </w:rPr>
              <w:t>.</w:t>
            </w:r>
            <w:r w:rsidRPr="00B05527">
              <w:rPr>
                <w:rFonts w:ascii="Verdana" w:hAnsi="Verdana"/>
                <w:color w:val="002060"/>
              </w:rPr>
              <w:t xml:space="preserve"> de 200 x 200 x 182 cm. Especificar.</w:t>
            </w:r>
          </w:p>
        </w:tc>
        <w:tc>
          <w:tcPr>
            <w:tcW w:w="2143" w:type="pct"/>
            <w:vAlign w:val="center"/>
          </w:tcPr>
          <w:p w14:paraId="517B2471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603A038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21F6715A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06675A6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8C20D87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42661C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</w:t>
            </w:r>
          </w:p>
        </w:tc>
        <w:tc>
          <w:tcPr>
            <w:tcW w:w="2143" w:type="pct"/>
            <w:vAlign w:val="center"/>
          </w:tcPr>
          <w:p w14:paraId="1F81FC8A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82A3607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278DD441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Juego de cinchas con hebillas para mesa acanalada.</w:t>
            </w:r>
          </w:p>
        </w:tc>
        <w:tc>
          <w:tcPr>
            <w:tcW w:w="2143" w:type="pct"/>
            <w:vAlign w:val="center"/>
          </w:tcPr>
          <w:p w14:paraId="07147DC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A65BE47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6677240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Juego de sacos de 1/2 a 5 kg.</w:t>
            </w:r>
          </w:p>
        </w:tc>
        <w:tc>
          <w:tcPr>
            <w:tcW w:w="2143" w:type="pct"/>
            <w:vAlign w:val="center"/>
          </w:tcPr>
          <w:p w14:paraId="0996D49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C5FFC1C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2C419072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Zapato con enganches.</w:t>
            </w:r>
          </w:p>
        </w:tc>
        <w:tc>
          <w:tcPr>
            <w:tcW w:w="2143" w:type="pct"/>
            <w:vAlign w:val="center"/>
          </w:tcPr>
          <w:p w14:paraId="6A4F398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65D0997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957C439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Talonera de lona con cuero y anillas. </w:t>
            </w:r>
          </w:p>
        </w:tc>
        <w:tc>
          <w:tcPr>
            <w:tcW w:w="2143" w:type="pct"/>
            <w:vAlign w:val="center"/>
          </w:tcPr>
          <w:p w14:paraId="070F708A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E71CDD2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6A45CD2E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Cincha en forma de rombo para cabeza. </w:t>
            </w:r>
          </w:p>
        </w:tc>
        <w:tc>
          <w:tcPr>
            <w:tcW w:w="2143" w:type="pct"/>
            <w:vAlign w:val="center"/>
          </w:tcPr>
          <w:p w14:paraId="12DD4A2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4390752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EF1D876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 Cincha de 53x14cm.</w:t>
            </w:r>
          </w:p>
        </w:tc>
        <w:tc>
          <w:tcPr>
            <w:tcW w:w="2143" w:type="pct"/>
            <w:vAlign w:val="center"/>
          </w:tcPr>
          <w:p w14:paraId="1F0A2BA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CE9C3FA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ADABF55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Cinchas de 33x7cm. </w:t>
            </w:r>
          </w:p>
        </w:tc>
        <w:tc>
          <w:tcPr>
            <w:tcW w:w="2143" w:type="pct"/>
            <w:vAlign w:val="center"/>
          </w:tcPr>
          <w:p w14:paraId="34EB2B5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8DC7478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6F1029D4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8 x Ganchos inoxidables en forma de "S"</w:t>
            </w:r>
            <w:r>
              <w:rPr>
                <w:rFonts w:ascii="Verdana" w:hAnsi="Verdana"/>
                <w:color w:val="002060"/>
              </w:rPr>
              <w:t>.</w:t>
            </w:r>
            <w:r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5A21AC51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130ACF4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C6CFFA8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Muelle calibrado de 5kg. </w:t>
            </w:r>
          </w:p>
        </w:tc>
        <w:tc>
          <w:tcPr>
            <w:tcW w:w="2143" w:type="pct"/>
            <w:vAlign w:val="center"/>
          </w:tcPr>
          <w:p w14:paraId="1C987E4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7061600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6367D399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Muelle calibrado de 15kg.</w:t>
            </w:r>
          </w:p>
        </w:tc>
        <w:tc>
          <w:tcPr>
            <w:tcW w:w="2143" w:type="pct"/>
            <w:vAlign w:val="center"/>
          </w:tcPr>
          <w:p w14:paraId="212D6EF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FBECC87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6F86E0E7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Muelle calibrado de 25kg.</w:t>
            </w:r>
          </w:p>
        </w:tc>
        <w:tc>
          <w:tcPr>
            <w:tcW w:w="2143" w:type="pct"/>
            <w:vAlign w:val="center"/>
          </w:tcPr>
          <w:p w14:paraId="246EF52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A779AEE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65B93334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6 x Poleas nylon.</w:t>
            </w:r>
          </w:p>
        </w:tc>
        <w:tc>
          <w:tcPr>
            <w:tcW w:w="2143" w:type="pct"/>
            <w:vAlign w:val="center"/>
          </w:tcPr>
          <w:p w14:paraId="0CEE3BC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9B24854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97F764D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6 x Mosquetones cromados de 60mm.</w:t>
            </w:r>
          </w:p>
        </w:tc>
        <w:tc>
          <w:tcPr>
            <w:tcW w:w="2143" w:type="pct"/>
            <w:vAlign w:val="center"/>
          </w:tcPr>
          <w:p w14:paraId="39EA39A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893065D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78DB31A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4 x Ganchos de carabina 70 mm. </w:t>
            </w:r>
          </w:p>
        </w:tc>
        <w:tc>
          <w:tcPr>
            <w:tcW w:w="2143" w:type="pct"/>
            <w:vAlign w:val="center"/>
          </w:tcPr>
          <w:p w14:paraId="121CDE9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A1C32CC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3B6805A3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Empuñaduras con mango de madera. </w:t>
            </w:r>
          </w:p>
        </w:tc>
        <w:tc>
          <w:tcPr>
            <w:tcW w:w="2143" w:type="pct"/>
            <w:vAlign w:val="center"/>
          </w:tcPr>
          <w:p w14:paraId="20AD0EC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52A4260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6D57B6D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3 x Tablillas madera 2 orificios.</w:t>
            </w:r>
          </w:p>
        </w:tc>
        <w:tc>
          <w:tcPr>
            <w:tcW w:w="2143" w:type="pct"/>
            <w:vAlign w:val="center"/>
          </w:tcPr>
          <w:p w14:paraId="16ECCAB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BF7B617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1411992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15 x Metros de cuerda nylon 6mm. </w:t>
            </w:r>
          </w:p>
        </w:tc>
        <w:tc>
          <w:tcPr>
            <w:tcW w:w="2143" w:type="pct"/>
            <w:vAlign w:val="center"/>
          </w:tcPr>
          <w:p w14:paraId="097EAE7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EE855D1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911664C" w14:textId="77777777" w:rsidR="00A2022C" w:rsidRPr="00B05527" w:rsidRDefault="00A2022C" w:rsidP="00B6086A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mesa de tratamiento acanalada estructura metálica pintada epoxy cabezal abatible con regulación continua, tapizada sobre foam de 25 (densidad) de: 180 x 70 x 70 cm.</w:t>
            </w:r>
          </w:p>
        </w:tc>
        <w:tc>
          <w:tcPr>
            <w:tcW w:w="2143" w:type="pct"/>
            <w:vAlign w:val="center"/>
          </w:tcPr>
          <w:p w14:paraId="3B8E589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13F9F153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FDA6054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7AE6628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LABORATORIO DE MARCHA, FOTOGABIMETRÍA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891FF3E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43BFAB35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6ABC41B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368F4089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0ABA40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BI.REH130</w:t>
            </w:r>
          </w:p>
        </w:tc>
      </w:tr>
      <w:tr w:rsidR="00A2022C" w:rsidRPr="00B05527" w14:paraId="77BF7F6E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2B17D8DC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CE74A23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2400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013EEDD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0888956D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7AD930D0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1FC7184C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932A0EF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654D6F4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65AE7234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33FBE44A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6171CC10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2022C" w:rsidRPr="00B05527" w14:paraId="498ECB0B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70602069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para la valoración de movimientos de la marcha, de forma automática y en tiempo real.</w:t>
            </w:r>
          </w:p>
        </w:tc>
        <w:tc>
          <w:tcPr>
            <w:tcW w:w="2143" w:type="pct"/>
            <w:vAlign w:val="center"/>
          </w:tcPr>
          <w:p w14:paraId="32C84F1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4133A74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06104CDA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capacidad para registrar los movimientos humanos y realizar un análisis cinemático de los mismos.</w:t>
            </w:r>
          </w:p>
        </w:tc>
        <w:tc>
          <w:tcPr>
            <w:tcW w:w="2143" w:type="pct"/>
            <w:vAlign w:val="center"/>
          </w:tcPr>
          <w:p w14:paraId="3A60F13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6B228A0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60B63BB2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funciones de aplicaciones para Valoración Funcional de al menos lumbar, cervical, hombro, rodilla así como aplicaciones relacionadas con la práctica deportiva de manera muy automática.</w:t>
            </w:r>
          </w:p>
        </w:tc>
        <w:tc>
          <w:tcPr>
            <w:tcW w:w="2143" w:type="pct"/>
            <w:vAlign w:val="center"/>
          </w:tcPr>
          <w:p w14:paraId="4A1D076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0188B535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0BCD6808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Capacidad de procesado automático y en tiempo real de las imágenes de las cámaras.</w:t>
            </w:r>
          </w:p>
        </w:tc>
        <w:tc>
          <w:tcPr>
            <w:tcW w:w="2143" w:type="pct"/>
            <w:vAlign w:val="center"/>
          </w:tcPr>
          <w:p w14:paraId="621CAF9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B359C26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749C7011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capacidad de aumento de número de cámaras en función de la complejidad del movimiento a analizar.</w:t>
            </w:r>
          </w:p>
        </w:tc>
        <w:tc>
          <w:tcPr>
            <w:tcW w:w="2143" w:type="pct"/>
            <w:vAlign w:val="center"/>
          </w:tcPr>
          <w:p w14:paraId="308436C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FFDC771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32B43852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incorporar modelos de análisis para las aplicaciones más frecuentes, y debe permitir al usuario, modificar los modelos existentes o definir sus propios modelos de análisis, incluso modelos anatómicos y cálculo de variables.</w:t>
            </w:r>
          </w:p>
        </w:tc>
        <w:tc>
          <w:tcPr>
            <w:tcW w:w="2143" w:type="pct"/>
            <w:vAlign w:val="center"/>
          </w:tcPr>
          <w:p w14:paraId="46E1657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9CEFEEA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55D90BA6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podrán configurar las variables calculadas según sus necesidades, creando formatos personalizados de salida de resultados.</w:t>
            </w:r>
          </w:p>
        </w:tc>
        <w:tc>
          <w:tcPr>
            <w:tcW w:w="2143" w:type="pct"/>
            <w:vAlign w:val="center"/>
          </w:tcPr>
          <w:p w14:paraId="02A0B1B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26887AD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451648C0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02F1D442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906A7A3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4F29A4F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0BAA22D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F189414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2F59C76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para el Análisis de Movimientos 3D en tiempo real con 8 cámaras.</w:t>
            </w:r>
          </w:p>
        </w:tc>
        <w:tc>
          <w:tcPr>
            <w:tcW w:w="2143" w:type="pct"/>
            <w:vAlign w:val="center"/>
          </w:tcPr>
          <w:p w14:paraId="22443E5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99C9E33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5CF5A27F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Calcular al menos:</w:t>
            </w:r>
          </w:p>
        </w:tc>
        <w:tc>
          <w:tcPr>
            <w:tcW w:w="2143" w:type="pct"/>
            <w:vAlign w:val="center"/>
          </w:tcPr>
          <w:p w14:paraId="5667DD2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C3B0C44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386DF3BA" w14:textId="77777777" w:rsidR="00A2022C" w:rsidRPr="00B05527" w:rsidRDefault="00A2022C" w:rsidP="00B6086A">
            <w:pPr>
              <w:pStyle w:val="Prrafodelista"/>
              <w:numPr>
                <w:ilvl w:val="0"/>
                <w:numId w:val="2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Cinemática del punto, variables lineales y variables angulares.</w:t>
            </w:r>
          </w:p>
        </w:tc>
        <w:tc>
          <w:tcPr>
            <w:tcW w:w="2143" w:type="pct"/>
            <w:vAlign w:val="center"/>
          </w:tcPr>
          <w:p w14:paraId="6D2C014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B21CFA1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0525B28" w14:textId="77777777" w:rsidR="00A2022C" w:rsidRPr="00B05527" w:rsidRDefault="00A2022C" w:rsidP="00B6086A">
            <w:pPr>
              <w:pStyle w:val="Prrafodelista"/>
              <w:numPr>
                <w:ilvl w:val="0"/>
                <w:numId w:val="2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Distancias.</w:t>
            </w:r>
          </w:p>
        </w:tc>
        <w:tc>
          <w:tcPr>
            <w:tcW w:w="2143" w:type="pct"/>
            <w:vAlign w:val="center"/>
          </w:tcPr>
          <w:p w14:paraId="427FC7D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DB53DE8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B27357F" w14:textId="77777777" w:rsidR="00A2022C" w:rsidRPr="00B05527" w:rsidRDefault="00A2022C" w:rsidP="00B6086A">
            <w:pPr>
              <w:pStyle w:val="Prrafodelista"/>
              <w:numPr>
                <w:ilvl w:val="0"/>
                <w:numId w:val="2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Cinemática de sólidos (traslación y rotación). Definir el nº de grados de libertad posibles.</w:t>
            </w:r>
          </w:p>
        </w:tc>
        <w:tc>
          <w:tcPr>
            <w:tcW w:w="2143" w:type="pct"/>
            <w:vAlign w:val="center"/>
          </w:tcPr>
          <w:p w14:paraId="4A3C131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C8FF872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2D14E458" w14:textId="77777777" w:rsidR="00A2022C" w:rsidRPr="00B05527" w:rsidRDefault="00A2022C" w:rsidP="00B6086A">
            <w:pPr>
              <w:pStyle w:val="Prrafodelista"/>
              <w:numPr>
                <w:ilvl w:val="0"/>
                <w:numId w:val="2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Centros de gravedad de los segmentos corporales</w:t>
            </w:r>
          </w:p>
        </w:tc>
        <w:tc>
          <w:tcPr>
            <w:tcW w:w="2143" w:type="pct"/>
            <w:vAlign w:val="center"/>
          </w:tcPr>
          <w:p w14:paraId="1588CF9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44FD5BC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A3AF02C" w14:textId="77777777" w:rsidR="00A2022C" w:rsidRPr="00B05527" w:rsidRDefault="00A2022C" w:rsidP="00B6086A">
            <w:pPr>
              <w:pStyle w:val="Prrafodelista"/>
              <w:numPr>
                <w:ilvl w:val="0"/>
                <w:numId w:val="2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Energías potencial, cinética de traslación, cinética de rotación, cinética total.</w:t>
            </w:r>
          </w:p>
        </w:tc>
        <w:tc>
          <w:tcPr>
            <w:tcW w:w="2143" w:type="pct"/>
            <w:vAlign w:val="center"/>
          </w:tcPr>
          <w:p w14:paraId="421CC21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3A138967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65C7692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Al menos 6 x cámaras digitales con salida GigaBit Ethernet con ópticas con filtro IR, integradas en las cámaras y focos de infrarrojos led integrados.</w:t>
            </w:r>
          </w:p>
        </w:tc>
        <w:tc>
          <w:tcPr>
            <w:tcW w:w="2143" w:type="pct"/>
            <w:vAlign w:val="center"/>
          </w:tcPr>
          <w:p w14:paraId="2E1A17E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64732E2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A8B0CC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Switch GigaBit Ethernet o su equivalente</w:t>
            </w:r>
          </w:p>
        </w:tc>
        <w:tc>
          <w:tcPr>
            <w:tcW w:w="2143" w:type="pct"/>
            <w:vAlign w:val="center"/>
          </w:tcPr>
          <w:p w14:paraId="63754E3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96F65FA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1477CED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Cableado de todas las cámaras</w:t>
            </w:r>
          </w:p>
        </w:tc>
        <w:tc>
          <w:tcPr>
            <w:tcW w:w="2143" w:type="pct"/>
            <w:vAlign w:val="center"/>
          </w:tcPr>
          <w:p w14:paraId="5346AD3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F3677F9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21A8099B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Ordenador completo para el procesado de datos y su revisión</w:t>
            </w:r>
          </w:p>
        </w:tc>
        <w:tc>
          <w:tcPr>
            <w:tcW w:w="2143" w:type="pct"/>
            <w:vAlign w:val="center"/>
          </w:tcPr>
          <w:p w14:paraId="4685345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B590E49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67A5816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marcadores reflectantes de diferentes diámetros.</w:t>
            </w:r>
          </w:p>
        </w:tc>
        <w:tc>
          <w:tcPr>
            <w:tcW w:w="2143" w:type="pct"/>
            <w:vAlign w:val="center"/>
          </w:tcPr>
          <w:p w14:paraId="5361D5EF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5285E5E7" w14:textId="51CF7C02" w:rsidR="00A2022C" w:rsidRDefault="00A2022C" w:rsidP="00A2022C">
      <w:pPr>
        <w:jc w:val="both"/>
        <w:rPr>
          <w:rFonts w:ascii="Verdana" w:hAnsi="Verdana"/>
          <w:color w:val="002060"/>
        </w:rPr>
      </w:pPr>
    </w:p>
    <w:p w14:paraId="1FD52861" w14:textId="77777777" w:rsidR="00A2022C" w:rsidRDefault="00A2022C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24300F51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5D1B198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8971CE4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MESA DE PREPARACIÓN MURAL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83C164B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4370983F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2C8689F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3D627F91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6C4B56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GF.REH081</w:t>
            </w:r>
          </w:p>
        </w:tc>
      </w:tr>
      <w:tr w:rsidR="00A2022C" w:rsidRPr="00B05527" w14:paraId="6CC778D3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18D8293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3CD72B80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  <w:lang w:eastAsia="en-US"/>
              </w:rPr>
              <w:t>2413, 2422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5ACAF22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>
              <w:rPr>
                <w:rFonts w:ascii="Verdana" w:hAnsi="Verdana"/>
                <w:b/>
                <w:color w:val="002060"/>
                <w:lang w:eastAsia="en-US"/>
              </w:rPr>
              <w:t>1 + 1</w:t>
            </w:r>
          </w:p>
        </w:tc>
      </w:tr>
    </w:tbl>
    <w:p w14:paraId="3B732FD0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4CFE0D76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69937001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9574BF9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50A5CB6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342483C1" w14:textId="77777777" w:rsidTr="00B6086A">
        <w:trPr>
          <w:trHeight w:val="283"/>
        </w:trPr>
        <w:tc>
          <w:tcPr>
            <w:tcW w:w="2857" w:type="pct"/>
            <w:vAlign w:val="center"/>
          </w:tcPr>
          <w:p w14:paraId="583CD7EA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1340805" w14:textId="77777777" w:rsidR="00A2022C" w:rsidRPr="00B05527" w:rsidRDefault="00A2022C" w:rsidP="00B6086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2022C" w:rsidRPr="00B05527" w14:paraId="79FFC9A1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7DF5814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Mesa de preparación y trabajo mural, sin estante.</w:t>
            </w:r>
          </w:p>
        </w:tc>
        <w:tc>
          <w:tcPr>
            <w:tcW w:w="2143" w:type="pct"/>
            <w:vAlign w:val="center"/>
          </w:tcPr>
          <w:p w14:paraId="4E42F6B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2295862E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64E72F0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Fabricada en acero inoxidable AISI 304, 18/10</w:t>
            </w:r>
          </w:p>
        </w:tc>
        <w:tc>
          <w:tcPr>
            <w:tcW w:w="2143" w:type="pct"/>
            <w:vAlign w:val="center"/>
          </w:tcPr>
          <w:p w14:paraId="140518CF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044812C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5D49696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peto trasero del mismo material.</w:t>
            </w:r>
          </w:p>
        </w:tc>
        <w:tc>
          <w:tcPr>
            <w:tcW w:w="2143" w:type="pct"/>
            <w:vAlign w:val="center"/>
          </w:tcPr>
          <w:p w14:paraId="645D7453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A21C536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0F1C59D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aproximadas: 1200 x 800 x 870 mm</w:t>
            </w:r>
            <w:r>
              <w:rPr>
                <w:rFonts w:ascii="Verdana" w:hAnsi="Verdana"/>
                <w:color w:val="002060"/>
              </w:rPr>
              <w:t>.  Se deberá adaptar al espacio disponible definitivo.</w:t>
            </w:r>
          </w:p>
        </w:tc>
        <w:tc>
          <w:tcPr>
            <w:tcW w:w="2143" w:type="pct"/>
            <w:vAlign w:val="center"/>
          </w:tcPr>
          <w:p w14:paraId="4DAF537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6AD7FC54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5C977F4F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Patas de 40 x 40 cm aproximadamente.</w:t>
            </w:r>
          </w:p>
        </w:tc>
        <w:tc>
          <w:tcPr>
            <w:tcW w:w="2143" w:type="pct"/>
            <w:vAlign w:val="center"/>
          </w:tcPr>
          <w:p w14:paraId="3AFBD99C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9326D11" w14:textId="77777777" w:rsidTr="00B6086A">
        <w:trPr>
          <w:trHeight w:val="397"/>
        </w:trPr>
        <w:tc>
          <w:tcPr>
            <w:tcW w:w="2857" w:type="pct"/>
            <w:vAlign w:val="center"/>
          </w:tcPr>
          <w:p w14:paraId="7AF8075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Pies regulables en altura.</w:t>
            </w:r>
          </w:p>
        </w:tc>
        <w:tc>
          <w:tcPr>
            <w:tcW w:w="2143" w:type="pct"/>
            <w:vAlign w:val="center"/>
          </w:tcPr>
          <w:p w14:paraId="183F8DDF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7E8F02D5" w14:textId="3DD0E4DB" w:rsidR="00A2022C" w:rsidRDefault="00A2022C" w:rsidP="00A2022C">
      <w:pPr>
        <w:jc w:val="both"/>
        <w:rPr>
          <w:rFonts w:ascii="Verdana" w:hAnsi="Verdana"/>
          <w:color w:val="002060"/>
        </w:rPr>
      </w:pPr>
    </w:p>
    <w:p w14:paraId="11E883E5" w14:textId="77777777" w:rsidR="00A2022C" w:rsidRDefault="00A2022C">
      <w:pPr>
        <w:spacing w:after="200" w:line="276" w:lineRule="auto"/>
        <w:rPr>
          <w:rFonts w:ascii="Verdana" w:hAnsi="Verdana"/>
          <w:color w:val="002060"/>
        </w:rPr>
      </w:pPr>
      <w:r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22C" w:rsidRPr="00B05527" w14:paraId="7E7E6EAB" w14:textId="77777777" w:rsidTr="00B6086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F6CA787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663D384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SILLA RESISTENTE A LA HUMEDAD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EB630E5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22C" w:rsidRPr="00B05527" w14:paraId="03ABE1B8" w14:textId="77777777" w:rsidTr="00B6086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368A023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6FD44F08" w14:textId="77777777" w:rsidR="00A2022C" w:rsidRPr="00B05527" w:rsidRDefault="00A2022C" w:rsidP="00B6086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EE8CA7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MC.REH131</w:t>
            </w:r>
          </w:p>
        </w:tc>
      </w:tr>
      <w:tr w:rsidR="00A2022C" w:rsidRPr="00B05527" w14:paraId="58DBAB0F" w14:textId="77777777" w:rsidTr="00B6086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3FF02F1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920D31C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1423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B4FA0E1" w14:textId="77777777" w:rsidR="00A2022C" w:rsidRPr="00B05527" w:rsidRDefault="00A2022C" w:rsidP="00B6086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8</w:t>
            </w:r>
          </w:p>
        </w:tc>
      </w:tr>
    </w:tbl>
    <w:p w14:paraId="7E3E37AF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p w14:paraId="33EB4197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22C" w:rsidRPr="00B05527" w14:paraId="7F8C21F0" w14:textId="77777777" w:rsidTr="00B60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3401200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BFF632B" w14:textId="77777777" w:rsidR="00A2022C" w:rsidRPr="00B05527" w:rsidRDefault="00A2022C" w:rsidP="00B6086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Ofertadas</w:t>
            </w:r>
          </w:p>
        </w:tc>
      </w:tr>
      <w:tr w:rsidR="00A2022C" w:rsidRPr="00B05527" w14:paraId="1FB8BFE8" w14:textId="77777777" w:rsidTr="00B6086A">
        <w:trPr>
          <w:trHeight w:val="283"/>
        </w:trPr>
        <w:tc>
          <w:tcPr>
            <w:tcW w:w="2857" w:type="pct"/>
          </w:tcPr>
          <w:p w14:paraId="3DFEF2AB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78B054F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9327684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0DA6ED0B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Silla para entornos húmedos.</w:t>
            </w:r>
          </w:p>
        </w:tc>
        <w:tc>
          <w:tcPr>
            <w:tcW w:w="2143" w:type="pct"/>
            <w:vAlign w:val="center"/>
          </w:tcPr>
          <w:p w14:paraId="57E07697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CCEB7D9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7FF982DC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Fabricada en tubos de acero recubiertos de plástico o similar resistente al agua.</w:t>
            </w:r>
          </w:p>
        </w:tc>
        <w:tc>
          <w:tcPr>
            <w:tcW w:w="2143" w:type="pct"/>
            <w:vAlign w:val="center"/>
          </w:tcPr>
          <w:p w14:paraId="221E3B1E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13DD1F0D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21700AC0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asideras y conteras de goma antideslizante en sus cuatro patas.</w:t>
            </w:r>
          </w:p>
        </w:tc>
        <w:tc>
          <w:tcPr>
            <w:tcW w:w="2143" w:type="pct"/>
            <w:vAlign w:val="center"/>
          </w:tcPr>
          <w:p w14:paraId="62593899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5F91A7B2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24FCE48E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capacidad para soportar al menos </w:t>
            </w:r>
            <w:r>
              <w:rPr>
                <w:rFonts w:ascii="Verdana" w:hAnsi="Verdana"/>
                <w:color w:val="002060"/>
              </w:rPr>
              <w:t>100</w:t>
            </w:r>
            <w:r w:rsidRPr="00B05527">
              <w:rPr>
                <w:rFonts w:ascii="Verdana" w:hAnsi="Verdana"/>
                <w:color w:val="002060"/>
              </w:rPr>
              <w:t xml:space="preserve"> kg de peso.</w:t>
            </w:r>
          </w:p>
        </w:tc>
        <w:tc>
          <w:tcPr>
            <w:tcW w:w="2143" w:type="pct"/>
            <w:vAlign w:val="center"/>
          </w:tcPr>
          <w:p w14:paraId="14D8E338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41A71918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71DB3506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 totales aprox. Largo: 50cm Ancho: 48cm Alto: 85 cm. Especificar.</w:t>
            </w:r>
          </w:p>
        </w:tc>
        <w:tc>
          <w:tcPr>
            <w:tcW w:w="2143" w:type="pct"/>
            <w:vAlign w:val="center"/>
          </w:tcPr>
          <w:p w14:paraId="018E0D76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  <w:tr w:rsidR="00A2022C" w:rsidRPr="00B05527" w14:paraId="741BEA72" w14:textId="77777777" w:rsidTr="00B6086A">
        <w:trPr>
          <w:trHeight w:val="510"/>
        </w:trPr>
        <w:tc>
          <w:tcPr>
            <w:tcW w:w="2857" w:type="pct"/>
            <w:vAlign w:val="center"/>
          </w:tcPr>
          <w:p w14:paraId="427A9486" w14:textId="77777777" w:rsidR="00A2022C" w:rsidRPr="00B05527" w:rsidRDefault="00A2022C" w:rsidP="00B6086A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Especificar dimensiones del asiento.</w:t>
            </w:r>
          </w:p>
        </w:tc>
        <w:tc>
          <w:tcPr>
            <w:tcW w:w="2143" w:type="pct"/>
            <w:vAlign w:val="center"/>
          </w:tcPr>
          <w:p w14:paraId="73A09FB5" w14:textId="77777777" w:rsidR="00A2022C" w:rsidRPr="00B05527" w:rsidRDefault="00A2022C" w:rsidP="00B6086A">
            <w:pPr>
              <w:rPr>
                <w:rFonts w:ascii="Verdana" w:hAnsi="Verdana"/>
                <w:color w:val="002060"/>
              </w:rPr>
            </w:pPr>
          </w:p>
        </w:tc>
      </w:tr>
    </w:tbl>
    <w:p w14:paraId="6DFE15D1" w14:textId="77777777" w:rsidR="00A2022C" w:rsidRDefault="00A2022C" w:rsidP="00A2022C">
      <w:pPr>
        <w:jc w:val="both"/>
        <w:rPr>
          <w:rFonts w:ascii="Verdana" w:hAnsi="Verdana"/>
          <w:color w:val="002060"/>
        </w:rPr>
      </w:pPr>
    </w:p>
    <w:p w14:paraId="62E89A20" w14:textId="77777777" w:rsidR="00A2022C" w:rsidRPr="00B05527" w:rsidRDefault="00A2022C" w:rsidP="00A2022C">
      <w:pPr>
        <w:jc w:val="both"/>
        <w:rPr>
          <w:rFonts w:ascii="Verdana" w:hAnsi="Verdana"/>
          <w:color w:val="002060"/>
        </w:rPr>
      </w:pPr>
    </w:p>
    <w:sectPr w:rsidR="00A2022C" w:rsidRPr="00B05527" w:rsidSect="000D428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1F75F7" w14:textId="77777777" w:rsidR="006B34D0" w:rsidRDefault="006B34D0" w:rsidP="004458A8">
      <w:r>
        <w:separator/>
      </w:r>
    </w:p>
  </w:endnote>
  <w:endnote w:type="continuationSeparator" w:id="0">
    <w:p w14:paraId="63FC7A64" w14:textId="77777777" w:rsidR="006B34D0" w:rsidRDefault="006B34D0" w:rsidP="0044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6666807"/>
      <w:docPartObj>
        <w:docPartGallery w:val="Page Numbers (Bottom of Page)"/>
        <w:docPartUnique/>
      </w:docPartObj>
    </w:sdtPr>
    <w:sdtEndPr/>
    <w:sdtContent>
      <w:p w14:paraId="3A905947" w14:textId="1ECF3922" w:rsidR="0065169A" w:rsidRDefault="0065169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63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EBDD1E2" w14:textId="77777777" w:rsidR="0065169A" w:rsidRPr="0011715C" w:rsidRDefault="0065169A" w:rsidP="00C36CAA">
    <w:pPr>
      <w:pStyle w:val="Piedepgina"/>
      <w:jc w:val="center"/>
      <w:rPr>
        <w:rFonts w:ascii="Verdana" w:hAnsi="Verdana"/>
        <w:color w:val="002060"/>
        <w:sz w:val="18"/>
        <w:szCs w:val="18"/>
      </w:rPr>
    </w:pPr>
  </w:p>
  <w:p w14:paraId="6329A3D1" w14:textId="77777777" w:rsidR="0065169A" w:rsidRDefault="0065169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72254A" w14:textId="77777777" w:rsidR="006B34D0" w:rsidRDefault="006B34D0" w:rsidP="004458A8">
      <w:r>
        <w:separator/>
      </w:r>
    </w:p>
  </w:footnote>
  <w:footnote w:type="continuationSeparator" w:id="0">
    <w:p w14:paraId="44D7D774" w14:textId="77777777" w:rsidR="006B34D0" w:rsidRDefault="006B34D0" w:rsidP="00445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B7C94" w14:textId="0AF13445" w:rsidR="0065169A" w:rsidRDefault="0037763B" w:rsidP="00C36CAA">
    <w:pPr>
      <w:pStyle w:val="Encabezado"/>
      <w:jc w:val="right"/>
    </w:pPr>
    <w:r>
      <w:rPr>
        <w:noProof/>
        <w:lang w:eastAsia="es-ES"/>
      </w:rPr>
      <w:drawing>
        <wp:inline distT="0" distB="0" distL="0" distR="0" wp14:anchorId="626EF18A" wp14:editId="49810F73">
          <wp:extent cx="1095920" cy="468000"/>
          <wp:effectExtent l="0" t="0" r="9525" b="8255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9F9D33" w14:textId="77777777" w:rsidR="0065169A" w:rsidRDefault="0065169A" w:rsidP="00C36CAA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FE0BDC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7475ED"/>
    <w:multiLevelType w:val="hybridMultilevel"/>
    <w:tmpl w:val="9F3689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D025B"/>
    <w:multiLevelType w:val="hybridMultilevel"/>
    <w:tmpl w:val="115096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060CE"/>
    <w:multiLevelType w:val="hybridMultilevel"/>
    <w:tmpl w:val="2C5AFB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5A32D8"/>
    <w:multiLevelType w:val="hybridMultilevel"/>
    <w:tmpl w:val="7786D7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52D04"/>
    <w:multiLevelType w:val="hybridMultilevel"/>
    <w:tmpl w:val="5544A4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54B54"/>
    <w:multiLevelType w:val="hybridMultilevel"/>
    <w:tmpl w:val="BDBEAD06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73DC24EA">
      <w:start w:val="1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12FA0"/>
    <w:multiLevelType w:val="hybridMultilevel"/>
    <w:tmpl w:val="B4B289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12BF7"/>
    <w:multiLevelType w:val="hybridMultilevel"/>
    <w:tmpl w:val="D2384F88"/>
    <w:lvl w:ilvl="0" w:tplc="A2D2BB78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06CFF"/>
    <w:multiLevelType w:val="hybridMultilevel"/>
    <w:tmpl w:val="74382B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A042FB"/>
    <w:multiLevelType w:val="hybridMultilevel"/>
    <w:tmpl w:val="AB22E5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915AB"/>
    <w:multiLevelType w:val="hybridMultilevel"/>
    <w:tmpl w:val="0CCEBB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DA4EEB"/>
    <w:multiLevelType w:val="hybridMultilevel"/>
    <w:tmpl w:val="B84A85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170753"/>
    <w:multiLevelType w:val="hybridMultilevel"/>
    <w:tmpl w:val="72C21F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AE7CDF"/>
    <w:multiLevelType w:val="hybridMultilevel"/>
    <w:tmpl w:val="0DA6E9A6"/>
    <w:lvl w:ilvl="0" w:tplc="C80E3C9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57411A0"/>
    <w:multiLevelType w:val="hybridMultilevel"/>
    <w:tmpl w:val="D2E052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556439"/>
    <w:multiLevelType w:val="hybridMultilevel"/>
    <w:tmpl w:val="766EC0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764AFB"/>
    <w:multiLevelType w:val="hybridMultilevel"/>
    <w:tmpl w:val="8D2EC2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1C228C"/>
    <w:multiLevelType w:val="hybridMultilevel"/>
    <w:tmpl w:val="0C22E2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954CE"/>
    <w:multiLevelType w:val="hybridMultilevel"/>
    <w:tmpl w:val="702A84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1C19BC"/>
    <w:multiLevelType w:val="hybridMultilevel"/>
    <w:tmpl w:val="0F26A8C0"/>
    <w:lvl w:ilvl="0" w:tplc="A2D2BB78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B6760F"/>
    <w:multiLevelType w:val="hybridMultilevel"/>
    <w:tmpl w:val="04102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9C103A"/>
    <w:multiLevelType w:val="hybridMultilevel"/>
    <w:tmpl w:val="555637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3A4228">
      <w:start w:val="1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8F712E"/>
    <w:multiLevelType w:val="hybridMultilevel"/>
    <w:tmpl w:val="7DF008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EC5488"/>
    <w:multiLevelType w:val="hybridMultilevel"/>
    <w:tmpl w:val="50E001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E204CD"/>
    <w:multiLevelType w:val="hybridMultilevel"/>
    <w:tmpl w:val="9E92E1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E81CEA"/>
    <w:multiLevelType w:val="hybridMultilevel"/>
    <w:tmpl w:val="04CAF4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881D73"/>
    <w:multiLevelType w:val="hybridMultilevel"/>
    <w:tmpl w:val="13B673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50572"/>
    <w:multiLevelType w:val="hybridMultilevel"/>
    <w:tmpl w:val="3A040F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9B0D08"/>
    <w:multiLevelType w:val="hybridMultilevel"/>
    <w:tmpl w:val="205E22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B857DB"/>
    <w:multiLevelType w:val="hybridMultilevel"/>
    <w:tmpl w:val="7A1C0D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4041F0"/>
    <w:multiLevelType w:val="hybridMultilevel"/>
    <w:tmpl w:val="B1826356"/>
    <w:lvl w:ilvl="0" w:tplc="A2D2BB78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2C2493"/>
    <w:multiLevelType w:val="hybridMultilevel"/>
    <w:tmpl w:val="861A28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BE4594"/>
    <w:multiLevelType w:val="hybridMultilevel"/>
    <w:tmpl w:val="1818A9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FE1BEB"/>
    <w:multiLevelType w:val="hybridMultilevel"/>
    <w:tmpl w:val="AAA2AFEE"/>
    <w:lvl w:ilvl="0" w:tplc="A2D2BB78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891FBB"/>
    <w:multiLevelType w:val="hybridMultilevel"/>
    <w:tmpl w:val="035EB0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F07D1E"/>
    <w:multiLevelType w:val="hybridMultilevel"/>
    <w:tmpl w:val="8A1005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3301414"/>
    <w:multiLevelType w:val="hybridMultilevel"/>
    <w:tmpl w:val="456CB0C6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53D67124"/>
    <w:multiLevelType w:val="hybridMultilevel"/>
    <w:tmpl w:val="96C8E8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46560D9"/>
    <w:multiLevelType w:val="hybridMultilevel"/>
    <w:tmpl w:val="604EFD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4B623F3"/>
    <w:multiLevelType w:val="hybridMultilevel"/>
    <w:tmpl w:val="C22C82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74F4553"/>
    <w:multiLevelType w:val="hybridMultilevel"/>
    <w:tmpl w:val="BCB03DEA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794031C"/>
    <w:multiLevelType w:val="hybridMultilevel"/>
    <w:tmpl w:val="01882E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B2B4499"/>
    <w:multiLevelType w:val="hybridMultilevel"/>
    <w:tmpl w:val="D1B0E2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9E0AF9"/>
    <w:multiLevelType w:val="hybridMultilevel"/>
    <w:tmpl w:val="5290DF64"/>
    <w:lvl w:ilvl="0" w:tplc="A2D2BB78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4D3D96"/>
    <w:multiLevelType w:val="hybridMultilevel"/>
    <w:tmpl w:val="B4E436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A8106C"/>
    <w:multiLevelType w:val="hybridMultilevel"/>
    <w:tmpl w:val="5E7E68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1A132C"/>
    <w:multiLevelType w:val="hybridMultilevel"/>
    <w:tmpl w:val="540EF5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75364A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9">
    <w:nsid w:val="7C632EEE"/>
    <w:multiLevelType w:val="hybridMultilevel"/>
    <w:tmpl w:val="1450A5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0"/>
  </w:num>
  <w:num w:numId="3">
    <w:abstractNumId w:val="34"/>
  </w:num>
  <w:num w:numId="4">
    <w:abstractNumId w:val="29"/>
  </w:num>
  <w:num w:numId="5">
    <w:abstractNumId w:val="20"/>
  </w:num>
  <w:num w:numId="6">
    <w:abstractNumId w:val="2"/>
  </w:num>
  <w:num w:numId="7">
    <w:abstractNumId w:val="28"/>
  </w:num>
  <w:num w:numId="8">
    <w:abstractNumId w:val="43"/>
  </w:num>
  <w:num w:numId="9">
    <w:abstractNumId w:val="42"/>
  </w:num>
  <w:num w:numId="10">
    <w:abstractNumId w:val="49"/>
  </w:num>
  <w:num w:numId="11">
    <w:abstractNumId w:val="47"/>
  </w:num>
  <w:num w:numId="12">
    <w:abstractNumId w:val="44"/>
  </w:num>
  <w:num w:numId="13">
    <w:abstractNumId w:val="25"/>
  </w:num>
  <w:num w:numId="14">
    <w:abstractNumId w:val="36"/>
  </w:num>
  <w:num w:numId="15">
    <w:abstractNumId w:val="22"/>
  </w:num>
  <w:num w:numId="16">
    <w:abstractNumId w:val="41"/>
  </w:num>
  <w:num w:numId="17">
    <w:abstractNumId w:val="6"/>
  </w:num>
  <w:num w:numId="18">
    <w:abstractNumId w:val="14"/>
  </w:num>
  <w:num w:numId="19">
    <w:abstractNumId w:val="37"/>
  </w:num>
  <w:num w:numId="20">
    <w:abstractNumId w:val="7"/>
  </w:num>
  <w:num w:numId="21">
    <w:abstractNumId w:val="15"/>
  </w:num>
  <w:num w:numId="22">
    <w:abstractNumId w:val="16"/>
  </w:num>
  <w:num w:numId="23">
    <w:abstractNumId w:val="8"/>
  </w:num>
  <w:num w:numId="24">
    <w:abstractNumId w:val="31"/>
  </w:num>
  <w:num w:numId="25">
    <w:abstractNumId w:val="35"/>
  </w:num>
  <w:num w:numId="26">
    <w:abstractNumId w:val="39"/>
  </w:num>
  <w:num w:numId="27">
    <w:abstractNumId w:val="17"/>
  </w:num>
  <w:num w:numId="28">
    <w:abstractNumId w:val="33"/>
  </w:num>
  <w:num w:numId="29">
    <w:abstractNumId w:val="32"/>
  </w:num>
  <w:num w:numId="30">
    <w:abstractNumId w:val="1"/>
  </w:num>
  <w:num w:numId="31">
    <w:abstractNumId w:val="24"/>
  </w:num>
  <w:num w:numId="32">
    <w:abstractNumId w:val="4"/>
  </w:num>
  <w:num w:numId="33">
    <w:abstractNumId w:val="18"/>
  </w:num>
  <w:num w:numId="34">
    <w:abstractNumId w:val="10"/>
  </w:num>
  <w:num w:numId="35">
    <w:abstractNumId w:val="13"/>
  </w:num>
  <w:num w:numId="36">
    <w:abstractNumId w:val="3"/>
  </w:num>
  <w:num w:numId="37">
    <w:abstractNumId w:val="21"/>
  </w:num>
  <w:num w:numId="38">
    <w:abstractNumId w:val="26"/>
  </w:num>
  <w:num w:numId="39">
    <w:abstractNumId w:val="27"/>
  </w:num>
  <w:num w:numId="40">
    <w:abstractNumId w:val="46"/>
  </w:num>
  <w:num w:numId="41">
    <w:abstractNumId w:val="9"/>
  </w:num>
  <w:num w:numId="42">
    <w:abstractNumId w:val="19"/>
  </w:num>
  <w:num w:numId="43">
    <w:abstractNumId w:val="45"/>
  </w:num>
  <w:num w:numId="44">
    <w:abstractNumId w:val="12"/>
  </w:num>
  <w:num w:numId="45">
    <w:abstractNumId w:val="38"/>
  </w:num>
  <w:num w:numId="46">
    <w:abstractNumId w:val="5"/>
  </w:num>
  <w:num w:numId="47">
    <w:abstractNumId w:val="40"/>
  </w:num>
  <w:num w:numId="48">
    <w:abstractNumId w:val="23"/>
  </w:num>
  <w:num w:numId="49">
    <w:abstractNumId w:val="30"/>
  </w:num>
  <w:num w:numId="5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96"/>
    <w:rsid w:val="0000428C"/>
    <w:rsid w:val="0001224D"/>
    <w:rsid w:val="00014B1E"/>
    <w:rsid w:val="000168BD"/>
    <w:rsid w:val="00043F60"/>
    <w:rsid w:val="0004427E"/>
    <w:rsid w:val="00047AD1"/>
    <w:rsid w:val="00051EBD"/>
    <w:rsid w:val="00062832"/>
    <w:rsid w:val="0007471F"/>
    <w:rsid w:val="000845C7"/>
    <w:rsid w:val="00093B5B"/>
    <w:rsid w:val="000961C1"/>
    <w:rsid w:val="000A0FF1"/>
    <w:rsid w:val="000A434C"/>
    <w:rsid w:val="000B2196"/>
    <w:rsid w:val="000B292C"/>
    <w:rsid w:val="000C0A5F"/>
    <w:rsid w:val="000D3602"/>
    <w:rsid w:val="000D36D5"/>
    <w:rsid w:val="000D4286"/>
    <w:rsid w:val="000D5F55"/>
    <w:rsid w:val="000E0A36"/>
    <w:rsid w:val="000E57BE"/>
    <w:rsid w:val="000E5AD1"/>
    <w:rsid w:val="000E7A23"/>
    <w:rsid w:val="000F15F4"/>
    <w:rsid w:val="00100469"/>
    <w:rsid w:val="00101596"/>
    <w:rsid w:val="001052C5"/>
    <w:rsid w:val="001067FE"/>
    <w:rsid w:val="00115E5C"/>
    <w:rsid w:val="001211E7"/>
    <w:rsid w:val="001215BF"/>
    <w:rsid w:val="00126DBB"/>
    <w:rsid w:val="00136FD1"/>
    <w:rsid w:val="00137D82"/>
    <w:rsid w:val="00147706"/>
    <w:rsid w:val="001535CC"/>
    <w:rsid w:val="001674A5"/>
    <w:rsid w:val="001763FA"/>
    <w:rsid w:val="00185F26"/>
    <w:rsid w:val="00195E72"/>
    <w:rsid w:val="001A2A0B"/>
    <w:rsid w:val="001B0853"/>
    <w:rsid w:val="001B180D"/>
    <w:rsid w:val="001C67E4"/>
    <w:rsid w:val="001D27BE"/>
    <w:rsid w:val="001D7A06"/>
    <w:rsid w:val="001E0564"/>
    <w:rsid w:val="001E273C"/>
    <w:rsid w:val="001E6012"/>
    <w:rsid w:val="00206140"/>
    <w:rsid w:val="00212DA4"/>
    <w:rsid w:val="00216694"/>
    <w:rsid w:val="00225E92"/>
    <w:rsid w:val="002279BC"/>
    <w:rsid w:val="00230FF7"/>
    <w:rsid w:val="0023167F"/>
    <w:rsid w:val="00231CB3"/>
    <w:rsid w:val="00233021"/>
    <w:rsid w:val="00234346"/>
    <w:rsid w:val="00240560"/>
    <w:rsid w:val="00254E9C"/>
    <w:rsid w:val="0025582D"/>
    <w:rsid w:val="00257B62"/>
    <w:rsid w:val="00264B78"/>
    <w:rsid w:val="0026753C"/>
    <w:rsid w:val="00271643"/>
    <w:rsid w:val="00272CD8"/>
    <w:rsid w:val="0027369F"/>
    <w:rsid w:val="00277BAA"/>
    <w:rsid w:val="00277C72"/>
    <w:rsid w:val="002843F1"/>
    <w:rsid w:val="002927F2"/>
    <w:rsid w:val="002A2BA0"/>
    <w:rsid w:val="002A6086"/>
    <w:rsid w:val="002A732C"/>
    <w:rsid w:val="002C6CD4"/>
    <w:rsid w:val="002D6D9D"/>
    <w:rsid w:val="002F18DB"/>
    <w:rsid w:val="00300FC1"/>
    <w:rsid w:val="003029FE"/>
    <w:rsid w:val="003067C9"/>
    <w:rsid w:val="00322345"/>
    <w:rsid w:val="00323CB9"/>
    <w:rsid w:val="003307D8"/>
    <w:rsid w:val="003312B1"/>
    <w:rsid w:val="00341B92"/>
    <w:rsid w:val="00341D1B"/>
    <w:rsid w:val="003459CF"/>
    <w:rsid w:val="00347F3E"/>
    <w:rsid w:val="00351F5A"/>
    <w:rsid w:val="0035512A"/>
    <w:rsid w:val="00372250"/>
    <w:rsid w:val="0037763B"/>
    <w:rsid w:val="003A2764"/>
    <w:rsid w:val="003A5DBC"/>
    <w:rsid w:val="003A6785"/>
    <w:rsid w:val="003A7FB7"/>
    <w:rsid w:val="003B0381"/>
    <w:rsid w:val="003B7105"/>
    <w:rsid w:val="003C6EF9"/>
    <w:rsid w:val="003D1A41"/>
    <w:rsid w:val="003F09C8"/>
    <w:rsid w:val="003F30E3"/>
    <w:rsid w:val="003F740F"/>
    <w:rsid w:val="00406A34"/>
    <w:rsid w:val="00411EDE"/>
    <w:rsid w:val="00420461"/>
    <w:rsid w:val="00422446"/>
    <w:rsid w:val="004334E6"/>
    <w:rsid w:val="004458A8"/>
    <w:rsid w:val="0046450E"/>
    <w:rsid w:val="00471815"/>
    <w:rsid w:val="004777FC"/>
    <w:rsid w:val="004A1E2D"/>
    <w:rsid w:val="004A61D5"/>
    <w:rsid w:val="004B22FF"/>
    <w:rsid w:val="004D0BFD"/>
    <w:rsid w:val="004E2BBB"/>
    <w:rsid w:val="004E303A"/>
    <w:rsid w:val="004E30A3"/>
    <w:rsid w:val="004E4A5A"/>
    <w:rsid w:val="004E5389"/>
    <w:rsid w:val="004F61FD"/>
    <w:rsid w:val="0050149D"/>
    <w:rsid w:val="0050309F"/>
    <w:rsid w:val="0051441B"/>
    <w:rsid w:val="0051483F"/>
    <w:rsid w:val="00517AB6"/>
    <w:rsid w:val="00541BA0"/>
    <w:rsid w:val="00543B24"/>
    <w:rsid w:val="00550E4B"/>
    <w:rsid w:val="005578F6"/>
    <w:rsid w:val="0057332E"/>
    <w:rsid w:val="00574F27"/>
    <w:rsid w:val="00577240"/>
    <w:rsid w:val="00584FE2"/>
    <w:rsid w:val="005878C7"/>
    <w:rsid w:val="0059116E"/>
    <w:rsid w:val="00594283"/>
    <w:rsid w:val="005A24E0"/>
    <w:rsid w:val="005A5133"/>
    <w:rsid w:val="005B4673"/>
    <w:rsid w:val="005B7FEF"/>
    <w:rsid w:val="005C56F0"/>
    <w:rsid w:val="005E3156"/>
    <w:rsid w:val="005E646B"/>
    <w:rsid w:val="005F64A3"/>
    <w:rsid w:val="00602B6C"/>
    <w:rsid w:val="00604814"/>
    <w:rsid w:val="006078C4"/>
    <w:rsid w:val="006121E8"/>
    <w:rsid w:val="00630400"/>
    <w:rsid w:val="0065169A"/>
    <w:rsid w:val="00651D97"/>
    <w:rsid w:val="00661622"/>
    <w:rsid w:val="00665D17"/>
    <w:rsid w:val="0066644E"/>
    <w:rsid w:val="006744AD"/>
    <w:rsid w:val="006759CF"/>
    <w:rsid w:val="00694960"/>
    <w:rsid w:val="006A0E75"/>
    <w:rsid w:val="006A2B07"/>
    <w:rsid w:val="006A75A5"/>
    <w:rsid w:val="006B119A"/>
    <w:rsid w:val="006B34D0"/>
    <w:rsid w:val="006C0FEC"/>
    <w:rsid w:val="006C20C8"/>
    <w:rsid w:val="006D1558"/>
    <w:rsid w:val="006D759E"/>
    <w:rsid w:val="006E0EF6"/>
    <w:rsid w:val="006E7682"/>
    <w:rsid w:val="006F4DEE"/>
    <w:rsid w:val="006F50E4"/>
    <w:rsid w:val="0070672C"/>
    <w:rsid w:val="00706F54"/>
    <w:rsid w:val="00707134"/>
    <w:rsid w:val="00715572"/>
    <w:rsid w:val="007206FB"/>
    <w:rsid w:val="0072187A"/>
    <w:rsid w:val="0072413D"/>
    <w:rsid w:val="00771A94"/>
    <w:rsid w:val="00772E59"/>
    <w:rsid w:val="00776EF4"/>
    <w:rsid w:val="00785C5F"/>
    <w:rsid w:val="00791705"/>
    <w:rsid w:val="00794671"/>
    <w:rsid w:val="007F2399"/>
    <w:rsid w:val="007F2A0D"/>
    <w:rsid w:val="008021C7"/>
    <w:rsid w:val="008027EF"/>
    <w:rsid w:val="00810CDD"/>
    <w:rsid w:val="00814449"/>
    <w:rsid w:val="008402D0"/>
    <w:rsid w:val="00846FDA"/>
    <w:rsid w:val="00850C68"/>
    <w:rsid w:val="00854B69"/>
    <w:rsid w:val="00857E49"/>
    <w:rsid w:val="00874062"/>
    <w:rsid w:val="008844D3"/>
    <w:rsid w:val="0088554E"/>
    <w:rsid w:val="00885E57"/>
    <w:rsid w:val="00891C8B"/>
    <w:rsid w:val="00895AF9"/>
    <w:rsid w:val="00895E1D"/>
    <w:rsid w:val="008A58D0"/>
    <w:rsid w:val="008B1842"/>
    <w:rsid w:val="008B1E66"/>
    <w:rsid w:val="008B58DD"/>
    <w:rsid w:val="008B69A6"/>
    <w:rsid w:val="008B77AC"/>
    <w:rsid w:val="008C4830"/>
    <w:rsid w:val="008D10A0"/>
    <w:rsid w:val="008D47AF"/>
    <w:rsid w:val="008F0026"/>
    <w:rsid w:val="008F0B87"/>
    <w:rsid w:val="008F3E45"/>
    <w:rsid w:val="00905CB9"/>
    <w:rsid w:val="00907178"/>
    <w:rsid w:val="00907C28"/>
    <w:rsid w:val="00910B08"/>
    <w:rsid w:val="009142F5"/>
    <w:rsid w:val="009433F0"/>
    <w:rsid w:val="00945051"/>
    <w:rsid w:val="009504A8"/>
    <w:rsid w:val="009546B1"/>
    <w:rsid w:val="00957973"/>
    <w:rsid w:val="00961373"/>
    <w:rsid w:val="0097175C"/>
    <w:rsid w:val="00975795"/>
    <w:rsid w:val="00976F96"/>
    <w:rsid w:val="00990409"/>
    <w:rsid w:val="009A0C20"/>
    <w:rsid w:val="009A251F"/>
    <w:rsid w:val="009B777F"/>
    <w:rsid w:val="009C3769"/>
    <w:rsid w:val="009D444A"/>
    <w:rsid w:val="009D57B4"/>
    <w:rsid w:val="009F24A9"/>
    <w:rsid w:val="00A2022C"/>
    <w:rsid w:val="00A20FAB"/>
    <w:rsid w:val="00A24C95"/>
    <w:rsid w:val="00A25490"/>
    <w:rsid w:val="00A37B4B"/>
    <w:rsid w:val="00A414CC"/>
    <w:rsid w:val="00A521D5"/>
    <w:rsid w:val="00A544E7"/>
    <w:rsid w:val="00A54BEA"/>
    <w:rsid w:val="00A558C4"/>
    <w:rsid w:val="00A63F85"/>
    <w:rsid w:val="00A808DB"/>
    <w:rsid w:val="00A821D6"/>
    <w:rsid w:val="00A86182"/>
    <w:rsid w:val="00A86676"/>
    <w:rsid w:val="00A93843"/>
    <w:rsid w:val="00AA6E01"/>
    <w:rsid w:val="00AB2B20"/>
    <w:rsid w:val="00AB398F"/>
    <w:rsid w:val="00AC499A"/>
    <w:rsid w:val="00AD087A"/>
    <w:rsid w:val="00AD33D7"/>
    <w:rsid w:val="00AD5427"/>
    <w:rsid w:val="00AD6DA7"/>
    <w:rsid w:val="00AF05FF"/>
    <w:rsid w:val="00AF2444"/>
    <w:rsid w:val="00AF271E"/>
    <w:rsid w:val="00AF53B9"/>
    <w:rsid w:val="00B036FE"/>
    <w:rsid w:val="00B05527"/>
    <w:rsid w:val="00B13980"/>
    <w:rsid w:val="00B16CE4"/>
    <w:rsid w:val="00B23BBB"/>
    <w:rsid w:val="00B3056A"/>
    <w:rsid w:val="00B46DB2"/>
    <w:rsid w:val="00B50346"/>
    <w:rsid w:val="00B578B8"/>
    <w:rsid w:val="00B64B19"/>
    <w:rsid w:val="00B72F40"/>
    <w:rsid w:val="00B80FA8"/>
    <w:rsid w:val="00B948AB"/>
    <w:rsid w:val="00BA0C64"/>
    <w:rsid w:val="00BB2202"/>
    <w:rsid w:val="00BB4E92"/>
    <w:rsid w:val="00BB6D14"/>
    <w:rsid w:val="00BB75BF"/>
    <w:rsid w:val="00BC638A"/>
    <w:rsid w:val="00BD7785"/>
    <w:rsid w:val="00BE0C1C"/>
    <w:rsid w:val="00BE14E5"/>
    <w:rsid w:val="00BE3008"/>
    <w:rsid w:val="00BE44BF"/>
    <w:rsid w:val="00BF011A"/>
    <w:rsid w:val="00BF1E64"/>
    <w:rsid w:val="00C028F0"/>
    <w:rsid w:val="00C1044A"/>
    <w:rsid w:val="00C225A0"/>
    <w:rsid w:val="00C234C7"/>
    <w:rsid w:val="00C24710"/>
    <w:rsid w:val="00C31F36"/>
    <w:rsid w:val="00C36CAA"/>
    <w:rsid w:val="00C5057D"/>
    <w:rsid w:val="00C53D14"/>
    <w:rsid w:val="00C64B4A"/>
    <w:rsid w:val="00C8018A"/>
    <w:rsid w:val="00C80AA2"/>
    <w:rsid w:val="00C9686A"/>
    <w:rsid w:val="00CA43D8"/>
    <w:rsid w:val="00CA53CD"/>
    <w:rsid w:val="00CB1E6F"/>
    <w:rsid w:val="00CB1EB2"/>
    <w:rsid w:val="00CB2620"/>
    <w:rsid w:val="00CB4491"/>
    <w:rsid w:val="00CC0E9B"/>
    <w:rsid w:val="00CC2AE4"/>
    <w:rsid w:val="00CC423E"/>
    <w:rsid w:val="00CD1CD2"/>
    <w:rsid w:val="00CD355D"/>
    <w:rsid w:val="00CE3AFB"/>
    <w:rsid w:val="00CE551E"/>
    <w:rsid w:val="00CF2464"/>
    <w:rsid w:val="00CF3032"/>
    <w:rsid w:val="00CF360D"/>
    <w:rsid w:val="00CF514F"/>
    <w:rsid w:val="00CF54B7"/>
    <w:rsid w:val="00CF5ABF"/>
    <w:rsid w:val="00D031AA"/>
    <w:rsid w:val="00D03F6F"/>
    <w:rsid w:val="00D04850"/>
    <w:rsid w:val="00D16546"/>
    <w:rsid w:val="00D23127"/>
    <w:rsid w:val="00D24637"/>
    <w:rsid w:val="00D36CF5"/>
    <w:rsid w:val="00D45819"/>
    <w:rsid w:val="00D542D5"/>
    <w:rsid w:val="00D555BA"/>
    <w:rsid w:val="00D60400"/>
    <w:rsid w:val="00D71FC1"/>
    <w:rsid w:val="00D800F6"/>
    <w:rsid w:val="00D931DD"/>
    <w:rsid w:val="00D97A29"/>
    <w:rsid w:val="00DA1C36"/>
    <w:rsid w:val="00DB176F"/>
    <w:rsid w:val="00DB17D0"/>
    <w:rsid w:val="00DB60C7"/>
    <w:rsid w:val="00DC7CD1"/>
    <w:rsid w:val="00DD4878"/>
    <w:rsid w:val="00DD6D5F"/>
    <w:rsid w:val="00DE5A54"/>
    <w:rsid w:val="00DE7167"/>
    <w:rsid w:val="00E00D1B"/>
    <w:rsid w:val="00E00FF3"/>
    <w:rsid w:val="00E01E7A"/>
    <w:rsid w:val="00E03AB2"/>
    <w:rsid w:val="00E0554A"/>
    <w:rsid w:val="00E155DC"/>
    <w:rsid w:val="00E201C7"/>
    <w:rsid w:val="00E254CC"/>
    <w:rsid w:val="00E263E3"/>
    <w:rsid w:val="00E327BE"/>
    <w:rsid w:val="00E461B0"/>
    <w:rsid w:val="00E46C91"/>
    <w:rsid w:val="00E475B9"/>
    <w:rsid w:val="00E52C3E"/>
    <w:rsid w:val="00E62851"/>
    <w:rsid w:val="00E661B4"/>
    <w:rsid w:val="00E70D83"/>
    <w:rsid w:val="00E718AF"/>
    <w:rsid w:val="00E71E4B"/>
    <w:rsid w:val="00E753AB"/>
    <w:rsid w:val="00EA0006"/>
    <w:rsid w:val="00EA73A6"/>
    <w:rsid w:val="00EC367F"/>
    <w:rsid w:val="00ED1543"/>
    <w:rsid w:val="00ED45F6"/>
    <w:rsid w:val="00EE366E"/>
    <w:rsid w:val="00EF03E6"/>
    <w:rsid w:val="00F211AE"/>
    <w:rsid w:val="00F26C67"/>
    <w:rsid w:val="00F32BE5"/>
    <w:rsid w:val="00F3787E"/>
    <w:rsid w:val="00F5221D"/>
    <w:rsid w:val="00F533EA"/>
    <w:rsid w:val="00F613F9"/>
    <w:rsid w:val="00F709D3"/>
    <w:rsid w:val="00F72C3D"/>
    <w:rsid w:val="00F72EE8"/>
    <w:rsid w:val="00F74957"/>
    <w:rsid w:val="00F90294"/>
    <w:rsid w:val="00F923D1"/>
    <w:rsid w:val="00F968E8"/>
    <w:rsid w:val="00FA147A"/>
    <w:rsid w:val="00FB1079"/>
    <w:rsid w:val="00FB12BD"/>
    <w:rsid w:val="00FB4DAD"/>
    <w:rsid w:val="00FC4AC3"/>
    <w:rsid w:val="00FC5F07"/>
    <w:rsid w:val="00FC682B"/>
    <w:rsid w:val="00FD182F"/>
    <w:rsid w:val="00FD4AC2"/>
    <w:rsid w:val="00FD531A"/>
    <w:rsid w:val="00FD5F4E"/>
    <w:rsid w:val="00FD6D4B"/>
    <w:rsid w:val="00FE2859"/>
    <w:rsid w:val="00FE2A8B"/>
    <w:rsid w:val="00FE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8A1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1Car">
    <w:name w:val="Título 1 Car"/>
    <w:aliases w:val="Titulo 1 Car"/>
    <w:basedOn w:val="Fuentedeprrafopredeter"/>
    <w:link w:val="Ttulo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Tablanormal"/>
    <w:uiPriority w:val="49"/>
    <w:rsid w:val="005578F6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Light">
    <w:name w:val="Grid Table Light"/>
    <w:basedOn w:val="Tablanormal"/>
    <w:uiPriority w:val="40"/>
    <w:rsid w:val="00273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merodepgina">
    <w:name w:val="page number"/>
    <w:basedOn w:val="Fuentedeprrafopredeter"/>
    <w:rsid w:val="0027369F"/>
  </w:style>
  <w:style w:type="table" w:customStyle="1" w:styleId="Cuadrculadetablaclara11">
    <w:name w:val="Cuadrícula de tabla clara11"/>
    <w:basedOn w:val="Tablanormal"/>
    <w:uiPriority w:val="40"/>
    <w:rsid w:val="00957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850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anormal"/>
    <w:uiPriority w:val="49"/>
    <w:rsid w:val="000F15F4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07D8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3307D8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1Car">
    <w:name w:val="Título 1 Car"/>
    <w:aliases w:val="Titulo 1 Car"/>
    <w:basedOn w:val="Fuentedeprrafopredeter"/>
    <w:link w:val="Ttulo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Tablanormal"/>
    <w:uiPriority w:val="49"/>
    <w:rsid w:val="005578F6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Light">
    <w:name w:val="Grid Table Light"/>
    <w:basedOn w:val="Tablanormal"/>
    <w:uiPriority w:val="40"/>
    <w:rsid w:val="00273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merodepgina">
    <w:name w:val="page number"/>
    <w:basedOn w:val="Fuentedeprrafopredeter"/>
    <w:rsid w:val="0027369F"/>
  </w:style>
  <w:style w:type="table" w:customStyle="1" w:styleId="Cuadrculadetablaclara11">
    <w:name w:val="Cuadrícula de tabla clara11"/>
    <w:basedOn w:val="Tablanormal"/>
    <w:uiPriority w:val="40"/>
    <w:rsid w:val="00957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850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anormal"/>
    <w:uiPriority w:val="49"/>
    <w:rsid w:val="000F15F4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07D8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3307D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266D0-A65C-4078-82F7-157C5717D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7448</Words>
  <Characters>40970</Characters>
  <Application>Microsoft Office Word</Application>
  <DocSecurity>0</DocSecurity>
  <Lines>341</Lines>
  <Paragraphs>96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Globesalud</dc:creator>
  <cp:lastModifiedBy>Alexandra labiano</cp:lastModifiedBy>
  <cp:revision>3</cp:revision>
  <dcterms:created xsi:type="dcterms:W3CDTF">2018-07-06T13:31:00Z</dcterms:created>
  <dcterms:modified xsi:type="dcterms:W3CDTF">2018-07-06T20:07:00Z</dcterms:modified>
</cp:coreProperties>
</file>